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E42" w:rsidRPr="00C33A71" w:rsidRDefault="00F270C7" w:rsidP="00EB494E">
      <w:pPr>
        <w:jc w:val="center"/>
        <w:rPr>
          <w:b/>
          <w:sz w:val="36"/>
          <w:szCs w:val="36"/>
          <w:u w:val="single"/>
        </w:rPr>
      </w:pPr>
      <w:bookmarkStart w:id="0" w:name="_GoBack"/>
      <w:bookmarkEnd w:id="0"/>
      <w:r w:rsidRPr="00C33A71">
        <w:rPr>
          <w:b/>
          <w:sz w:val="36"/>
          <w:szCs w:val="36"/>
          <w:u w:val="single"/>
        </w:rPr>
        <w:t xml:space="preserve">Central </w:t>
      </w:r>
      <w:r w:rsidR="00DC3E42" w:rsidRPr="00C33A71">
        <w:rPr>
          <w:b/>
          <w:sz w:val="36"/>
          <w:szCs w:val="36"/>
          <w:u w:val="single"/>
        </w:rPr>
        <w:t>Health and Safety in Housing Forum Meeting</w:t>
      </w:r>
    </w:p>
    <w:p w:rsidR="00DC3E42" w:rsidRPr="00F07237" w:rsidRDefault="00DC3E42" w:rsidP="00EB494E">
      <w:pPr>
        <w:jc w:val="center"/>
        <w:rPr>
          <w:b/>
          <w:szCs w:val="24"/>
        </w:rPr>
      </w:pPr>
    </w:p>
    <w:p w:rsidR="00DC3E42" w:rsidRPr="00C33A71" w:rsidRDefault="00F270C7" w:rsidP="00EB494E">
      <w:pPr>
        <w:jc w:val="center"/>
        <w:rPr>
          <w:b/>
          <w:sz w:val="28"/>
          <w:szCs w:val="28"/>
        </w:rPr>
      </w:pPr>
      <w:r w:rsidRPr="00C33A71">
        <w:rPr>
          <w:b/>
          <w:sz w:val="28"/>
          <w:szCs w:val="28"/>
        </w:rPr>
        <w:t>Wednesday 16</w:t>
      </w:r>
      <w:r w:rsidRPr="00C33A71">
        <w:rPr>
          <w:b/>
          <w:sz w:val="28"/>
          <w:szCs w:val="28"/>
          <w:vertAlign w:val="superscript"/>
        </w:rPr>
        <w:t>th</w:t>
      </w:r>
      <w:r w:rsidRPr="00C33A71">
        <w:rPr>
          <w:b/>
          <w:sz w:val="28"/>
          <w:szCs w:val="28"/>
        </w:rPr>
        <w:t xml:space="preserve"> September 2015</w:t>
      </w:r>
    </w:p>
    <w:p w:rsidR="00F270C7" w:rsidRPr="00C33A71" w:rsidRDefault="00F270C7" w:rsidP="00EB494E">
      <w:pPr>
        <w:jc w:val="center"/>
        <w:rPr>
          <w:b/>
          <w:sz w:val="28"/>
          <w:szCs w:val="28"/>
        </w:rPr>
      </w:pPr>
    </w:p>
    <w:p w:rsidR="00DC3E42" w:rsidRPr="00C33A71" w:rsidRDefault="00F270C7" w:rsidP="00EB494E">
      <w:pPr>
        <w:jc w:val="center"/>
        <w:rPr>
          <w:b/>
          <w:sz w:val="28"/>
          <w:szCs w:val="28"/>
        </w:rPr>
      </w:pPr>
      <w:r w:rsidRPr="00C33A71">
        <w:rPr>
          <w:b/>
          <w:sz w:val="28"/>
          <w:szCs w:val="28"/>
        </w:rPr>
        <w:t>MDK Office Seating</w:t>
      </w:r>
    </w:p>
    <w:p w:rsidR="00F270C7" w:rsidRPr="00C33A71" w:rsidRDefault="00890E9B" w:rsidP="00F270C7">
      <w:pPr>
        <w:jc w:val="center"/>
        <w:rPr>
          <w:b/>
          <w:sz w:val="28"/>
          <w:szCs w:val="28"/>
        </w:rPr>
      </w:pPr>
      <w:r>
        <w:rPr>
          <w:b/>
          <w:sz w:val="28"/>
          <w:szCs w:val="28"/>
        </w:rPr>
        <w:t>11 WATERSIDE</w:t>
      </w:r>
      <w:r w:rsidR="00F270C7" w:rsidRPr="00C33A71">
        <w:rPr>
          <w:b/>
          <w:sz w:val="28"/>
          <w:szCs w:val="28"/>
        </w:rPr>
        <w:t xml:space="preserve"> ROAD</w:t>
      </w:r>
    </w:p>
    <w:p w:rsidR="00F270C7" w:rsidRPr="00C33A71" w:rsidRDefault="00F270C7" w:rsidP="00F270C7">
      <w:pPr>
        <w:jc w:val="center"/>
        <w:rPr>
          <w:b/>
          <w:sz w:val="28"/>
          <w:szCs w:val="28"/>
        </w:rPr>
      </w:pPr>
      <w:r w:rsidRPr="00C33A71">
        <w:rPr>
          <w:b/>
          <w:sz w:val="28"/>
          <w:szCs w:val="28"/>
        </w:rPr>
        <w:t xml:space="preserve"> HAMILTON BUSINESS PARK </w:t>
      </w:r>
    </w:p>
    <w:p w:rsidR="00DC3E42" w:rsidRPr="00C33A71" w:rsidRDefault="00F270C7" w:rsidP="00F270C7">
      <w:pPr>
        <w:jc w:val="center"/>
        <w:rPr>
          <w:b/>
          <w:sz w:val="28"/>
          <w:szCs w:val="28"/>
        </w:rPr>
      </w:pPr>
      <w:r w:rsidRPr="00C33A71">
        <w:rPr>
          <w:b/>
          <w:sz w:val="28"/>
          <w:szCs w:val="28"/>
        </w:rPr>
        <w:t xml:space="preserve"> LEICESTER LE</w:t>
      </w:r>
      <w:r w:rsidR="00890E9B">
        <w:rPr>
          <w:b/>
          <w:sz w:val="28"/>
          <w:szCs w:val="28"/>
        </w:rPr>
        <w:t>5</w:t>
      </w:r>
      <w:r w:rsidRPr="00C33A71">
        <w:rPr>
          <w:b/>
          <w:sz w:val="28"/>
          <w:szCs w:val="28"/>
        </w:rPr>
        <w:t xml:space="preserve"> </w:t>
      </w:r>
      <w:r w:rsidR="00890E9B">
        <w:rPr>
          <w:b/>
          <w:sz w:val="28"/>
          <w:szCs w:val="28"/>
        </w:rPr>
        <w:t>1TL</w:t>
      </w:r>
    </w:p>
    <w:p w:rsidR="00DC3E42" w:rsidRPr="000D7A7D" w:rsidRDefault="00DC3E42" w:rsidP="002414D6">
      <w:pPr>
        <w:jc w:val="center"/>
        <w:rPr>
          <w:b/>
          <w:sz w:val="28"/>
          <w:szCs w:val="28"/>
        </w:rPr>
      </w:pPr>
    </w:p>
    <w:tbl>
      <w:tblPr>
        <w:tblStyle w:val="TableGrid"/>
        <w:tblW w:w="5000" w:type="pct"/>
        <w:tblLook w:val="04A0" w:firstRow="1" w:lastRow="0" w:firstColumn="1" w:lastColumn="0" w:noHBand="0" w:noVBand="1"/>
      </w:tblPr>
      <w:tblGrid>
        <w:gridCol w:w="1527"/>
        <w:gridCol w:w="6519"/>
        <w:gridCol w:w="1196"/>
      </w:tblGrid>
      <w:tr w:rsidR="00A64CB7" w:rsidTr="00A64CB7">
        <w:tc>
          <w:tcPr>
            <w:tcW w:w="826" w:type="pct"/>
          </w:tcPr>
          <w:p w:rsidR="00A64CB7" w:rsidRDefault="00A64CB7" w:rsidP="002414D6">
            <w:pPr>
              <w:jc w:val="center"/>
              <w:rPr>
                <w:szCs w:val="24"/>
              </w:rPr>
            </w:pPr>
            <w:r>
              <w:rPr>
                <w:szCs w:val="24"/>
              </w:rPr>
              <w:t>Agenda item</w:t>
            </w:r>
          </w:p>
        </w:tc>
        <w:tc>
          <w:tcPr>
            <w:tcW w:w="3527" w:type="pct"/>
          </w:tcPr>
          <w:p w:rsidR="00A64CB7" w:rsidRPr="00890E9B" w:rsidRDefault="00A64CB7" w:rsidP="002414D6">
            <w:pPr>
              <w:jc w:val="center"/>
              <w:rPr>
                <w:szCs w:val="24"/>
              </w:rPr>
            </w:pPr>
            <w:r>
              <w:rPr>
                <w:szCs w:val="24"/>
              </w:rPr>
              <w:t>Minute</w:t>
            </w:r>
          </w:p>
        </w:tc>
        <w:tc>
          <w:tcPr>
            <w:tcW w:w="647" w:type="pct"/>
          </w:tcPr>
          <w:p w:rsidR="00A64CB7" w:rsidRPr="00890E9B" w:rsidRDefault="00A64CB7" w:rsidP="002414D6">
            <w:pPr>
              <w:jc w:val="center"/>
              <w:rPr>
                <w:szCs w:val="24"/>
              </w:rPr>
            </w:pPr>
            <w:r>
              <w:rPr>
                <w:szCs w:val="24"/>
              </w:rPr>
              <w:t>Action by</w:t>
            </w:r>
          </w:p>
        </w:tc>
      </w:tr>
      <w:tr w:rsidR="00A64CB7" w:rsidTr="00A64CB7">
        <w:tc>
          <w:tcPr>
            <w:tcW w:w="826" w:type="pct"/>
          </w:tcPr>
          <w:p w:rsidR="00A64CB7" w:rsidRDefault="009430F7" w:rsidP="009430F7">
            <w:pPr>
              <w:jc w:val="center"/>
              <w:rPr>
                <w:szCs w:val="24"/>
              </w:rPr>
            </w:pPr>
            <w:r>
              <w:rPr>
                <w:szCs w:val="24"/>
              </w:rPr>
              <w:t>1</w:t>
            </w:r>
            <w:r w:rsidR="00396DC9">
              <w:rPr>
                <w:szCs w:val="24"/>
              </w:rPr>
              <w:t>/2</w:t>
            </w: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r>
              <w:rPr>
                <w:szCs w:val="24"/>
              </w:rPr>
              <w:t>3</w:t>
            </w: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r>
              <w:rPr>
                <w:szCs w:val="24"/>
              </w:rPr>
              <w:t>4</w:t>
            </w: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p>
          <w:p w:rsidR="009430F7" w:rsidRDefault="009430F7" w:rsidP="009430F7">
            <w:pPr>
              <w:jc w:val="center"/>
              <w:rPr>
                <w:szCs w:val="24"/>
              </w:rPr>
            </w:pPr>
            <w:r>
              <w:rPr>
                <w:szCs w:val="24"/>
              </w:rPr>
              <w:t>5</w:t>
            </w:r>
          </w:p>
          <w:p w:rsidR="00396DC9" w:rsidRDefault="00396DC9" w:rsidP="009430F7">
            <w:pPr>
              <w:jc w:val="center"/>
              <w:rPr>
                <w:szCs w:val="24"/>
              </w:rPr>
            </w:pPr>
          </w:p>
          <w:p w:rsidR="00396DC9" w:rsidRDefault="00396DC9" w:rsidP="009430F7">
            <w:pPr>
              <w:jc w:val="center"/>
              <w:rPr>
                <w:szCs w:val="24"/>
              </w:rPr>
            </w:pPr>
          </w:p>
          <w:p w:rsidR="00396DC9" w:rsidRDefault="00396DC9" w:rsidP="009430F7">
            <w:pPr>
              <w:jc w:val="center"/>
              <w:rPr>
                <w:szCs w:val="24"/>
              </w:rPr>
            </w:pPr>
          </w:p>
          <w:p w:rsidR="00396DC9" w:rsidRDefault="00396DC9" w:rsidP="009430F7">
            <w:pPr>
              <w:jc w:val="center"/>
              <w:rPr>
                <w:szCs w:val="24"/>
              </w:rPr>
            </w:pPr>
          </w:p>
          <w:p w:rsidR="00396DC9" w:rsidRDefault="00396DC9" w:rsidP="009430F7">
            <w:pPr>
              <w:jc w:val="center"/>
              <w:rPr>
                <w:szCs w:val="24"/>
              </w:rPr>
            </w:pPr>
          </w:p>
          <w:p w:rsidR="00396DC9" w:rsidRDefault="00396DC9" w:rsidP="009430F7">
            <w:pPr>
              <w:jc w:val="center"/>
              <w:rPr>
                <w:szCs w:val="24"/>
              </w:rPr>
            </w:pPr>
          </w:p>
          <w:p w:rsidR="00396DC9" w:rsidRDefault="00396DC9" w:rsidP="009430F7">
            <w:pPr>
              <w:jc w:val="center"/>
              <w:rPr>
                <w:szCs w:val="24"/>
              </w:rPr>
            </w:pPr>
          </w:p>
          <w:p w:rsidR="00396DC9" w:rsidRDefault="00396DC9" w:rsidP="009430F7">
            <w:pPr>
              <w:jc w:val="center"/>
              <w:rPr>
                <w:szCs w:val="24"/>
              </w:rPr>
            </w:pPr>
          </w:p>
          <w:p w:rsidR="00396DC9" w:rsidRDefault="00396DC9" w:rsidP="009430F7">
            <w:pPr>
              <w:jc w:val="center"/>
              <w:rPr>
                <w:szCs w:val="24"/>
              </w:rPr>
            </w:pPr>
          </w:p>
          <w:p w:rsidR="00396DC9" w:rsidRDefault="00396DC9" w:rsidP="009430F7">
            <w:pPr>
              <w:jc w:val="center"/>
              <w:rPr>
                <w:szCs w:val="24"/>
              </w:rPr>
            </w:pPr>
          </w:p>
          <w:p w:rsidR="00396DC9" w:rsidRDefault="00396DC9" w:rsidP="009430F7">
            <w:pPr>
              <w:jc w:val="center"/>
              <w:rPr>
                <w:szCs w:val="24"/>
              </w:rPr>
            </w:pPr>
          </w:p>
          <w:p w:rsidR="00396DC9" w:rsidRDefault="00396DC9" w:rsidP="009430F7">
            <w:pPr>
              <w:jc w:val="center"/>
              <w:rPr>
                <w:szCs w:val="24"/>
              </w:rPr>
            </w:pPr>
          </w:p>
          <w:p w:rsidR="00396DC9" w:rsidRDefault="00396DC9" w:rsidP="009430F7">
            <w:pPr>
              <w:jc w:val="center"/>
              <w:rPr>
                <w:szCs w:val="24"/>
              </w:rPr>
            </w:pPr>
          </w:p>
          <w:p w:rsidR="00396DC9" w:rsidRDefault="00396DC9" w:rsidP="009430F7">
            <w:pPr>
              <w:jc w:val="center"/>
              <w:rPr>
                <w:szCs w:val="24"/>
              </w:rPr>
            </w:pPr>
          </w:p>
          <w:p w:rsidR="00396DC9" w:rsidRDefault="00396DC9" w:rsidP="009430F7">
            <w:pPr>
              <w:jc w:val="center"/>
              <w:rPr>
                <w:szCs w:val="24"/>
              </w:rPr>
            </w:pPr>
          </w:p>
          <w:p w:rsidR="00396DC9" w:rsidRDefault="00396DC9" w:rsidP="009430F7">
            <w:pPr>
              <w:jc w:val="center"/>
              <w:rPr>
                <w:szCs w:val="24"/>
              </w:rPr>
            </w:pPr>
          </w:p>
          <w:p w:rsidR="00396DC9" w:rsidRDefault="00396DC9" w:rsidP="009430F7">
            <w:pPr>
              <w:jc w:val="center"/>
              <w:rPr>
                <w:szCs w:val="24"/>
              </w:rPr>
            </w:pPr>
          </w:p>
          <w:p w:rsidR="00396DC9" w:rsidRDefault="00396DC9" w:rsidP="009430F7">
            <w:pPr>
              <w:jc w:val="center"/>
              <w:rPr>
                <w:szCs w:val="24"/>
              </w:rPr>
            </w:pPr>
          </w:p>
          <w:p w:rsidR="00396DC9" w:rsidRDefault="00396DC9" w:rsidP="009430F7">
            <w:pPr>
              <w:jc w:val="center"/>
              <w:rPr>
                <w:szCs w:val="24"/>
              </w:rPr>
            </w:pPr>
          </w:p>
          <w:p w:rsidR="00396DC9" w:rsidRDefault="00396DC9" w:rsidP="009430F7">
            <w:pPr>
              <w:jc w:val="center"/>
              <w:rPr>
                <w:szCs w:val="24"/>
              </w:rPr>
            </w:pPr>
          </w:p>
          <w:p w:rsidR="00396DC9" w:rsidRDefault="00396DC9" w:rsidP="009430F7">
            <w:pPr>
              <w:jc w:val="center"/>
              <w:rPr>
                <w:szCs w:val="24"/>
              </w:rPr>
            </w:pPr>
          </w:p>
          <w:p w:rsidR="00396DC9" w:rsidRDefault="00396DC9" w:rsidP="009430F7">
            <w:pPr>
              <w:jc w:val="center"/>
              <w:rPr>
                <w:szCs w:val="24"/>
              </w:rPr>
            </w:pPr>
            <w:r>
              <w:rPr>
                <w:szCs w:val="24"/>
              </w:rPr>
              <w:t>6</w:t>
            </w:r>
          </w:p>
          <w:p w:rsidR="00F94E16" w:rsidRDefault="00F94E16" w:rsidP="009430F7">
            <w:pPr>
              <w:jc w:val="center"/>
              <w:rPr>
                <w:szCs w:val="24"/>
              </w:rPr>
            </w:pPr>
          </w:p>
          <w:p w:rsidR="00F94E16" w:rsidRDefault="00F94E16" w:rsidP="009430F7">
            <w:pPr>
              <w:jc w:val="center"/>
              <w:rPr>
                <w:szCs w:val="24"/>
              </w:rPr>
            </w:pPr>
          </w:p>
          <w:p w:rsidR="00F94E16" w:rsidRDefault="00F94E16" w:rsidP="009430F7">
            <w:pPr>
              <w:jc w:val="center"/>
              <w:rPr>
                <w:szCs w:val="24"/>
              </w:rPr>
            </w:pPr>
          </w:p>
          <w:p w:rsidR="00F94E16" w:rsidRDefault="00F94E16" w:rsidP="009430F7">
            <w:pPr>
              <w:jc w:val="center"/>
              <w:rPr>
                <w:szCs w:val="24"/>
              </w:rPr>
            </w:pPr>
          </w:p>
          <w:p w:rsidR="00F94E16" w:rsidRDefault="00F94E16" w:rsidP="009430F7">
            <w:pPr>
              <w:jc w:val="center"/>
              <w:rPr>
                <w:szCs w:val="24"/>
              </w:rPr>
            </w:pPr>
          </w:p>
          <w:p w:rsidR="00F94E16" w:rsidRDefault="00F94E16" w:rsidP="009430F7">
            <w:pPr>
              <w:jc w:val="center"/>
              <w:rPr>
                <w:szCs w:val="24"/>
              </w:rPr>
            </w:pPr>
          </w:p>
          <w:p w:rsidR="00F94E16" w:rsidRDefault="00F94E16" w:rsidP="009430F7">
            <w:pPr>
              <w:jc w:val="center"/>
              <w:rPr>
                <w:szCs w:val="24"/>
              </w:rPr>
            </w:pPr>
          </w:p>
          <w:p w:rsidR="00F94E16" w:rsidRDefault="00F94E16" w:rsidP="009430F7">
            <w:pPr>
              <w:jc w:val="center"/>
              <w:rPr>
                <w:szCs w:val="24"/>
              </w:rPr>
            </w:pPr>
          </w:p>
          <w:p w:rsidR="00F94E16" w:rsidRDefault="00F94E16" w:rsidP="009430F7">
            <w:pPr>
              <w:jc w:val="center"/>
              <w:rPr>
                <w:szCs w:val="24"/>
              </w:rPr>
            </w:pPr>
          </w:p>
          <w:p w:rsidR="00F94E16" w:rsidRDefault="00F94E16" w:rsidP="009430F7">
            <w:pPr>
              <w:jc w:val="center"/>
              <w:rPr>
                <w:szCs w:val="24"/>
              </w:rPr>
            </w:pPr>
          </w:p>
          <w:p w:rsidR="00F94E16" w:rsidRDefault="00F94E16" w:rsidP="009430F7">
            <w:pPr>
              <w:jc w:val="center"/>
              <w:rPr>
                <w:szCs w:val="24"/>
              </w:rPr>
            </w:pPr>
          </w:p>
          <w:p w:rsidR="00F94E16" w:rsidRDefault="00F94E16" w:rsidP="009430F7">
            <w:pPr>
              <w:jc w:val="center"/>
              <w:rPr>
                <w:szCs w:val="24"/>
              </w:rPr>
            </w:pPr>
          </w:p>
          <w:p w:rsidR="00F94E16" w:rsidRDefault="00F94E16" w:rsidP="009430F7">
            <w:pPr>
              <w:jc w:val="center"/>
              <w:rPr>
                <w:szCs w:val="24"/>
              </w:rPr>
            </w:pPr>
          </w:p>
          <w:p w:rsidR="00F94E16" w:rsidRDefault="00F94E16" w:rsidP="009430F7">
            <w:pPr>
              <w:jc w:val="center"/>
              <w:rPr>
                <w:szCs w:val="24"/>
              </w:rPr>
            </w:pPr>
          </w:p>
          <w:p w:rsidR="00F94E16" w:rsidRDefault="00F94E16" w:rsidP="009430F7">
            <w:pPr>
              <w:jc w:val="center"/>
              <w:rPr>
                <w:szCs w:val="24"/>
              </w:rPr>
            </w:pPr>
          </w:p>
          <w:p w:rsidR="00F94E16" w:rsidRDefault="00F94E16" w:rsidP="009430F7">
            <w:pPr>
              <w:jc w:val="center"/>
              <w:rPr>
                <w:szCs w:val="24"/>
              </w:rPr>
            </w:pPr>
          </w:p>
          <w:p w:rsidR="00F94E16" w:rsidRDefault="00F94E16" w:rsidP="009430F7">
            <w:pPr>
              <w:jc w:val="center"/>
              <w:rPr>
                <w:szCs w:val="24"/>
              </w:rPr>
            </w:pPr>
          </w:p>
          <w:p w:rsidR="00F94E16" w:rsidRDefault="00F94E16" w:rsidP="009430F7">
            <w:pPr>
              <w:jc w:val="center"/>
              <w:rPr>
                <w:szCs w:val="24"/>
              </w:rPr>
            </w:pPr>
          </w:p>
          <w:p w:rsidR="00F94E16" w:rsidRDefault="00F94E16" w:rsidP="009430F7">
            <w:pPr>
              <w:jc w:val="center"/>
              <w:rPr>
                <w:szCs w:val="24"/>
              </w:rPr>
            </w:pPr>
          </w:p>
          <w:p w:rsidR="00F94E16" w:rsidRDefault="00F94E16" w:rsidP="009430F7">
            <w:pPr>
              <w:jc w:val="center"/>
              <w:rPr>
                <w:szCs w:val="24"/>
              </w:rPr>
            </w:pPr>
          </w:p>
          <w:p w:rsidR="00F94E16" w:rsidRDefault="00F94E16" w:rsidP="009430F7">
            <w:pPr>
              <w:jc w:val="center"/>
              <w:rPr>
                <w:szCs w:val="24"/>
              </w:rPr>
            </w:pPr>
          </w:p>
          <w:p w:rsidR="00F94E16" w:rsidRDefault="00F94E16" w:rsidP="009430F7">
            <w:pPr>
              <w:jc w:val="center"/>
              <w:rPr>
                <w:szCs w:val="24"/>
              </w:rPr>
            </w:pPr>
          </w:p>
          <w:p w:rsidR="00F94E16" w:rsidRDefault="00F94E16" w:rsidP="009430F7">
            <w:pPr>
              <w:jc w:val="center"/>
              <w:rPr>
                <w:szCs w:val="24"/>
              </w:rPr>
            </w:pPr>
          </w:p>
          <w:p w:rsidR="00F94E16" w:rsidRDefault="00F94E16" w:rsidP="009430F7">
            <w:pPr>
              <w:jc w:val="center"/>
              <w:rPr>
                <w:szCs w:val="24"/>
              </w:rPr>
            </w:pPr>
          </w:p>
          <w:p w:rsidR="00F94E16" w:rsidRDefault="00F94E16" w:rsidP="009430F7">
            <w:pPr>
              <w:jc w:val="center"/>
              <w:rPr>
                <w:szCs w:val="24"/>
              </w:rPr>
            </w:pPr>
          </w:p>
          <w:p w:rsidR="00F94E16" w:rsidRDefault="00F94E16" w:rsidP="009430F7">
            <w:pPr>
              <w:jc w:val="center"/>
              <w:rPr>
                <w:szCs w:val="24"/>
              </w:rPr>
            </w:pPr>
          </w:p>
          <w:p w:rsidR="00F94E16" w:rsidRDefault="00F94E16" w:rsidP="009430F7">
            <w:pPr>
              <w:jc w:val="center"/>
              <w:rPr>
                <w:szCs w:val="24"/>
              </w:rPr>
            </w:pPr>
          </w:p>
          <w:p w:rsidR="00F94E16" w:rsidRDefault="00F94E16" w:rsidP="009430F7">
            <w:pPr>
              <w:jc w:val="center"/>
              <w:rPr>
                <w:szCs w:val="24"/>
              </w:rPr>
            </w:pPr>
          </w:p>
          <w:p w:rsidR="00F94E16" w:rsidRDefault="00F94E16" w:rsidP="009430F7">
            <w:pPr>
              <w:jc w:val="center"/>
              <w:rPr>
                <w:szCs w:val="24"/>
              </w:rPr>
            </w:pPr>
          </w:p>
          <w:p w:rsidR="00F94E16" w:rsidRDefault="00F94E16" w:rsidP="009430F7">
            <w:pPr>
              <w:jc w:val="center"/>
              <w:rPr>
                <w:szCs w:val="24"/>
              </w:rPr>
            </w:pPr>
          </w:p>
          <w:p w:rsidR="00F94E16" w:rsidRDefault="00F94E16" w:rsidP="009430F7">
            <w:pPr>
              <w:jc w:val="center"/>
              <w:rPr>
                <w:szCs w:val="24"/>
              </w:rPr>
            </w:pPr>
          </w:p>
          <w:p w:rsidR="00F94E16" w:rsidRDefault="00F94E16" w:rsidP="009430F7">
            <w:pPr>
              <w:jc w:val="center"/>
              <w:rPr>
                <w:szCs w:val="24"/>
              </w:rPr>
            </w:pPr>
          </w:p>
          <w:p w:rsidR="00F94E16" w:rsidRDefault="00F94E16" w:rsidP="009430F7">
            <w:pPr>
              <w:jc w:val="center"/>
              <w:rPr>
                <w:szCs w:val="24"/>
              </w:rPr>
            </w:pPr>
          </w:p>
          <w:p w:rsidR="00F94E16" w:rsidRDefault="00F94E16" w:rsidP="009430F7">
            <w:pPr>
              <w:jc w:val="center"/>
              <w:rPr>
                <w:szCs w:val="24"/>
              </w:rPr>
            </w:pPr>
          </w:p>
          <w:p w:rsidR="00F94E16" w:rsidRDefault="00F94E16" w:rsidP="009430F7">
            <w:pPr>
              <w:jc w:val="center"/>
              <w:rPr>
                <w:szCs w:val="24"/>
              </w:rPr>
            </w:pPr>
          </w:p>
          <w:p w:rsidR="00F94E16" w:rsidRDefault="00F94E16" w:rsidP="009430F7">
            <w:pPr>
              <w:jc w:val="center"/>
              <w:rPr>
                <w:szCs w:val="24"/>
              </w:rPr>
            </w:pPr>
          </w:p>
          <w:p w:rsidR="00F94E16" w:rsidRDefault="00F94E16" w:rsidP="009430F7">
            <w:pPr>
              <w:jc w:val="center"/>
              <w:rPr>
                <w:szCs w:val="24"/>
              </w:rPr>
            </w:pPr>
          </w:p>
          <w:p w:rsidR="00F94E16" w:rsidRDefault="00F94E16" w:rsidP="009430F7">
            <w:pPr>
              <w:jc w:val="center"/>
              <w:rPr>
                <w:szCs w:val="24"/>
              </w:rPr>
            </w:pPr>
          </w:p>
          <w:p w:rsidR="00F94E16" w:rsidRDefault="00F94E16" w:rsidP="009430F7">
            <w:pPr>
              <w:jc w:val="center"/>
              <w:rPr>
                <w:szCs w:val="24"/>
              </w:rPr>
            </w:pPr>
          </w:p>
          <w:p w:rsidR="00F94E16" w:rsidRDefault="00F94E16" w:rsidP="009430F7">
            <w:pPr>
              <w:jc w:val="center"/>
              <w:rPr>
                <w:szCs w:val="24"/>
              </w:rPr>
            </w:pPr>
          </w:p>
          <w:p w:rsidR="00F94E16" w:rsidRDefault="00F94E16" w:rsidP="009430F7">
            <w:pPr>
              <w:jc w:val="center"/>
              <w:rPr>
                <w:szCs w:val="24"/>
              </w:rPr>
            </w:pPr>
            <w:r>
              <w:rPr>
                <w:szCs w:val="24"/>
              </w:rPr>
              <w:t>7</w:t>
            </w:r>
          </w:p>
          <w:p w:rsidR="00A36A8B" w:rsidRDefault="00A36A8B" w:rsidP="009430F7">
            <w:pPr>
              <w:jc w:val="center"/>
              <w:rPr>
                <w:szCs w:val="24"/>
              </w:rPr>
            </w:pPr>
          </w:p>
          <w:p w:rsidR="00A36A8B" w:rsidRDefault="00A36A8B" w:rsidP="009430F7">
            <w:pPr>
              <w:jc w:val="center"/>
              <w:rPr>
                <w:szCs w:val="24"/>
              </w:rPr>
            </w:pPr>
          </w:p>
          <w:p w:rsidR="00A36A8B" w:rsidRDefault="00A36A8B" w:rsidP="009430F7">
            <w:pPr>
              <w:jc w:val="center"/>
              <w:rPr>
                <w:szCs w:val="24"/>
              </w:rPr>
            </w:pPr>
          </w:p>
          <w:p w:rsidR="00A36A8B" w:rsidRDefault="00A36A8B" w:rsidP="009430F7">
            <w:pPr>
              <w:jc w:val="center"/>
              <w:rPr>
                <w:szCs w:val="24"/>
              </w:rPr>
            </w:pPr>
          </w:p>
          <w:p w:rsidR="00A36A8B" w:rsidRDefault="00A36A8B" w:rsidP="009430F7">
            <w:pPr>
              <w:jc w:val="center"/>
              <w:rPr>
                <w:szCs w:val="24"/>
              </w:rPr>
            </w:pPr>
          </w:p>
          <w:p w:rsidR="00A36A8B" w:rsidRDefault="00A36A8B" w:rsidP="009430F7">
            <w:pPr>
              <w:jc w:val="center"/>
              <w:rPr>
                <w:szCs w:val="24"/>
              </w:rPr>
            </w:pPr>
          </w:p>
          <w:p w:rsidR="00A36A8B" w:rsidRDefault="00A36A8B" w:rsidP="009430F7">
            <w:pPr>
              <w:jc w:val="center"/>
              <w:rPr>
                <w:szCs w:val="24"/>
              </w:rPr>
            </w:pPr>
          </w:p>
          <w:p w:rsidR="00A36A8B" w:rsidRDefault="00A36A8B" w:rsidP="009430F7">
            <w:pPr>
              <w:jc w:val="center"/>
              <w:rPr>
                <w:szCs w:val="24"/>
              </w:rPr>
            </w:pPr>
          </w:p>
          <w:p w:rsidR="00A36A8B" w:rsidRDefault="00A36A8B" w:rsidP="009430F7">
            <w:pPr>
              <w:jc w:val="center"/>
              <w:rPr>
                <w:szCs w:val="24"/>
              </w:rPr>
            </w:pPr>
          </w:p>
          <w:p w:rsidR="00A36A8B" w:rsidRDefault="00A36A8B" w:rsidP="009430F7">
            <w:pPr>
              <w:jc w:val="center"/>
              <w:rPr>
                <w:szCs w:val="24"/>
              </w:rPr>
            </w:pPr>
          </w:p>
          <w:p w:rsidR="00A36A8B" w:rsidRDefault="00A36A8B" w:rsidP="009430F7">
            <w:pPr>
              <w:jc w:val="center"/>
              <w:rPr>
                <w:szCs w:val="24"/>
              </w:rPr>
            </w:pPr>
          </w:p>
          <w:p w:rsidR="00A36A8B" w:rsidRDefault="00A36A8B" w:rsidP="009430F7">
            <w:pPr>
              <w:jc w:val="center"/>
              <w:rPr>
                <w:szCs w:val="24"/>
              </w:rPr>
            </w:pPr>
          </w:p>
          <w:p w:rsidR="00A36A8B" w:rsidRDefault="00A36A8B" w:rsidP="009430F7">
            <w:pPr>
              <w:jc w:val="center"/>
              <w:rPr>
                <w:szCs w:val="24"/>
              </w:rPr>
            </w:pPr>
          </w:p>
          <w:p w:rsidR="00A36A8B" w:rsidRDefault="00A36A8B" w:rsidP="009430F7">
            <w:pPr>
              <w:jc w:val="center"/>
              <w:rPr>
                <w:szCs w:val="24"/>
              </w:rPr>
            </w:pPr>
          </w:p>
          <w:p w:rsidR="00A36A8B" w:rsidRDefault="00A36A8B" w:rsidP="009430F7">
            <w:pPr>
              <w:jc w:val="center"/>
              <w:rPr>
                <w:szCs w:val="24"/>
              </w:rPr>
            </w:pPr>
          </w:p>
          <w:p w:rsidR="00A36A8B" w:rsidRDefault="00A36A8B" w:rsidP="009430F7">
            <w:pPr>
              <w:jc w:val="center"/>
              <w:rPr>
                <w:szCs w:val="24"/>
              </w:rPr>
            </w:pPr>
          </w:p>
          <w:p w:rsidR="00A36A8B" w:rsidRDefault="00A36A8B" w:rsidP="009430F7">
            <w:pPr>
              <w:jc w:val="center"/>
              <w:rPr>
                <w:szCs w:val="24"/>
              </w:rPr>
            </w:pPr>
          </w:p>
          <w:p w:rsidR="00A36A8B" w:rsidRDefault="00A36A8B" w:rsidP="009430F7">
            <w:pPr>
              <w:jc w:val="center"/>
              <w:rPr>
                <w:szCs w:val="24"/>
              </w:rPr>
            </w:pPr>
          </w:p>
          <w:p w:rsidR="00A36A8B" w:rsidRDefault="00A36A8B" w:rsidP="009430F7">
            <w:pPr>
              <w:jc w:val="center"/>
              <w:rPr>
                <w:szCs w:val="24"/>
              </w:rPr>
            </w:pPr>
          </w:p>
          <w:p w:rsidR="00A36A8B" w:rsidRDefault="00A36A8B" w:rsidP="009430F7">
            <w:pPr>
              <w:jc w:val="center"/>
              <w:rPr>
                <w:szCs w:val="24"/>
              </w:rPr>
            </w:pPr>
          </w:p>
          <w:p w:rsidR="00A36A8B" w:rsidRDefault="00A36A8B" w:rsidP="009430F7">
            <w:pPr>
              <w:jc w:val="center"/>
              <w:rPr>
                <w:szCs w:val="24"/>
              </w:rPr>
            </w:pPr>
          </w:p>
          <w:p w:rsidR="00A36A8B" w:rsidRDefault="00A36A8B" w:rsidP="009430F7">
            <w:pPr>
              <w:jc w:val="center"/>
              <w:rPr>
                <w:szCs w:val="24"/>
              </w:rPr>
            </w:pPr>
          </w:p>
          <w:p w:rsidR="00A36A8B" w:rsidRDefault="00A36A8B" w:rsidP="009430F7">
            <w:pPr>
              <w:jc w:val="center"/>
              <w:rPr>
                <w:szCs w:val="24"/>
              </w:rPr>
            </w:pPr>
          </w:p>
          <w:p w:rsidR="00A36A8B" w:rsidRDefault="00A36A8B" w:rsidP="009430F7">
            <w:pPr>
              <w:jc w:val="center"/>
              <w:rPr>
                <w:szCs w:val="24"/>
              </w:rPr>
            </w:pPr>
          </w:p>
          <w:p w:rsidR="00A36A8B" w:rsidRDefault="00A36A8B" w:rsidP="009430F7">
            <w:pPr>
              <w:jc w:val="center"/>
              <w:rPr>
                <w:szCs w:val="24"/>
              </w:rPr>
            </w:pPr>
          </w:p>
          <w:p w:rsidR="00A36A8B" w:rsidRDefault="00A36A8B" w:rsidP="009430F7">
            <w:pPr>
              <w:jc w:val="center"/>
              <w:rPr>
                <w:szCs w:val="24"/>
              </w:rPr>
            </w:pPr>
          </w:p>
          <w:p w:rsidR="00A36A8B" w:rsidRDefault="00A36A8B" w:rsidP="009430F7">
            <w:pPr>
              <w:jc w:val="center"/>
              <w:rPr>
                <w:szCs w:val="24"/>
              </w:rPr>
            </w:pPr>
          </w:p>
          <w:p w:rsidR="00A36A8B" w:rsidRDefault="00A36A8B" w:rsidP="009430F7">
            <w:pPr>
              <w:jc w:val="center"/>
              <w:rPr>
                <w:szCs w:val="24"/>
              </w:rPr>
            </w:pPr>
            <w:r>
              <w:rPr>
                <w:szCs w:val="24"/>
              </w:rPr>
              <w:t>8</w:t>
            </w:r>
          </w:p>
          <w:p w:rsidR="00A30984" w:rsidRDefault="00A30984" w:rsidP="009430F7">
            <w:pPr>
              <w:jc w:val="center"/>
              <w:rPr>
                <w:szCs w:val="24"/>
              </w:rPr>
            </w:pPr>
          </w:p>
          <w:p w:rsidR="00A30984" w:rsidRDefault="00A30984" w:rsidP="009430F7">
            <w:pPr>
              <w:jc w:val="center"/>
              <w:rPr>
                <w:szCs w:val="24"/>
              </w:rPr>
            </w:pPr>
          </w:p>
          <w:p w:rsidR="00A30984" w:rsidRDefault="00A30984" w:rsidP="009430F7">
            <w:pPr>
              <w:jc w:val="center"/>
              <w:rPr>
                <w:szCs w:val="24"/>
              </w:rPr>
            </w:pPr>
          </w:p>
          <w:p w:rsidR="00A30984" w:rsidRDefault="00A30984" w:rsidP="009430F7">
            <w:pPr>
              <w:jc w:val="center"/>
              <w:rPr>
                <w:szCs w:val="24"/>
              </w:rPr>
            </w:pPr>
          </w:p>
          <w:p w:rsidR="00A30984" w:rsidRDefault="00A30984" w:rsidP="009430F7">
            <w:pPr>
              <w:jc w:val="center"/>
              <w:rPr>
                <w:szCs w:val="24"/>
              </w:rPr>
            </w:pPr>
          </w:p>
          <w:p w:rsidR="00A30984" w:rsidRDefault="00A30984" w:rsidP="009430F7">
            <w:pPr>
              <w:jc w:val="center"/>
              <w:rPr>
                <w:szCs w:val="24"/>
              </w:rPr>
            </w:pPr>
          </w:p>
          <w:p w:rsidR="00A30984" w:rsidRDefault="00A30984" w:rsidP="009430F7">
            <w:pPr>
              <w:jc w:val="center"/>
              <w:rPr>
                <w:szCs w:val="24"/>
              </w:rPr>
            </w:pPr>
          </w:p>
          <w:p w:rsidR="00A30984" w:rsidRDefault="00A30984" w:rsidP="009430F7">
            <w:pPr>
              <w:jc w:val="center"/>
              <w:rPr>
                <w:szCs w:val="24"/>
              </w:rPr>
            </w:pPr>
          </w:p>
          <w:p w:rsidR="00A30984" w:rsidRDefault="00A30984" w:rsidP="009430F7">
            <w:pPr>
              <w:jc w:val="center"/>
              <w:rPr>
                <w:szCs w:val="24"/>
              </w:rPr>
            </w:pPr>
          </w:p>
          <w:p w:rsidR="00A30984" w:rsidRDefault="00A30984" w:rsidP="009430F7">
            <w:pPr>
              <w:jc w:val="center"/>
              <w:rPr>
                <w:szCs w:val="24"/>
              </w:rPr>
            </w:pPr>
          </w:p>
          <w:p w:rsidR="00A30984" w:rsidRDefault="00A30984" w:rsidP="009430F7">
            <w:pPr>
              <w:jc w:val="center"/>
              <w:rPr>
                <w:szCs w:val="24"/>
              </w:rPr>
            </w:pPr>
          </w:p>
          <w:p w:rsidR="00A30984" w:rsidRDefault="00A30984" w:rsidP="009430F7">
            <w:pPr>
              <w:jc w:val="center"/>
              <w:rPr>
                <w:szCs w:val="24"/>
              </w:rPr>
            </w:pPr>
          </w:p>
          <w:p w:rsidR="00A30984" w:rsidRDefault="00A30984" w:rsidP="009430F7">
            <w:pPr>
              <w:jc w:val="center"/>
              <w:rPr>
                <w:szCs w:val="24"/>
              </w:rPr>
            </w:pPr>
          </w:p>
          <w:p w:rsidR="00A30984" w:rsidRDefault="00A30984" w:rsidP="009430F7">
            <w:pPr>
              <w:jc w:val="center"/>
              <w:rPr>
                <w:szCs w:val="24"/>
              </w:rPr>
            </w:pPr>
          </w:p>
          <w:p w:rsidR="00A30984" w:rsidRDefault="00A30984" w:rsidP="009430F7">
            <w:pPr>
              <w:jc w:val="center"/>
              <w:rPr>
                <w:szCs w:val="24"/>
              </w:rPr>
            </w:pPr>
          </w:p>
          <w:p w:rsidR="00A30984" w:rsidRDefault="00A30984" w:rsidP="009430F7">
            <w:pPr>
              <w:jc w:val="center"/>
              <w:rPr>
                <w:szCs w:val="24"/>
              </w:rPr>
            </w:pPr>
          </w:p>
          <w:p w:rsidR="00A30984" w:rsidRDefault="00A30984" w:rsidP="009430F7">
            <w:pPr>
              <w:jc w:val="center"/>
              <w:rPr>
                <w:szCs w:val="24"/>
              </w:rPr>
            </w:pPr>
          </w:p>
          <w:p w:rsidR="00A30984" w:rsidRDefault="00A30984" w:rsidP="009430F7">
            <w:pPr>
              <w:jc w:val="center"/>
              <w:rPr>
                <w:szCs w:val="24"/>
              </w:rPr>
            </w:pPr>
          </w:p>
          <w:p w:rsidR="00A30984" w:rsidRDefault="00A30984" w:rsidP="009430F7">
            <w:pPr>
              <w:jc w:val="center"/>
              <w:rPr>
                <w:szCs w:val="24"/>
              </w:rPr>
            </w:pPr>
          </w:p>
          <w:p w:rsidR="00A30984" w:rsidRDefault="00A30984" w:rsidP="009430F7">
            <w:pPr>
              <w:jc w:val="center"/>
              <w:rPr>
                <w:szCs w:val="24"/>
              </w:rPr>
            </w:pPr>
          </w:p>
          <w:p w:rsidR="00A30984" w:rsidRDefault="00A30984" w:rsidP="009430F7">
            <w:pPr>
              <w:jc w:val="center"/>
              <w:rPr>
                <w:szCs w:val="24"/>
              </w:rPr>
            </w:pPr>
          </w:p>
          <w:p w:rsidR="00A30984" w:rsidRDefault="00A30984" w:rsidP="009430F7">
            <w:pPr>
              <w:jc w:val="center"/>
              <w:rPr>
                <w:szCs w:val="24"/>
              </w:rPr>
            </w:pPr>
          </w:p>
          <w:p w:rsidR="00A30984" w:rsidRDefault="00A30984" w:rsidP="009430F7">
            <w:pPr>
              <w:jc w:val="center"/>
              <w:rPr>
                <w:szCs w:val="24"/>
              </w:rPr>
            </w:pPr>
          </w:p>
          <w:p w:rsidR="00A30984" w:rsidRDefault="00A30984" w:rsidP="009430F7">
            <w:pPr>
              <w:jc w:val="center"/>
              <w:rPr>
                <w:szCs w:val="24"/>
              </w:rPr>
            </w:pPr>
          </w:p>
          <w:p w:rsidR="00A30984" w:rsidRDefault="00A30984" w:rsidP="009430F7">
            <w:pPr>
              <w:jc w:val="center"/>
              <w:rPr>
                <w:szCs w:val="24"/>
              </w:rPr>
            </w:pPr>
          </w:p>
          <w:p w:rsidR="00A30984" w:rsidRDefault="00A30984" w:rsidP="009430F7">
            <w:pPr>
              <w:jc w:val="center"/>
              <w:rPr>
                <w:szCs w:val="24"/>
              </w:rPr>
            </w:pPr>
          </w:p>
          <w:p w:rsidR="00A30984" w:rsidRDefault="00070C38" w:rsidP="009430F7">
            <w:pPr>
              <w:jc w:val="center"/>
              <w:rPr>
                <w:szCs w:val="24"/>
              </w:rPr>
            </w:pPr>
            <w:r>
              <w:rPr>
                <w:szCs w:val="24"/>
              </w:rPr>
              <w:t>10</w:t>
            </w:r>
          </w:p>
          <w:p w:rsidR="00D87A7F" w:rsidRDefault="00D87A7F" w:rsidP="009430F7">
            <w:pPr>
              <w:jc w:val="center"/>
              <w:rPr>
                <w:szCs w:val="24"/>
              </w:rPr>
            </w:pPr>
          </w:p>
          <w:p w:rsidR="00D87A7F" w:rsidRDefault="00D87A7F" w:rsidP="009430F7">
            <w:pPr>
              <w:jc w:val="center"/>
              <w:rPr>
                <w:szCs w:val="24"/>
              </w:rPr>
            </w:pPr>
          </w:p>
          <w:p w:rsidR="00D87A7F" w:rsidRDefault="00D87A7F" w:rsidP="009430F7">
            <w:pPr>
              <w:jc w:val="center"/>
              <w:rPr>
                <w:szCs w:val="24"/>
              </w:rPr>
            </w:pPr>
          </w:p>
          <w:p w:rsidR="00D87A7F" w:rsidRDefault="00D87A7F" w:rsidP="009430F7">
            <w:pPr>
              <w:jc w:val="center"/>
              <w:rPr>
                <w:szCs w:val="24"/>
              </w:rPr>
            </w:pPr>
          </w:p>
          <w:p w:rsidR="00D87A7F" w:rsidRDefault="00D87A7F" w:rsidP="009430F7">
            <w:pPr>
              <w:jc w:val="center"/>
              <w:rPr>
                <w:szCs w:val="24"/>
              </w:rPr>
            </w:pPr>
          </w:p>
          <w:p w:rsidR="00D87A7F" w:rsidRDefault="00D87A7F" w:rsidP="009430F7">
            <w:pPr>
              <w:jc w:val="center"/>
              <w:rPr>
                <w:szCs w:val="24"/>
              </w:rPr>
            </w:pPr>
          </w:p>
          <w:p w:rsidR="00D87A7F" w:rsidRDefault="00D87A7F" w:rsidP="009430F7">
            <w:pPr>
              <w:jc w:val="center"/>
              <w:rPr>
                <w:szCs w:val="24"/>
              </w:rPr>
            </w:pPr>
          </w:p>
          <w:p w:rsidR="00D87A7F" w:rsidRDefault="00D87A7F" w:rsidP="009430F7">
            <w:pPr>
              <w:jc w:val="center"/>
              <w:rPr>
                <w:szCs w:val="24"/>
              </w:rPr>
            </w:pPr>
          </w:p>
          <w:p w:rsidR="009430F7" w:rsidRDefault="00D87A7F" w:rsidP="00070C38">
            <w:pPr>
              <w:jc w:val="center"/>
              <w:rPr>
                <w:szCs w:val="24"/>
              </w:rPr>
            </w:pPr>
            <w:r>
              <w:rPr>
                <w:szCs w:val="24"/>
              </w:rPr>
              <w:t>1</w:t>
            </w:r>
            <w:r w:rsidR="00070C38">
              <w:rPr>
                <w:szCs w:val="24"/>
              </w:rPr>
              <w:t>1</w:t>
            </w:r>
          </w:p>
          <w:p w:rsidR="00070C38" w:rsidRDefault="00070C38" w:rsidP="00070C38">
            <w:pPr>
              <w:jc w:val="center"/>
              <w:rPr>
                <w:szCs w:val="24"/>
              </w:rPr>
            </w:pPr>
          </w:p>
          <w:p w:rsidR="00070C38" w:rsidRDefault="00070C38" w:rsidP="00070C38">
            <w:pPr>
              <w:jc w:val="center"/>
              <w:rPr>
                <w:szCs w:val="24"/>
              </w:rPr>
            </w:pPr>
          </w:p>
          <w:p w:rsidR="00070C38" w:rsidRDefault="00070C38" w:rsidP="00070C38">
            <w:pPr>
              <w:jc w:val="center"/>
              <w:rPr>
                <w:szCs w:val="24"/>
              </w:rPr>
            </w:pPr>
          </w:p>
          <w:p w:rsidR="00070C38" w:rsidRDefault="00070C38" w:rsidP="00070C38">
            <w:pPr>
              <w:jc w:val="center"/>
              <w:rPr>
                <w:szCs w:val="24"/>
              </w:rPr>
            </w:pPr>
          </w:p>
          <w:p w:rsidR="00070C38" w:rsidRDefault="00070C38" w:rsidP="00070C38">
            <w:pPr>
              <w:jc w:val="center"/>
              <w:rPr>
                <w:szCs w:val="24"/>
              </w:rPr>
            </w:pPr>
          </w:p>
          <w:p w:rsidR="00070C38" w:rsidRDefault="00070C38" w:rsidP="00070C38">
            <w:pPr>
              <w:jc w:val="center"/>
              <w:rPr>
                <w:szCs w:val="24"/>
              </w:rPr>
            </w:pPr>
          </w:p>
          <w:p w:rsidR="00070C38" w:rsidRDefault="00070C38" w:rsidP="00070C38">
            <w:pPr>
              <w:jc w:val="center"/>
              <w:rPr>
                <w:szCs w:val="24"/>
              </w:rPr>
            </w:pPr>
          </w:p>
          <w:p w:rsidR="00070C38" w:rsidRDefault="00070C38" w:rsidP="00070C38">
            <w:pPr>
              <w:jc w:val="center"/>
              <w:rPr>
                <w:szCs w:val="24"/>
              </w:rPr>
            </w:pPr>
          </w:p>
          <w:p w:rsidR="00070C38" w:rsidRDefault="00070C38" w:rsidP="00070C38">
            <w:pPr>
              <w:jc w:val="center"/>
              <w:rPr>
                <w:szCs w:val="24"/>
              </w:rPr>
            </w:pPr>
          </w:p>
          <w:p w:rsidR="00070C38" w:rsidRDefault="00070C38" w:rsidP="00070C38">
            <w:pPr>
              <w:jc w:val="center"/>
              <w:rPr>
                <w:szCs w:val="24"/>
              </w:rPr>
            </w:pPr>
          </w:p>
          <w:p w:rsidR="00070C38" w:rsidRDefault="00070C38" w:rsidP="00070C38">
            <w:pPr>
              <w:jc w:val="center"/>
              <w:rPr>
                <w:szCs w:val="24"/>
              </w:rPr>
            </w:pPr>
          </w:p>
          <w:p w:rsidR="00070C38" w:rsidRDefault="00070C38" w:rsidP="00070C38">
            <w:pPr>
              <w:jc w:val="center"/>
              <w:rPr>
                <w:szCs w:val="24"/>
              </w:rPr>
            </w:pPr>
          </w:p>
          <w:p w:rsidR="00070C38" w:rsidRDefault="00070C38" w:rsidP="00070C38">
            <w:pPr>
              <w:jc w:val="center"/>
              <w:rPr>
                <w:szCs w:val="24"/>
              </w:rPr>
            </w:pPr>
          </w:p>
          <w:p w:rsidR="00070C38" w:rsidRDefault="00070C38" w:rsidP="00070C38">
            <w:pPr>
              <w:jc w:val="center"/>
              <w:rPr>
                <w:szCs w:val="24"/>
              </w:rPr>
            </w:pPr>
          </w:p>
          <w:p w:rsidR="00070C38" w:rsidRDefault="00070C38" w:rsidP="00070C38">
            <w:pPr>
              <w:jc w:val="center"/>
              <w:rPr>
                <w:szCs w:val="24"/>
              </w:rPr>
            </w:pPr>
          </w:p>
          <w:p w:rsidR="00070C38" w:rsidRDefault="00070C38" w:rsidP="00070C38">
            <w:pPr>
              <w:jc w:val="center"/>
              <w:rPr>
                <w:szCs w:val="24"/>
              </w:rPr>
            </w:pPr>
          </w:p>
          <w:p w:rsidR="00070C38" w:rsidRDefault="00070C38" w:rsidP="00070C38">
            <w:pPr>
              <w:jc w:val="center"/>
              <w:rPr>
                <w:szCs w:val="24"/>
              </w:rPr>
            </w:pPr>
          </w:p>
          <w:p w:rsidR="00070C38" w:rsidRDefault="00070C38" w:rsidP="00070C38">
            <w:pPr>
              <w:jc w:val="center"/>
              <w:rPr>
                <w:szCs w:val="24"/>
              </w:rPr>
            </w:pPr>
          </w:p>
          <w:p w:rsidR="00070C38" w:rsidRDefault="00070C38" w:rsidP="00070C38">
            <w:pPr>
              <w:jc w:val="center"/>
              <w:rPr>
                <w:szCs w:val="24"/>
              </w:rPr>
            </w:pPr>
          </w:p>
          <w:p w:rsidR="00070C38" w:rsidRDefault="00070C38" w:rsidP="00070C38">
            <w:pPr>
              <w:jc w:val="center"/>
              <w:rPr>
                <w:szCs w:val="24"/>
              </w:rPr>
            </w:pPr>
          </w:p>
          <w:p w:rsidR="00070C38" w:rsidRDefault="00070C38" w:rsidP="00070C38">
            <w:pPr>
              <w:jc w:val="center"/>
              <w:rPr>
                <w:szCs w:val="24"/>
              </w:rPr>
            </w:pPr>
          </w:p>
          <w:p w:rsidR="00070C38" w:rsidRDefault="00070C38" w:rsidP="00070C38">
            <w:pPr>
              <w:jc w:val="center"/>
              <w:rPr>
                <w:szCs w:val="24"/>
              </w:rPr>
            </w:pPr>
          </w:p>
          <w:p w:rsidR="00070C38" w:rsidRDefault="00070C38" w:rsidP="00070C38">
            <w:pPr>
              <w:jc w:val="center"/>
              <w:rPr>
                <w:szCs w:val="24"/>
              </w:rPr>
            </w:pPr>
          </w:p>
          <w:p w:rsidR="00070C38" w:rsidRDefault="00070C38" w:rsidP="00070C38">
            <w:pPr>
              <w:jc w:val="center"/>
              <w:rPr>
                <w:szCs w:val="24"/>
              </w:rPr>
            </w:pPr>
          </w:p>
          <w:p w:rsidR="00070C38" w:rsidRDefault="00070C38" w:rsidP="00070C38">
            <w:pPr>
              <w:jc w:val="center"/>
              <w:rPr>
                <w:szCs w:val="24"/>
              </w:rPr>
            </w:pPr>
          </w:p>
          <w:p w:rsidR="00070C38" w:rsidRDefault="00070C38" w:rsidP="00070C38">
            <w:pPr>
              <w:jc w:val="center"/>
              <w:rPr>
                <w:szCs w:val="24"/>
              </w:rPr>
            </w:pPr>
          </w:p>
          <w:p w:rsidR="00070C38" w:rsidRDefault="00070C38" w:rsidP="00070C38">
            <w:pPr>
              <w:jc w:val="center"/>
              <w:rPr>
                <w:szCs w:val="24"/>
              </w:rPr>
            </w:pPr>
          </w:p>
          <w:p w:rsidR="00070C38" w:rsidRDefault="00070C38" w:rsidP="00070C38">
            <w:pPr>
              <w:jc w:val="center"/>
              <w:rPr>
                <w:szCs w:val="24"/>
              </w:rPr>
            </w:pPr>
          </w:p>
          <w:p w:rsidR="00070C38" w:rsidRDefault="00070C38" w:rsidP="00070C38">
            <w:pPr>
              <w:jc w:val="center"/>
              <w:rPr>
                <w:szCs w:val="24"/>
              </w:rPr>
            </w:pPr>
          </w:p>
          <w:p w:rsidR="00070C38" w:rsidRDefault="00070C38" w:rsidP="00070C38">
            <w:pPr>
              <w:jc w:val="center"/>
              <w:rPr>
                <w:szCs w:val="24"/>
              </w:rPr>
            </w:pPr>
          </w:p>
          <w:p w:rsidR="00070C38" w:rsidRDefault="00070C38" w:rsidP="00070C38">
            <w:pPr>
              <w:jc w:val="center"/>
              <w:rPr>
                <w:szCs w:val="24"/>
              </w:rPr>
            </w:pPr>
          </w:p>
          <w:p w:rsidR="00070C38" w:rsidRDefault="00070C38" w:rsidP="00070C38">
            <w:pPr>
              <w:jc w:val="center"/>
              <w:rPr>
                <w:szCs w:val="24"/>
              </w:rPr>
            </w:pPr>
          </w:p>
          <w:p w:rsidR="00070C38" w:rsidRDefault="00070C38" w:rsidP="00070C38">
            <w:pPr>
              <w:jc w:val="center"/>
              <w:rPr>
                <w:szCs w:val="24"/>
              </w:rPr>
            </w:pPr>
            <w:r>
              <w:rPr>
                <w:szCs w:val="24"/>
              </w:rPr>
              <w:t>12</w:t>
            </w:r>
          </w:p>
          <w:p w:rsidR="00070C38" w:rsidRDefault="00070C38" w:rsidP="00070C38">
            <w:pPr>
              <w:jc w:val="center"/>
              <w:rPr>
                <w:szCs w:val="24"/>
              </w:rPr>
            </w:pPr>
          </w:p>
          <w:p w:rsidR="00070C38" w:rsidRDefault="00070C38" w:rsidP="00070C38">
            <w:pPr>
              <w:jc w:val="center"/>
              <w:rPr>
                <w:szCs w:val="24"/>
              </w:rPr>
            </w:pPr>
          </w:p>
          <w:p w:rsidR="00070C38" w:rsidRDefault="00070C38" w:rsidP="00070C38">
            <w:pPr>
              <w:jc w:val="center"/>
              <w:rPr>
                <w:szCs w:val="24"/>
              </w:rPr>
            </w:pPr>
          </w:p>
          <w:p w:rsidR="00070C38" w:rsidRDefault="00070C38" w:rsidP="00070C38">
            <w:pPr>
              <w:jc w:val="center"/>
              <w:rPr>
                <w:szCs w:val="24"/>
              </w:rPr>
            </w:pPr>
          </w:p>
          <w:p w:rsidR="00070C38" w:rsidRDefault="00070C38" w:rsidP="00070C38">
            <w:pPr>
              <w:jc w:val="center"/>
              <w:rPr>
                <w:szCs w:val="24"/>
              </w:rPr>
            </w:pPr>
          </w:p>
          <w:p w:rsidR="00070C38" w:rsidRDefault="00070C38" w:rsidP="00070C38">
            <w:pPr>
              <w:jc w:val="center"/>
              <w:rPr>
                <w:szCs w:val="24"/>
              </w:rPr>
            </w:pPr>
          </w:p>
          <w:p w:rsidR="00070C38" w:rsidRDefault="00070C38" w:rsidP="00070C38">
            <w:pPr>
              <w:jc w:val="center"/>
              <w:rPr>
                <w:szCs w:val="24"/>
              </w:rPr>
            </w:pPr>
          </w:p>
          <w:p w:rsidR="00070C38" w:rsidRDefault="00070C38" w:rsidP="00070C38">
            <w:pPr>
              <w:jc w:val="center"/>
              <w:rPr>
                <w:szCs w:val="24"/>
              </w:rPr>
            </w:pPr>
          </w:p>
          <w:p w:rsidR="00070C38" w:rsidRDefault="00070C38" w:rsidP="00070C38">
            <w:pPr>
              <w:jc w:val="center"/>
              <w:rPr>
                <w:szCs w:val="24"/>
              </w:rPr>
            </w:pPr>
          </w:p>
          <w:p w:rsidR="00070C38" w:rsidRDefault="00070C38" w:rsidP="00070C38">
            <w:pPr>
              <w:jc w:val="center"/>
              <w:rPr>
                <w:szCs w:val="24"/>
              </w:rPr>
            </w:pPr>
          </w:p>
          <w:p w:rsidR="00070C38" w:rsidRDefault="00070C38" w:rsidP="00070C38">
            <w:pPr>
              <w:jc w:val="center"/>
              <w:rPr>
                <w:szCs w:val="24"/>
              </w:rPr>
            </w:pPr>
            <w:r>
              <w:rPr>
                <w:szCs w:val="24"/>
              </w:rPr>
              <w:t>13</w:t>
            </w:r>
          </w:p>
        </w:tc>
        <w:tc>
          <w:tcPr>
            <w:tcW w:w="3527" w:type="pct"/>
          </w:tcPr>
          <w:p w:rsidR="009430F7" w:rsidRPr="009430F7" w:rsidRDefault="009430F7" w:rsidP="00890E9B">
            <w:pPr>
              <w:rPr>
                <w:szCs w:val="24"/>
                <w:u w:val="single"/>
              </w:rPr>
            </w:pPr>
            <w:r w:rsidRPr="009430F7">
              <w:rPr>
                <w:szCs w:val="24"/>
                <w:u w:val="single"/>
              </w:rPr>
              <w:lastRenderedPageBreak/>
              <w:t>Welcome and Introductions</w:t>
            </w:r>
          </w:p>
          <w:p w:rsidR="009430F7" w:rsidRDefault="009430F7" w:rsidP="00890E9B">
            <w:pPr>
              <w:rPr>
                <w:szCs w:val="24"/>
              </w:rPr>
            </w:pPr>
          </w:p>
          <w:p w:rsidR="009430F7" w:rsidRDefault="009430F7" w:rsidP="00890E9B">
            <w:pPr>
              <w:rPr>
                <w:szCs w:val="24"/>
              </w:rPr>
            </w:pPr>
            <w:r>
              <w:rPr>
                <w:szCs w:val="24"/>
              </w:rPr>
              <w:t>John Newton welcomed everyone and the following attendees introduced themselves to other present.</w:t>
            </w:r>
          </w:p>
          <w:p w:rsidR="009430F7" w:rsidRDefault="009430F7" w:rsidP="00890E9B">
            <w:pPr>
              <w:rPr>
                <w:szCs w:val="24"/>
              </w:rPr>
            </w:pPr>
          </w:p>
          <w:p w:rsidR="00A64CB7" w:rsidRDefault="009430F7" w:rsidP="00890E9B">
            <w:pPr>
              <w:rPr>
                <w:szCs w:val="24"/>
              </w:rPr>
            </w:pPr>
            <w:r>
              <w:rPr>
                <w:szCs w:val="24"/>
              </w:rPr>
              <w:t>G</w:t>
            </w:r>
            <w:r w:rsidR="00A64CB7">
              <w:rPr>
                <w:szCs w:val="24"/>
              </w:rPr>
              <w:t>ary Eastham – Sanctuary Group</w:t>
            </w:r>
          </w:p>
          <w:p w:rsidR="00A64CB7" w:rsidRDefault="00A64CB7" w:rsidP="00890E9B">
            <w:pPr>
              <w:rPr>
                <w:szCs w:val="24"/>
              </w:rPr>
            </w:pPr>
            <w:r>
              <w:rPr>
                <w:szCs w:val="24"/>
              </w:rPr>
              <w:t>Jason Grant – Paradigm Group</w:t>
            </w:r>
          </w:p>
          <w:p w:rsidR="00A64CB7" w:rsidRDefault="00A64CB7" w:rsidP="00890E9B">
            <w:pPr>
              <w:rPr>
                <w:szCs w:val="24"/>
              </w:rPr>
            </w:pPr>
            <w:r>
              <w:rPr>
                <w:szCs w:val="24"/>
              </w:rPr>
              <w:t xml:space="preserve">Elizabeth Hine – </w:t>
            </w:r>
            <w:proofErr w:type="spellStart"/>
            <w:r>
              <w:rPr>
                <w:szCs w:val="24"/>
              </w:rPr>
              <w:t>Dacorum</w:t>
            </w:r>
            <w:proofErr w:type="spellEnd"/>
            <w:r>
              <w:rPr>
                <w:szCs w:val="24"/>
              </w:rPr>
              <w:t xml:space="preserve"> Borough Council</w:t>
            </w:r>
          </w:p>
          <w:p w:rsidR="00A64CB7" w:rsidRDefault="00A64CB7" w:rsidP="00890E9B">
            <w:pPr>
              <w:rPr>
                <w:szCs w:val="24"/>
              </w:rPr>
            </w:pPr>
            <w:r>
              <w:rPr>
                <w:szCs w:val="24"/>
              </w:rPr>
              <w:t xml:space="preserve">Stuart </w:t>
            </w:r>
            <w:proofErr w:type="spellStart"/>
            <w:r>
              <w:rPr>
                <w:szCs w:val="24"/>
              </w:rPr>
              <w:t>Hufton</w:t>
            </w:r>
            <w:proofErr w:type="spellEnd"/>
            <w:r>
              <w:rPr>
                <w:szCs w:val="24"/>
              </w:rPr>
              <w:t xml:space="preserve"> – Derby Homes</w:t>
            </w:r>
          </w:p>
          <w:p w:rsidR="00A64CB7" w:rsidRDefault="00A64CB7" w:rsidP="00890E9B">
            <w:pPr>
              <w:rPr>
                <w:szCs w:val="24"/>
              </w:rPr>
            </w:pPr>
            <w:r>
              <w:rPr>
                <w:szCs w:val="24"/>
              </w:rPr>
              <w:t>John Newton – The Community Housing Group (Chair)</w:t>
            </w:r>
          </w:p>
          <w:p w:rsidR="00A64CB7" w:rsidRDefault="00A64CB7" w:rsidP="00890E9B">
            <w:pPr>
              <w:rPr>
                <w:szCs w:val="24"/>
              </w:rPr>
            </w:pPr>
            <w:r>
              <w:rPr>
                <w:szCs w:val="24"/>
              </w:rPr>
              <w:t>Sue Radford – Nottingham Community Housing Association</w:t>
            </w:r>
          </w:p>
          <w:p w:rsidR="00A64CB7" w:rsidRDefault="00A64CB7" w:rsidP="00890E9B">
            <w:pPr>
              <w:rPr>
                <w:szCs w:val="24"/>
              </w:rPr>
            </w:pPr>
            <w:r>
              <w:rPr>
                <w:szCs w:val="24"/>
              </w:rPr>
              <w:t>Sarah Shaw – Newark and Sherwood Homes</w:t>
            </w:r>
          </w:p>
          <w:p w:rsidR="00A64CB7" w:rsidRDefault="00A64CB7" w:rsidP="00890E9B">
            <w:pPr>
              <w:rPr>
                <w:szCs w:val="24"/>
              </w:rPr>
            </w:pPr>
            <w:r>
              <w:rPr>
                <w:szCs w:val="24"/>
              </w:rPr>
              <w:t>Tracey Tomlinson – Nottingham Community Housing Association</w:t>
            </w:r>
          </w:p>
          <w:p w:rsidR="00A64CB7" w:rsidRDefault="00A64CB7" w:rsidP="00890E9B">
            <w:pPr>
              <w:rPr>
                <w:szCs w:val="24"/>
              </w:rPr>
            </w:pPr>
          </w:p>
          <w:p w:rsidR="00A64CB7" w:rsidRPr="009430F7" w:rsidRDefault="00A64CB7" w:rsidP="00890E9B">
            <w:pPr>
              <w:rPr>
                <w:szCs w:val="24"/>
                <w:u w:val="single"/>
              </w:rPr>
            </w:pPr>
            <w:r w:rsidRPr="009430F7">
              <w:rPr>
                <w:szCs w:val="24"/>
                <w:u w:val="single"/>
              </w:rPr>
              <w:t xml:space="preserve">Apologies </w:t>
            </w:r>
          </w:p>
          <w:p w:rsidR="00A64CB7" w:rsidRDefault="00A64CB7" w:rsidP="00890E9B">
            <w:pPr>
              <w:rPr>
                <w:szCs w:val="24"/>
              </w:rPr>
            </w:pPr>
          </w:p>
          <w:p w:rsidR="00A64CB7" w:rsidRDefault="00A64CB7" w:rsidP="00A64CB7">
            <w:pPr>
              <w:rPr>
                <w:szCs w:val="24"/>
              </w:rPr>
            </w:pPr>
            <w:r w:rsidRPr="00890E9B">
              <w:rPr>
                <w:szCs w:val="24"/>
              </w:rPr>
              <w:t>John Bennett – Community Gateway</w:t>
            </w:r>
          </w:p>
          <w:p w:rsidR="00A64CB7" w:rsidRDefault="00A64CB7" w:rsidP="00A64CB7">
            <w:pPr>
              <w:rPr>
                <w:szCs w:val="24"/>
              </w:rPr>
            </w:pPr>
            <w:r w:rsidRPr="00890E9B">
              <w:rPr>
                <w:szCs w:val="24"/>
              </w:rPr>
              <w:t>Thomas Jones – Community Gateway</w:t>
            </w:r>
          </w:p>
          <w:p w:rsidR="00A64CB7" w:rsidRDefault="00A64CB7" w:rsidP="00A64CB7">
            <w:pPr>
              <w:rPr>
                <w:szCs w:val="24"/>
              </w:rPr>
            </w:pPr>
            <w:r w:rsidRPr="00890E9B">
              <w:rPr>
                <w:szCs w:val="24"/>
              </w:rPr>
              <w:t>Anna Hickman – Trent and Dove</w:t>
            </w:r>
          </w:p>
          <w:p w:rsidR="00A64CB7" w:rsidRDefault="00A64CB7" w:rsidP="00A64CB7">
            <w:pPr>
              <w:rPr>
                <w:szCs w:val="24"/>
              </w:rPr>
            </w:pPr>
            <w:r w:rsidRPr="00890E9B">
              <w:rPr>
                <w:szCs w:val="24"/>
              </w:rPr>
              <w:t>Paul Williams – Peabody Group</w:t>
            </w:r>
          </w:p>
          <w:p w:rsidR="00A64CB7" w:rsidRDefault="00A64CB7" w:rsidP="00A64CB7">
            <w:pPr>
              <w:rPr>
                <w:szCs w:val="24"/>
              </w:rPr>
            </w:pPr>
            <w:r w:rsidRPr="00890E9B">
              <w:rPr>
                <w:szCs w:val="24"/>
              </w:rPr>
              <w:t>Julie Newell – Circle Housing</w:t>
            </w:r>
          </w:p>
          <w:p w:rsidR="00A64CB7" w:rsidRDefault="00A64CB7" w:rsidP="00A64CB7">
            <w:pPr>
              <w:rPr>
                <w:szCs w:val="24"/>
              </w:rPr>
            </w:pPr>
            <w:r w:rsidRPr="00890E9B">
              <w:rPr>
                <w:szCs w:val="24"/>
              </w:rPr>
              <w:t>Richard Bowden –Solihull Community Housing</w:t>
            </w:r>
          </w:p>
          <w:p w:rsidR="00A64CB7" w:rsidRDefault="00A64CB7" w:rsidP="00A64CB7">
            <w:pPr>
              <w:rPr>
                <w:szCs w:val="24"/>
              </w:rPr>
            </w:pPr>
            <w:r w:rsidRPr="00890E9B">
              <w:rPr>
                <w:szCs w:val="24"/>
              </w:rPr>
              <w:t>Angela Rodway – Fortis Living</w:t>
            </w:r>
          </w:p>
          <w:p w:rsidR="00A64CB7" w:rsidRDefault="00A64CB7" w:rsidP="00A64CB7">
            <w:pPr>
              <w:rPr>
                <w:szCs w:val="24"/>
              </w:rPr>
            </w:pPr>
            <w:r w:rsidRPr="00890E9B">
              <w:rPr>
                <w:szCs w:val="24"/>
              </w:rPr>
              <w:t xml:space="preserve">Carolyn </w:t>
            </w:r>
            <w:proofErr w:type="spellStart"/>
            <w:r w:rsidRPr="00890E9B">
              <w:rPr>
                <w:szCs w:val="24"/>
              </w:rPr>
              <w:t>Allin</w:t>
            </w:r>
            <w:proofErr w:type="spellEnd"/>
            <w:r w:rsidRPr="00890E9B">
              <w:rPr>
                <w:szCs w:val="24"/>
              </w:rPr>
              <w:t xml:space="preserve"> – EMH Group</w:t>
            </w:r>
          </w:p>
          <w:p w:rsidR="00A64CB7" w:rsidRDefault="00A64CB7" w:rsidP="00A64CB7">
            <w:pPr>
              <w:rPr>
                <w:szCs w:val="24"/>
              </w:rPr>
            </w:pPr>
            <w:r w:rsidRPr="00890E9B">
              <w:rPr>
                <w:szCs w:val="24"/>
              </w:rPr>
              <w:t xml:space="preserve">Lauren Watts – </w:t>
            </w:r>
            <w:proofErr w:type="spellStart"/>
            <w:r w:rsidRPr="00890E9B">
              <w:rPr>
                <w:szCs w:val="24"/>
              </w:rPr>
              <w:t>Longhurst</w:t>
            </w:r>
            <w:proofErr w:type="spellEnd"/>
            <w:r w:rsidRPr="00890E9B">
              <w:rPr>
                <w:szCs w:val="24"/>
              </w:rPr>
              <w:t xml:space="preserve"> Group</w:t>
            </w:r>
          </w:p>
          <w:p w:rsidR="00A64CB7" w:rsidRDefault="00A64CB7" w:rsidP="00A64CB7">
            <w:pPr>
              <w:rPr>
                <w:szCs w:val="24"/>
              </w:rPr>
            </w:pPr>
            <w:proofErr w:type="spellStart"/>
            <w:r w:rsidRPr="00890E9B">
              <w:rPr>
                <w:szCs w:val="24"/>
              </w:rPr>
              <w:t>Wil</w:t>
            </w:r>
            <w:proofErr w:type="spellEnd"/>
            <w:r w:rsidRPr="00890E9B">
              <w:rPr>
                <w:szCs w:val="24"/>
              </w:rPr>
              <w:t xml:space="preserve"> Pritchard – Cartrefi Conwy</w:t>
            </w:r>
          </w:p>
          <w:p w:rsidR="00A64CB7" w:rsidRDefault="00A64CB7" w:rsidP="00A64CB7">
            <w:pPr>
              <w:rPr>
                <w:szCs w:val="24"/>
              </w:rPr>
            </w:pPr>
            <w:r w:rsidRPr="00890E9B">
              <w:rPr>
                <w:szCs w:val="24"/>
              </w:rPr>
              <w:t xml:space="preserve">Mark </w:t>
            </w:r>
            <w:proofErr w:type="spellStart"/>
            <w:r w:rsidRPr="00890E9B">
              <w:rPr>
                <w:szCs w:val="24"/>
              </w:rPr>
              <w:t>Darmody</w:t>
            </w:r>
            <w:proofErr w:type="spellEnd"/>
            <w:r w:rsidRPr="00890E9B">
              <w:rPr>
                <w:szCs w:val="24"/>
              </w:rPr>
              <w:t xml:space="preserve"> – Wolverhampton Homes</w:t>
            </w:r>
          </w:p>
          <w:p w:rsidR="00A64CB7" w:rsidRDefault="00A64CB7" w:rsidP="00A64CB7">
            <w:pPr>
              <w:rPr>
                <w:szCs w:val="24"/>
              </w:rPr>
            </w:pPr>
            <w:r w:rsidRPr="00890E9B">
              <w:rPr>
                <w:szCs w:val="24"/>
              </w:rPr>
              <w:t xml:space="preserve">Paul Sultana – </w:t>
            </w:r>
            <w:proofErr w:type="spellStart"/>
            <w:r w:rsidRPr="00890E9B">
              <w:rPr>
                <w:szCs w:val="24"/>
              </w:rPr>
              <w:t>Whitefriars</w:t>
            </w:r>
            <w:proofErr w:type="spellEnd"/>
            <w:r w:rsidRPr="00890E9B">
              <w:rPr>
                <w:szCs w:val="24"/>
              </w:rPr>
              <w:t xml:space="preserve"> Housing</w:t>
            </w:r>
          </w:p>
          <w:p w:rsidR="00A64CB7" w:rsidRDefault="00A64CB7" w:rsidP="00A64CB7">
            <w:pPr>
              <w:rPr>
                <w:szCs w:val="24"/>
              </w:rPr>
            </w:pPr>
            <w:r w:rsidRPr="00890E9B">
              <w:rPr>
                <w:szCs w:val="24"/>
              </w:rPr>
              <w:t xml:space="preserve">Andrew Griffiths – </w:t>
            </w:r>
            <w:proofErr w:type="spellStart"/>
            <w:r w:rsidRPr="00890E9B">
              <w:rPr>
                <w:szCs w:val="24"/>
              </w:rPr>
              <w:t>Bromford</w:t>
            </w:r>
            <w:proofErr w:type="spellEnd"/>
            <w:r w:rsidRPr="00890E9B">
              <w:rPr>
                <w:szCs w:val="24"/>
              </w:rPr>
              <w:t xml:space="preserve"> Group</w:t>
            </w:r>
          </w:p>
          <w:p w:rsidR="00A64CB7" w:rsidRDefault="00A64CB7" w:rsidP="00A64CB7">
            <w:pPr>
              <w:rPr>
                <w:szCs w:val="24"/>
              </w:rPr>
            </w:pPr>
            <w:r>
              <w:rPr>
                <w:szCs w:val="24"/>
              </w:rPr>
              <w:t>Catherine Powell – Wrekin HT</w:t>
            </w:r>
          </w:p>
          <w:p w:rsidR="00A64CB7" w:rsidRDefault="00A64CB7" w:rsidP="00A64CB7">
            <w:pPr>
              <w:rPr>
                <w:szCs w:val="24"/>
              </w:rPr>
            </w:pPr>
            <w:r>
              <w:rPr>
                <w:szCs w:val="24"/>
              </w:rPr>
              <w:t>Libby O’Neil – Wrekin HT</w:t>
            </w:r>
          </w:p>
          <w:p w:rsidR="00A64CB7" w:rsidRDefault="00A64CB7" w:rsidP="00A64CB7">
            <w:pPr>
              <w:rPr>
                <w:szCs w:val="24"/>
              </w:rPr>
            </w:pPr>
          </w:p>
          <w:p w:rsidR="00A64CB7" w:rsidRPr="00396DC9" w:rsidRDefault="00A64CB7" w:rsidP="00A64CB7">
            <w:pPr>
              <w:rPr>
                <w:szCs w:val="24"/>
                <w:u w:val="single"/>
              </w:rPr>
            </w:pPr>
            <w:r w:rsidRPr="00396DC9">
              <w:rPr>
                <w:szCs w:val="24"/>
                <w:u w:val="single"/>
              </w:rPr>
              <w:t>Minutes from the meeting on Wednesday 3</w:t>
            </w:r>
            <w:r w:rsidRPr="00396DC9">
              <w:rPr>
                <w:szCs w:val="24"/>
                <w:u w:val="single"/>
                <w:vertAlign w:val="superscript"/>
              </w:rPr>
              <w:t>rd</w:t>
            </w:r>
            <w:r w:rsidRPr="00396DC9">
              <w:rPr>
                <w:szCs w:val="24"/>
                <w:u w:val="single"/>
              </w:rPr>
              <w:t xml:space="preserve"> June 2015</w:t>
            </w:r>
          </w:p>
          <w:p w:rsidR="00A64CB7" w:rsidRDefault="00A64CB7" w:rsidP="00A64CB7">
            <w:pPr>
              <w:rPr>
                <w:szCs w:val="24"/>
              </w:rPr>
            </w:pPr>
          </w:p>
          <w:p w:rsidR="00A64CB7" w:rsidRDefault="00A64CB7" w:rsidP="00A64CB7">
            <w:pPr>
              <w:rPr>
                <w:szCs w:val="24"/>
              </w:rPr>
            </w:pPr>
            <w:r>
              <w:rPr>
                <w:szCs w:val="24"/>
              </w:rPr>
              <w:t>The minutes were agreed for accuracy.</w:t>
            </w:r>
          </w:p>
          <w:p w:rsidR="00A64CB7" w:rsidRDefault="00A64CB7" w:rsidP="00A64CB7">
            <w:pPr>
              <w:rPr>
                <w:szCs w:val="24"/>
              </w:rPr>
            </w:pPr>
          </w:p>
          <w:p w:rsidR="009430F7" w:rsidRPr="00396DC9" w:rsidRDefault="009430F7" w:rsidP="00A64CB7">
            <w:pPr>
              <w:rPr>
                <w:szCs w:val="24"/>
                <w:u w:val="single"/>
              </w:rPr>
            </w:pPr>
            <w:r w:rsidRPr="00396DC9">
              <w:rPr>
                <w:szCs w:val="24"/>
                <w:u w:val="single"/>
              </w:rPr>
              <w:t>Matters ari</w:t>
            </w:r>
            <w:r w:rsidR="00396DC9">
              <w:rPr>
                <w:szCs w:val="24"/>
                <w:u w:val="single"/>
              </w:rPr>
              <w:t>s</w:t>
            </w:r>
            <w:r w:rsidRPr="00396DC9">
              <w:rPr>
                <w:szCs w:val="24"/>
                <w:u w:val="single"/>
              </w:rPr>
              <w:t>ing</w:t>
            </w:r>
          </w:p>
          <w:p w:rsidR="009430F7" w:rsidRDefault="009430F7" w:rsidP="00A64CB7">
            <w:pPr>
              <w:rPr>
                <w:szCs w:val="24"/>
              </w:rPr>
            </w:pPr>
          </w:p>
          <w:p w:rsidR="00A64CB7" w:rsidRDefault="009430F7" w:rsidP="00A64CB7">
            <w:pPr>
              <w:rPr>
                <w:szCs w:val="24"/>
              </w:rPr>
            </w:pPr>
            <w:r>
              <w:rPr>
                <w:szCs w:val="24"/>
              </w:rPr>
              <w:t>J</w:t>
            </w:r>
            <w:r w:rsidR="00A64CB7">
              <w:rPr>
                <w:szCs w:val="24"/>
              </w:rPr>
              <w:t>N</w:t>
            </w:r>
            <w:r>
              <w:rPr>
                <w:szCs w:val="24"/>
              </w:rPr>
              <w:t xml:space="preserve"> expanded on the minute for item 4 by reading an article from the September edition of Health and Safety At Work dealing with term maintenance contracts. The article explained that term maintenance contracts are not normally notifiable under CDM 2015. CDM 2015 requires notification of projects. The article infers that term maintenance contract normally deal with single maintenance tasks at separate locations. However if the contact were to be used for something like a refurbishment which exceeds the notification criteria this particular refurbishment would need to be notified.</w:t>
            </w:r>
          </w:p>
          <w:p w:rsidR="00396DC9" w:rsidRDefault="00396DC9" w:rsidP="00A64CB7">
            <w:pPr>
              <w:rPr>
                <w:szCs w:val="24"/>
              </w:rPr>
            </w:pPr>
          </w:p>
          <w:p w:rsidR="00396DC9" w:rsidRDefault="00396DC9" w:rsidP="00A64CB7">
            <w:pPr>
              <w:rPr>
                <w:szCs w:val="24"/>
              </w:rPr>
            </w:pPr>
            <w:r>
              <w:rPr>
                <w:szCs w:val="24"/>
              </w:rPr>
              <w:t>SH added that at Derby Homes they applied the notification criteria on a strict basis and in particular days on site. He explained that the qualification of 20 days on site does not mean 20 consecutive days after work starts but means 20 days worked on site which can be spread over a period exceeding 20 days and could in fact be spread over a number of months.</w:t>
            </w:r>
          </w:p>
          <w:p w:rsidR="00396DC9" w:rsidRDefault="00396DC9" w:rsidP="00A64CB7">
            <w:pPr>
              <w:rPr>
                <w:szCs w:val="24"/>
              </w:rPr>
            </w:pPr>
          </w:p>
          <w:p w:rsidR="00396DC9" w:rsidRPr="00396DC9" w:rsidRDefault="00396DC9" w:rsidP="00A64CB7">
            <w:pPr>
              <w:rPr>
                <w:szCs w:val="24"/>
                <w:u w:val="single"/>
              </w:rPr>
            </w:pPr>
            <w:r w:rsidRPr="00396DC9">
              <w:rPr>
                <w:szCs w:val="24"/>
                <w:u w:val="single"/>
              </w:rPr>
              <w:t xml:space="preserve">Update from the </w:t>
            </w:r>
            <w:r w:rsidR="002D7558">
              <w:rPr>
                <w:szCs w:val="24"/>
                <w:u w:val="single"/>
              </w:rPr>
              <w:t>West Midlands</w:t>
            </w:r>
            <w:r w:rsidR="00103302">
              <w:rPr>
                <w:szCs w:val="24"/>
                <w:u w:val="single"/>
              </w:rPr>
              <w:t xml:space="preserve"> </w:t>
            </w:r>
            <w:r w:rsidRPr="00396DC9">
              <w:rPr>
                <w:szCs w:val="24"/>
                <w:u w:val="single"/>
              </w:rPr>
              <w:t>Social Housing Fire Strategy Group</w:t>
            </w:r>
          </w:p>
          <w:p w:rsidR="00396DC9" w:rsidRDefault="00396DC9" w:rsidP="00A64CB7">
            <w:pPr>
              <w:rPr>
                <w:szCs w:val="24"/>
              </w:rPr>
            </w:pPr>
          </w:p>
          <w:p w:rsidR="00396DC9" w:rsidRDefault="00103302" w:rsidP="00A64CB7">
            <w:pPr>
              <w:rPr>
                <w:szCs w:val="24"/>
              </w:rPr>
            </w:pPr>
            <w:r>
              <w:rPr>
                <w:szCs w:val="24"/>
              </w:rPr>
              <w:t xml:space="preserve">JN read out an update of the activities carried out by the </w:t>
            </w:r>
            <w:r w:rsidR="002D7558">
              <w:rPr>
                <w:szCs w:val="24"/>
              </w:rPr>
              <w:t>West Midlands</w:t>
            </w:r>
            <w:r>
              <w:rPr>
                <w:szCs w:val="24"/>
              </w:rPr>
              <w:t xml:space="preserve"> Social Housing Fire Strategy Group.</w:t>
            </w:r>
          </w:p>
          <w:p w:rsidR="00103302" w:rsidRDefault="00103302" w:rsidP="00A64CB7">
            <w:pPr>
              <w:rPr>
                <w:szCs w:val="24"/>
              </w:rPr>
            </w:pPr>
          </w:p>
          <w:p w:rsidR="00C669AF" w:rsidRDefault="00103302" w:rsidP="00A64CB7">
            <w:pPr>
              <w:rPr>
                <w:szCs w:val="24"/>
              </w:rPr>
            </w:pPr>
            <w:r>
              <w:rPr>
                <w:szCs w:val="24"/>
              </w:rPr>
              <w:t>Week 14</w:t>
            </w:r>
            <w:r w:rsidRPr="00103302">
              <w:rPr>
                <w:szCs w:val="24"/>
                <w:vertAlign w:val="superscript"/>
              </w:rPr>
              <w:t>th</w:t>
            </w:r>
            <w:r>
              <w:rPr>
                <w:szCs w:val="24"/>
              </w:rPr>
              <w:t xml:space="preserve"> to 20</w:t>
            </w:r>
            <w:r w:rsidRPr="00103302">
              <w:rPr>
                <w:szCs w:val="24"/>
                <w:vertAlign w:val="superscript"/>
              </w:rPr>
              <w:t>th</w:t>
            </w:r>
            <w:r>
              <w:rPr>
                <w:szCs w:val="24"/>
              </w:rPr>
              <w:t xml:space="preserve"> September 2015 is Fire Door Saf</w:t>
            </w:r>
            <w:r w:rsidR="00C669AF">
              <w:rPr>
                <w:szCs w:val="24"/>
              </w:rPr>
              <w:t xml:space="preserve">ety Week. JN pointed out that a website had been set up for the week and that it included a range of useful campaign material including videos, posters door guides, etc. The website is </w:t>
            </w:r>
            <w:hyperlink r:id="rId8" w:history="1">
              <w:r w:rsidR="00C669AF" w:rsidRPr="00BD4AEF">
                <w:rPr>
                  <w:rStyle w:val="Hyperlink"/>
                  <w:szCs w:val="24"/>
                </w:rPr>
                <w:t>www.firedorsafetyweek.co.uk</w:t>
              </w:r>
            </w:hyperlink>
            <w:r w:rsidR="00C669AF">
              <w:rPr>
                <w:szCs w:val="24"/>
              </w:rPr>
              <w:t xml:space="preserve">. </w:t>
            </w:r>
            <w:r w:rsidR="00F94E16">
              <w:rPr>
                <w:szCs w:val="24"/>
              </w:rPr>
              <w:t>Various comments made about standards of fire doors and in particular their installation.</w:t>
            </w:r>
          </w:p>
          <w:p w:rsidR="00C669AF" w:rsidRDefault="00C669AF" w:rsidP="00A64CB7">
            <w:pPr>
              <w:rPr>
                <w:szCs w:val="24"/>
              </w:rPr>
            </w:pPr>
          </w:p>
          <w:p w:rsidR="00C669AF" w:rsidRDefault="008D4997" w:rsidP="00A64CB7">
            <w:pPr>
              <w:rPr>
                <w:szCs w:val="24"/>
              </w:rPr>
            </w:pPr>
            <w:r>
              <w:rPr>
                <w:szCs w:val="24"/>
              </w:rPr>
              <w:t>J</w:t>
            </w:r>
            <w:r w:rsidR="00C669AF">
              <w:rPr>
                <w:szCs w:val="24"/>
              </w:rPr>
              <w:t>N explained that the Federation of Master Builders and Local Authority Building Control were to join forces to promote the use of quality builders.</w:t>
            </w:r>
          </w:p>
          <w:p w:rsidR="00C669AF" w:rsidRDefault="00C669AF" w:rsidP="00A64CB7">
            <w:pPr>
              <w:rPr>
                <w:szCs w:val="24"/>
              </w:rPr>
            </w:pPr>
          </w:p>
          <w:p w:rsidR="00C669AF" w:rsidRDefault="00C669AF" w:rsidP="00A64CB7">
            <w:pPr>
              <w:rPr>
                <w:szCs w:val="24"/>
              </w:rPr>
            </w:pPr>
            <w:r>
              <w:rPr>
                <w:szCs w:val="24"/>
              </w:rPr>
              <w:t>JN went on to explain that the activities of Building Control had come under scrutiny following a fires in timber frame buildings in Canterbury and Manchester where a question was raised about the spread of fire through concealed voids.</w:t>
            </w:r>
            <w:r w:rsidR="00F94E16">
              <w:rPr>
                <w:szCs w:val="24"/>
              </w:rPr>
              <w:t xml:space="preserve"> SR commented that H&amp;S Advisors and Fire Risk Assessors are rarely involved in building projects and if they were many pitfalls could be prevented.</w:t>
            </w:r>
          </w:p>
          <w:p w:rsidR="00C669AF" w:rsidRDefault="00C669AF" w:rsidP="00A64CB7">
            <w:pPr>
              <w:rPr>
                <w:szCs w:val="24"/>
              </w:rPr>
            </w:pPr>
          </w:p>
          <w:p w:rsidR="00C669AF" w:rsidRDefault="002D7558" w:rsidP="00A64CB7">
            <w:pPr>
              <w:rPr>
                <w:szCs w:val="24"/>
              </w:rPr>
            </w:pPr>
            <w:r>
              <w:rPr>
                <w:szCs w:val="24"/>
              </w:rPr>
              <w:t xml:space="preserve">JN explained that PAS 7 which is a specification for a Fire </w:t>
            </w:r>
            <w:r>
              <w:rPr>
                <w:szCs w:val="24"/>
              </w:rPr>
              <w:lastRenderedPageBreak/>
              <w:t>Risk Management System is to become a full British Standard – BS8777.</w:t>
            </w:r>
          </w:p>
          <w:p w:rsidR="002D7558" w:rsidRDefault="002D7558" w:rsidP="00A64CB7">
            <w:pPr>
              <w:rPr>
                <w:szCs w:val="24"/>
              </w:rPr>
            </w:pPr>
          </w:p>
          <w:p w:rsidR="002D7558" w:rsidRDefault="002D7558" w:rsidP="00A64CB7">
            <w:pPr>
              <w:rPr>
                <w:szCs w:val="24"/>
              </w:rPr>
            </w:pPr>
            <w:r>
              <w:rPr>
                <w:szCs w:val="24"/>
              </w:rPr>
              <w:t>The Group had a lively debate on mobility scooters which is still a problem most seem to be having difficulties solving.</w:t>
            </w:r>
          </w:p>
          <w:p w:rsidR="00A64CB7" w:rsidRDefault="00A64CB7" w:rsidP="00A64CB7">
            <w:pPr>
              <w:rPr>
                <w:szCs w:val="24"/>
              </w:rPr>
            </w:pPr>
          </w:p>
          <w:p w:rsidR="00A64CB7" w:rsidRDefault="00F94E16" w:rsidP="00A64CB7">
            <w:pPr>
              <w:rPr>
                <w:szCs w:val="24"/>
              </w:rPr>
            </w:pPr>
            <w:r>
              <w:rPr>
                <w:szCs w:val="24"/>
              </w:rPr>
              <w:t xml:space="preserve">Expressions of interest have been received for the new Group Chair. Further nominations to be forwarded to Andy </w:t>
            </w:r>
            <w:proofErr w:type="spellStart"/>
            <w:r>
              <w:rPr>
                <w:szCs w:val="24"/>
              </w:rPr>
              <w:t>Frankum</w:t>
            </w:r>
            <w:proofErr w:type="spellEnd"/>
            <w:r>
              <w:rPr>
                <w:szCs w:val="24"/>
              </w:rPr>
              <w:t xml:space="preserve"> by end of September.</w:t>
            </w:r>
          </w:p>
          <w:p w:rsidR="00F94E16" w:rsidRDefault="00F94E16" w:rsidP="00A64CB7">
            <w:pPr>
              <w:rPr>
                <w:szCs w:val="24"/>
              </w:rPr>
            </w:pPr>
          </w:p>
          <w:p w:rsidR="00F94E16" w:rsidRDefault="00F94E16" w:rsidP="00A64CB7">
            <w:pPr>
              <w:rPr>
                <w:szCs w:val="24"/>
              </w:rPr>
            </w:pPr>
            <w:r>
              <w:rPr>
                <w:szCs w:val="24"/>
              </w:rPr>
              <w:t>The joint meeting due to be held with todays meeting is being rescheduled for late October.</w:t>
            </w:r>
          </w:p>
          <w:p w:rsidR="00A64CB7" w:rsidRDefault="00A64CB7" w:rsidP="00A64CB7">
            <w:pPr>
              <w:rPr>
                <w:szCs w:val="24"/>
              </w:rPr>
            </w:pPr>
          </w:p>
          <w:p w:rsidR="00F94E16" w:rsidRDefault="00F94E16" w:rsidP="00A64CB7">
            <w:pPr>
              <w:rPr>
                <w:szCs w:val="24"/>
                <w:u w:val="single"/>
              </w:rPr>
            </w:pPr>
            <w:r w:rsidRPr="00F94E16">
              <w:rPr>
                <w:szCs w:val="24"/>
                <w:u w:val="single"/>
              </w:rPr>
              <w:t>Legionella update</w:t>
            </w:r>
          </w:p>
          <w:p w:rsidR="00F94E16" w:rsidRDefault="00F94E16" w:rsidP="00A64CB7">
            <w:pPr>
              <w:rPr>
                <w:szCs w:val="24"/>
                <w:u w:val="single"/>
              </w:rPr>
            </w:pPr>
          </w:p>
          <w:p w:rsidR="00F94E16" w:rsidRDefault="00F94E16" w:rsidP="00A64CB7">
            <w:pPr>
              <w:rPr>
                <w:szCs w:val="24"/>
              </w:rPr>
            </w:pPr>
            <w:r>
              <w:rPr>
                <w:szCs w:val="24"/>
              </w:rPr>
              <w:t>The Group held a lively discussion on legionella risk assessments.</w:t>
            </w:r>
            <w:r w:rsidR="00C347AF">
              <w:rPr>
                <w:szCs w:val="24"/>
              </w:rPr>
              <w:t xml:space="preserve"> The main point of the discussion was when </w:t>
            </w:r>
            <w:proofErr w:type="gramStart"/>
            <w:r w:rsidR="00C347AF">
              <w:rPr>
                <w:szCs w:val="24"/>
              </w:rPr>
              <w:t>should the risk assessment</w:t>
            </w:r>
            <w:proofErr w:type="gramEnd"/>
            <w:r w:rsidR="00C347AF">
              <w:rPr>
                <w:szCs w:val="24"/>
              </w:rPr>
              <w:t xml:space="preserve"> be reviewed.</w:t>
            </w:r>
          </w:p>
          <w:p w:rsidR="00C347AF" w:rsidRDefault="00C347AF" w:rsidP="00A64CB7">
            <w:pPr>
              <w:rPr>
                <w:szCs w:val="24"/>
              </w:rPr>
            </w:pPr>
          </w:p>
          <w:p w:rsidR="00C347AF" w:rsidRDefault="00C347AF" w:rsidP="00A64CB7">
            <w:pPr>
              <w:rPr>
                <w:szCs w:val="24"/>
              </w:rPr>
            </w:pPr>
            <w:r>
              <w:rPr>
                <w:szCs w:val="24"/>
              </w:rPr>
              <w:t xml:space="preserve">SS explained that Newark and Sherwood Homes had risk assessed in the region of 500 properties </w:t>
            </w:r>
            <w:r w:rsidR="00B0040B" w:rsidRPr="00681795">
              <w:rPr>
                <w:szCs w:val="24"/>
              </w:rPr>
              <w:t>some of</w:t>
            </w:r>
            <w:r w:rsidR="00B0040B">
              <w:rPr>
                <w:szCs w:val="24"/>
              </w:rPr>
              <w:t xml:space="preserve"> </w:t>
            </w:r>
            <w:r>
              <w:rPr>
                <w:szCs w:val="24"/>
              </w:rPr>
              <w:t xml:space="preserve">which had cold water storage cisterns. The assessments </w:t>
            </w:r>
            <w:r w:rsidR="00901557">
              <w:rPr>
                <w:szCs w:val="24"/>
              </w:rPr>
              <w:t>had identified a significant number with a build-up of sludge</w:t>
            </w:r>
            <w:r w:rsidR="001C6413">
              <w:rPr>
                <w:szCs w:val="24"/>
              </w:rPr>
              <w:t xml:space="preserve"> which in turn highlighted a problem with disinfecting systems and preventing exposing tenants to the disinfectant. The assessments also identified </w:t>
            </w:r>
            <w:r w:rsidR="00B0040B">
              <w:rPr>
                <w:szCs w:val="24"/>
              </w:rPr>
              <w:t xml:space="preserve">a </w:t>
            </w:r>
            <w:r w:rsidR="001C6413">
              <w:rPr>
                <w:szCs w:val="24"/>
              </w:rPr>
              <w:t>few dead legs.</w:t>
            </w:r>
          </w:p>
          <w:p w:rsidR="001C6413" w:rsidRDefault="001C6413" w:rsidP="00A64CB7">
            <w:pPr>
              <w:rPr>
                <w:szCs w:val="24"/>
              </w:rPr>
            </w:pPr>
          </w:p>
          <w:p w:rsidR="001C6413" w:rsidRDefault="00A36A8B" w:rsidP="00A64CB7">
            <w:pPr>
              <w:rPr>
                <w:szCs w:val="24"/>
              </w:rPr>
            </w:pPr>
            <w:r>
              <w:rPr>
                <w:szCs w:val="24"/>
              </w:rPr>
              <w:t>Various comments were made regarding cold water feeds to washing machines and in particular how to control water from the feed pipe being back siphoned into the main feed.</w:t>
            </w:r>
          </w:p>
          <w:p w:rsidR="00A36A8B" w:rsidRDefault="00A36A8B" w:rsidP="00A64CB7">
            <w:pPr>
              <w:rPr>
                <w:szCs w:val="24"/>
              </w:rPr>
            </w:pPr>
          </w:p>
          <w:p w:rsidR="00A36A8B" w:rsidRDefault="00A36A8B" w:rsidP="00A64CB7">
            <w:pPr>
              <w:rPr>
                <w:szCs w:val="24"/>
              </w:rPr>
            </w:pPr>
            <w:r>
              <w:rPr>
                <w:szCs w:val="24"/>
              </w:rPr>
              <w:t>Comments made seemed to indicate that there is no clear policy on when to review the risk assessment but if the principle of reassessing when a significant change occurs were used this could be when a property becomes void. However this could range from every few months to many years. L8 (the Legionella ACOP) does not give any indication of the frequency of reviewing risk assessments. It was suggested that periodic stock condition surveys would be a reasonable means to carry out the reviews.</w:t>
            </w:r>
          </w:p>
          <w:p w:rsidR="00C347AF" w:rsidRDefault="00C347AF" w:rsidP="00A64CB7">
            <w:pPr>
              <w:rPr>
                <w:szCs w:val="24"/>
              </w:rPr>
            </w:pPr>
          </w:p>
          <w:p w:rsidR="00A36A8B" w:rsidRDefault="00A36A8B" w:rsidP="00A64CB7">
            <w:pPr>
              <w:rPr>
                <w:szCs w:val="24"/>
                <w:u w:val="single"/>
              </w:rPr>
            </w:pPr>
            <w:r w:rsidRPr="00A36A8B">
              <w:rPr>
                <w:szCs w:val="24"/>
                <w:u w:val="single"/>
              </w:rPr>
              <w:t>Fire doors – inspection and repairs</w:t>
            </w:r>
          </w:p>
          <w:p w:rsidR="00A36A8B" w:rsidRDefault="00A36A8B" w:rsidP="00A64CB7">
            <w:pPr>
              <w:rPr>
                <w:szCs w:val="24"/>
                <w:u w:val="single"/>
              </w:rPr>
            </w:pPr>
          </w:p>
          <w:p w:rsidR="008B2332" w:rsidRDefault="00A36A8B" w:rsidP="00680CD1">
            <w:pPr>
              <w:rPr>
                <w:szCs w:val="24"/>
              </w:rPr>
            </w:pPr>
            <w:r>
              <w:rPr>
                <w:szCs w:val="24"/>
              </w:rPr>
              <w:t>EH explained that her organisation had recently appointed a Facilities organis</w:t>
            </w:r>
            <w:r w:rsidR="00680CD1">
              <w:rPr>
                <w:szCs w:val="24"/>
              </w:rPr>
              <w:t>a</w:t>
            </w:r>
            <w:r>
              <w:rPr>
                <w:szCs w:val="24"/>
              </w:rPr>
              <w:t>tion to man</w:t>
            </w:r>
            <w:r w:rsidR="00680CD1">
              <w:rPr>
                <w:szCs w:val="24"/>
              </w:rPr>
              <w:t>age their repairs service. She was keen to understand how remedial work arising from fire risk assessments should be handled and in particular repairs to fire doors.</w:t>
            </w:r>
            <w:r w:rsidR="00467C30">
              <w:rPr>
                <w:szCs w:val="24"/>
              </w:rPr>
              <w:t xml:space="preserve"> She was concerned that the</w:t>
            </w:r>
            <w:r w:rsidR="00A30984">
              <w:rPr>
                <w:szCs w:val="24"/>
              </w:rPr>
              <w:t xml:space="preserve"> </w:t>
            </w:r>
            <w:r w:rsidR="00A30984">
              <w:rPr>
                <w:szCs w:val="24"/>
              </w:rPr>
              <w:lastRenderedPageBreak/>
              <w:t>Facilities</w:t>
            </w:r>
            <w:r w:rsidR="00467C30">
              <w:rPr>
                <w:szCs w:val="24"/>
              </w:rPr>
              <w:t xml:space="preserve"> contractor would recommend new door sets when a repair would be appropriate</w:t>
            </w:r>
            <w:r w:rsidR="00A30984">
              <w:rPr>
                <w:szCs w:val="24"/>
              </w:rPr>
              <w:t>.</w:t>
            </w:r>
          </w:p>
          <w:p w:rsidR="008B2332" w:rsidRDefault="008B2332" w:rsidP="00680CD1">
            <w:pPr>
              <w:rPr>
                <w:szCs w:val="24"/>
              </w:rPr>
            </w:pPr>
          </w:p>
          <w:p w:rsidR="00A36A8B" w:rsidRDefault="00431096" w:rsidP="00467C30">
            <w:pPr>
              <w:rPr>
                <w:szCs w:val="24"/>
              </w:rPr>
            </w:pPr>
            <w:r>
              <w:rPr>
                <w:szCs w:val="24"/>
              </w:rPr>
              <w:t>SH stated that t</w:t>
            </w:r>
            <w:r w:rsidR="008B2332">
              <w:rPr>
                <w:szCs w:val="24"/>
              </w:rPr>
              <w:t>here are no current legal requirements to inspect fire doors but there are a number of voluntary</w:t>
            </w:r>
            <w:r w:rsidR="00A36A8B">
              <w:rPr>
                <w:szCs w:val="24"/>
              </w:rPr>
              <w:t xml:space="preserve"> </w:t>
            </w:r>
            <w:r w:rsidR="008B2332">
              <w:rPr>
                <w:szCs w:val="24"/>
              </w:rPr>
              <w:t xml:space="preserve">schemes. These schemes suggest that fire doors should be inspected every 6 months. There is a caveat to these schemes where the fire doors should be certified sets which have been installed by a certified installer and any repairs should be carried out by a certified repairer using material approved by the door set manufacturer. </w:t>
            </w:r>
            <w:r w:rsidR="00467C30">
              <w:rPr>
                <w:szCs w:val="24"/>
              </w:rPr>
              <w:t>If these requirements are not met the inspector may not be able to verify if the door meets the relevant fire door standard and at best could be classified as a nominal fire door which may or may not meet the original fire door standard.</w:t>
            </w:r>
          </w:p>
          <w:p w:rsidR="00A30984" w:rsidRDefault="00A30984" w:rsidP="00467C30">
            <w:pPr>
              <w:rPr>
                <w:szCs w:val="24"/>
              </w:rPr>
            </w:pPr>
          </w:p>
          <w:p w:rsidR="00A30984" w:rsidRDefault="00A30984" w:rsidP="00467C30">
            <w:pPr>
              <w:rPr>
                <w:szCs w:val="24"/>
              </w:rPr>
            </w:pPr>
            <w:r>
              <w:rPr>
                <w:szCs w:val="24"/>
              </w:rPr>
              <w:t>A further point raised about the competence of those installing or repairing the doors i.e. are they accredited installers or repairers?</w:t>
            </w:r>
          </w:p>
          <w:p w:rsidR="00A30984" w:rsidRDefault="00A30984" w:rsidP="00467C30">
            <w:pPr>
              <w:rPr>
                <w:szCs w:val="24"/>
              </w:rPr>
            </w:pPr>
          </w:p>
          <w:p w:rsidR="00A30984" w:rsidRPr="00A30984" w:rsidRDefault="00A30984" w:rsidP="00467C30">
            <w:pPr>
              <w:rPr>
                <w:szCs w:val="24"/>
                <w:u w:val="single"/>
              </w:rPr>
            </w:pPr>
            <w:r w:rsidRPr="00A30984">
              <w:rPr>
                <w:szCs w:val="24"/>
                <w:u w:val="single"/>
              </w:rPr>
              <w:t>Factory tour</w:t>
            </w:r>
          </w:p>
          <w:p w:rsidR="00A30984" w:rsidRDefault="00A30984" w:rsidP="00467C30">
            <w:pPr>
              <w:rPr>
                <w:szCs w:val="24"/>
              </w:rPr>
            </w:pPr>
          </w:p>
          <w:p w:rsidR="00A30984" w:rsidRDefault="00A30984" w:rsidP="00A30984">
            <w:pPr>
              <w:rPr>
                <w:szCs w:val="24"/>
              </w:rPr>
            </w:pPr>
            <w:r>
              <w:rPr>
                <w:szCs w:val="24"/>
              </w:rPr>
              <w:t>After a break for lunch a tour of MDK Office Furniture’s factory was conducted. The tour demonstrated how office chairs are manufactured. In essence each chair is custom built to the customers requirements and while they may look the same there may be significant difference</w:t>
            </w:r>
            <w:r w:rsidR="00D87A7F">
              <w:rPr>
                <w:szCs w:val="24"/>
              </w:rPr>
              <w:t>s</w:t>
            </w:r>
            <w:r>
              <w:rPr>
                <w:szCs w:val="24"/>
              </w:rPr>
              <w:t xml:space="preserve"> of which many will be concealed.</w:t>
            </w:r>
          </w:p>
          <w:p w:rsidR="00D87A7F" w:rsidRDefault="00D87A7F" w:rsidP="00A30984">
            <w:pPr>
              <w:rPr>
                <w:szCs w:val="24"/>
              </w:rPr>
            </w:pPr>
          </w:p>
          <w:p w:rsidR="00D87A7F" w:rsidRDefault="00D87A7F" w:rsidP="00A30984">
            <w:pPr>
              <w:rPr>
                <w:szCs w:val="24"/>
              </w:rPr>
            </w:pPr>
            <w:r>
              <w:rPr>
                <w:szCs w:val="24"/>
              </w:rPr>
              <w:t>AOB</w:t>
            </w:r>
          </w:p>
          <w:p w:rsidR="00D87A7F" w:rsidRDefault="00D87A7F" w:rsidP="00A30984">
            <w:pPr>
              <w:rPr>
                <w:szCs w:val="24"/>
              </w:rPr>
            </w:pPr>
          </w:p>
          <w:p w:rsidR="00D87A7F" w:rsidRDefault="00D87A7F" w:rsidP="00D87A7F">
            <w:pPr>
              <w:rPr>
                <w:szCs w:val="24"/>
              </w:rPr>
            </w:pPr>
            <w:r>
              <w:rPr>
                <w:szCs w:val="24"/>
              </w:rPr>
              <w:t>SS asked about carbon monoxide detectors – she explained that a requirement for private landlords to install CO detectors was being introduced and that Registered Providers were not included but asked if there were any legal requirements that affected Registered Providers. SH and JN explained that currently there is a legal requirement for CO detectors to be installed in properties with solid fuel heating systems.</w:t>
            </w:r>
          </w:p>
          <w:p w:rsidR="00D87A7F" w:rsidRDefault="00D87A7F" w:rsidP="00D87A7F">
            <w:pPr>
              <w:rPr>
                <w:szCs w:val="24"/>
              </w:rPr>
            </w:pPr>
          </w:p>
          <w:p w:rsidR="00D87A7F" w:rsidRDefault="00D87A7F" w:rsidP="00D87A7F">
            <w:pPr>
              <w:rPr>
                <w:szCs w:val="24"/>
              </w:rPr>
            </w:pPr>
            <w:r>
              <w:rPr>
                <w:szCs w:val="24"/>
              </w:rPr>
              <w:t>SS further clarified her question by explaining that Newark and Sherwood Homes had found a number of properties where the gas flue analyser plugs had not been replaced after gas servicing.</w:t>
            </w:r>
          </w:p>
          <w:p w:rsidR="00D87A7F" w:rsidRDefault="00D87A7F" w:rsidP="00D87A7F">
            <w:pPr>
              <w:rPr>
                <w:szCs w:val="24"/>
              </w:rPr>
            </w:pPr>
          </w:p>
          <w:p w:rsidR="00D87A7F" w:rsidRDefault="00D87A7F" w:rsidP="00D87A7F">
            <w:pPr>
              <w:rPr>
                <w:szCs w:val="24"/>
              </w:rPr>
            </w:pPr>
            <w:r>
              <w:rPr>
                <w:szCs w:val="24"/>
              </w:rPr>
              <w:t>SR asked if anyone could share a pregnancy Policy and risk assessment. JN indicated he would forward a pregnancy risk assessment form.</w:t>
            </w:r>
          </w:p>
          <w:p w:rsidR="00D87A7F" w:rsidRDefault="00D87A7F" w:rsidP="00D87A7F">
            <w:pPr>
              <w:rPr>
                <w:szCs w:val="24"/>
              </w:rPr>
            </w:pPr>
          </w:p>
          <w:p w:rsidR="00D87A7F" w:rsidRDefault="006D32C5" w:rsidP="006D32C5">
            <w:pPr>
              <w:rPr>
                <w:szCs w:val="24"/>
              </w:rPr>
            </w:pPr>
            <w:r>
              <w:rPr>
                <w:szCs w:val="24"/>
              </w:rPr>
              <w:t xml:space="preserve">JN informed the meeting that the National Institute for </w:t>
            </w:r>
            <w:r>
              <w:rPr>
                <w:szCs w:val="24"/>
              </w:rPr>
              <w:lastRenderedPageBreak/>
              <w:t>Clinical Excellence had published a guidance document “</w:t>
            </w:r>
            <w:r w:rsidRPr="006D32C5">
              <w:rPr>
                <w:szCs w:val="24"/>
              </w:rPr>
              <w:t>Workplace policy and management</w:t>
            </w:r>
            <w:r>
              <w:rPr>
                <w:szCs w:val="24"/>
              </w:rPr>
              <w:t xml:space="preserve"> </w:t>
            </w:r>
            <w:r w:rsidRPr="006D32C5">
              <w:rPr>
                <w:szCs w:val="24"/>
              </w:rPr>
              <w:t>practices to improve the health and</w:t>
            </w:r>
            <w:r>
              <w:rPr>
                <w:szCs w:val="24"/>
              </w:rPr>
              <w:t xml:space="preserve"> </w:t>
            </w:r>
            <w:r w:rsidRPr="006D32C5">
              <w:rPr>
                <w:szCs w:val="24"/>
              </w:rPr>
              <w:t>wellbeing of employees</w:t>
            </w:r>
            <w:r>
              <w:rPr>
                <w:szCs w:val="24"/>
              </w:rPr>
              <w:t>”. He promised to circulate the web link to members (</w:t>
            </w:r>
            <w:hyperlink r:id="rId9" w:history="1">
              <w:r w:rsidRPr="00BD4AEF">
                <w:rPr>
                  <w:rStyle w:val="Hyperlink"/>
                  <w:szCs w:val="24"/>
                </w:rPr>
                <w:t>www.nice.org.uk/guidance/ng13</w:t>
              </w:r>
            </w:hyperlink>
            <w:r>
              <w:rPr>
                <w:szCs w:val="24"/>
              </w:rPr>
              <w:t>).</w:t>
            </w:r>
          </w:p>
          <w:p w:rsidR="006D32C5" w:rsidRDefault="006D32C5" w:rsidP="006D32C5">
            <w:pPr>
              <w:rPr>
                <w:szCs w:val="24"/>
              </w:rPr>
            </w:pPr>
          </w:p>
          <w:p w:rsidR="006D32C5" w:rsidRDefault="006D32C5" w:rsidP="00C95EB0">
            <w:pPr>
              <w:rPr>
                <w:szCs w:val="24"/>
              </w:rPr>
            </w:pPr>
            <w:r>
              <w:rPr>
                <w:szCs w:val="24"/>
              </w:rPr>
              <w:t xml:space="preserve">JN also read out an article form Health and Safety at Work magazine about a radio interview with Judith </w:t>
            </w:r>
            <w:proofErr w:type="spellStart"/>
            <w:r>
              <w:rPr>
                <w:szCs w:val="24"/>
              </w:rPr>
              <w:t>Hackitt</w:t>
            </w:r>
            <w:proofErr w:type="spellEnd"/>
            <w:r>
              <w:rPr>
                <w:szCs w:val="24"/>
              </w:rPr>
              <w:t xml:space="preserve"> in which she stated that she felt that there were too many H&amp;S practitioners.</w:t>
            </w:r>
            <w:r w:rsidR="00C95EB0">
              <w:rPr>
                <w:szCs w:val="24"/>
              </w:rPr>
              <w:t xml:space="preserve"> JN indicated that he would circulate a scanned copy of the article.</w:t>
            </w:r>
          </w:p>
          <w:p w:rsidR="00070C38" w:rsidRDefault="00070C38" w:rsidP="00C95EB0">
            <w:pPr>
              <w:rPr>
                <w:szCs w:val="24"/>
              </w:rPr>
            </w:pPr>
          </w:p>
          <w:p w:rsidR="00070C38" w:rsidRPr="00070C38" w:rsidRDefault="00070C38" w:rsidP="00C95EB0">
            <w:pPr>
              <w:rPr>
                <w:szCs w:val="24"/>
                <w:u w:val="single"/>
              </w:rPr>
            </w:pPr>
            <w:r w:rsidRPr="00070C38">
              <w:rPr>
                <w:szCs w:val="24"/>
                <w:u w:val="single"/>
              </w:rPr>
              <w:t>2016 Meeting dates</w:t>
            </w:r>
          </w:p>
          <w:p w:rsidR="00070C38" w:rsidRDefault="00070C38" w:rsidP="00C95EB0">
            <w:pPr>
              <w:rPr>
                <w:szCs w:val="24"/>
              </w:rPr>
            </w:pPr>
          </w:p>
          <w:p w:rsidR="00070C38" w:rsidRDefault="00070C38" w:rsidP="00C95EB0">
            <w:pPr>
              <w:rPr>
                <w:szCs w:val="24"/>
              </w:rPr>
            </w:pPr>
            <w:r w:rsidRPr="00070C38">
              <w:rPr>
                <w:szCs w:val="24"/>
              </w:rPr>
              <w:t>The proposed meeting dates for 2016 are</w:t>
            </w:r>
            <w:r>
              <w:rPr>
                <w:szCs w:val="24"/>
              </w:rPr>
              <w:t>: -</w:t>
            </w:r>
          </w:p>
          <w:p w:rsidR="00070C38" w:rsidRDefault="00070C38" w:rsidP="00C95EB0">
            <w:pPr>
              <w:rPr>
                <w:szCs w:val="24"/>
              </w:rPr>
            </w:pPr>
          </w:p>
          <w:p w:rsidR="00070C38" w:rsidRPr="00070C38" w:rsidRDefault="00070C38" w:rsidP="00070C38">
            <w:pPr>
              <w:rPr>
                <w:szCs w:val="24"/>
              </w:rPr>
            </w:pPr>
            <w:r w:rsidRPr="00070C38">
              <w:rPr>
                <w:szCs w:val="24"/>
              </w:rPr>
              <w:t xml:space="preserve">March 2016 – either 2nd or 16th </w:t>
            </w:r>
          </w:p>
          <w:p w:rsidR="00070C38" w:rsidRPr="00070C38" w:rsidRDefault="00070C38" w:rsidP="00070C38">
            <w:pPr>
              <w:rPr>
                <w:szCs w:val="24"/>
              </w:rPr>
            </w:pPr>
            <w:r w:rsidRPr="00070C38">
              <w:rPr>
                <w:szCs w:val="24"/>
              </w:rPr>
              <w:t>June 2016 – either 1st or 15th</w:t>
            </w:r>
          </w:p>
          <w:p w:rsidR="00070C38" w:rsidRPr="00070C38" w:rsidRDefault="00070C38" w:rsidP="00070C38">
            <w:pPr>
              <w:rPr>
                <w:szCs w:val="24"/>
              </w:rPr>
            </w:pPr>
            <w:r w:rsidRPr="00070C38">
              <w:rPr>
                <w:szCs w:val="24"/>
              </w:rPr>
              <w:t>September</w:t>
            </w:r>
            <w:r w:rsidR="00E646A6">
              <w:rPr>
                <w:szCs w:val="24"/>
              </w:rPr>
              <w:t xml:space="preserve"> 2016</w:t>
            </w:r>
            <w:r w:rsidRPr="00070C38">
              <w:rPr>
                <w:szCs w:val="24"/>
              </w:rPr>
              <w:t xml:space="preserve"> – either 7th or 21st</w:t>
            </w:r>
          </w:p>
          <w:p w:rsidR="00070C38" w:rsidRDefault="00070C38" w:rsidP="00070C38">
            <w:pPr>
              <w:rPr>
                <w:szCs w:val="24"/>
              </w:rPr>
            </w:pPr>
            <w:r w:rsidRPr="00070C38">
              <w:rPr>
                <w:szCs w:val="24"/>
              </w:rPr>
              <w:t>December</w:t>
            </w:r>
            <w:r w:rsidR="00E646A6">
              <w:rPr>
                <w:szCs w:val="24"/>
              </w:rPr>
              <w:t xml:space="preserve"> 2016</w:t>
            </w:r>
            <w:r w:rsidRPr="00070C38">
              <w:rPr>
                <w:szCs w:val="24"/>
              </w:rPr>
              <w:t xml:space="preserve"> – either 7th or 21</w:t>
            </w:r>
            <w:r w:rsidRPr="00070C38">
              <w:rPr>
                <w:szCs w:val="24"/>
                <w:vertAlign w:val="superscript"/>
              </w:rPr>
              <w:t>st</w:t>
            </w:r>
          </w:p>
          <w:p w:rsidR="00070C38" w:rsidRDefault="00070C38" w:rsidP="00070C38">
            <w:pPr>
              <w:rPr>
                <w:szCs w:val="24"/>
              </w:rPr>
            </w:pPr>
          </w:p>
          <w:p w:rsidR="00070C38" w:rsidRDefault="00070C38" w:rsidP="00070C38">
            <w:pPr>
              <w:rPr>
                <w:szCs w:val="24"/>
              </w:rPr>
            </w:pPr>
            <w:r>
              <w:rPr>
                <w:szCs w:val="24"/>
              </w:rPr>
              <w:t>JN to circulate the dates to members.</w:t>
            </w:r>
          </w:p>
          <w:p w:rsidR="00070C38" w:rsidRDefault="00070C38" w:rsidP="00070C38">
            <w:pPr>
              <w:rPr>
                <w:szCs w:val="24"/>
              </w:rPr>
            </w:pPr>
          </w:p>
          <w:p w:rsidR="00070C38" w:rsidRPr="00070C38" w:rsidRDefault="00070C38" w:rsidP="00070C38">
            <w:pPr>
              <w:rPr>
                <w:szCs w:val="24"/>
                <w:u w:val="single"/>
              </w:rPr>
            </w:pPr>
            <w:r w:rsidRPr="00070C38">
              <w:rPr>
                <w:szCs w:val="24"/>
                <w:u w:val="single"/>
              </w:rPr>
              <w:t>Date of next meeting</w:t>
            </w:r>
          </w:p>
          <w:p w:rsidR="00070C38" w:rsidRDefault="00070C38" w:rsidP="00070C38">
            <w:pPr>
              <w:rPr>
                <w:szCs w:val="24"/>
              </w:rPr>
            </w:pPr>
          </w:p>
          <w:p w:rsidR="00070C38" w:rsidRPr="00070C38" w:rsidRDefault="00070C38" w:rsidP="00070C38">
            <w:pPr>
              <w:rPr>
                <w:szCs w:val="24"/>
              </w:rPr>
            </w:pPr>
            <w:r w:rsidRPr="00070C38">
              <w:rPr>
                <w:szCs w:val="24"/>
              </w:rPr>
              <w:t>2nd December 2015 –</w:t>
            </w:r>
            <w:r>
              <w:rPr>
                <w:szCs w:val="24"/>
              </w:rPr>
              <w:t xml:space="preserve"> to be hosted by</w:t>
            </w:r>
            <w:r w:rsidRPr="00070C38">
              <w:rPr>
                <w:szCs w:val="24"/>
              </w:rPr>
              <w:t xml:space="preserve"> Sanctuary Group, Worcester.</w:t>
            </w:r>
          </w:p>
        </w:tc>
        <w:tc>
          <w:tcPr>
            <w:tcW w:w="647" w:type="pct"/>
          </w:tcPr>
          <w:p w:rsidR="00A64CB7" w:rsidRDefault="00A64CB7"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r>
              <w:rPr>
                <w:szCs w:val="24"/>
              </w:rPr>
              <w:t>JN</w:t>
            </w: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r>
              <w:rPr>
                <w:szCs w:val="24"/>
              </w:rPr>
              <w:t>JN</w:t>
            </w: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p>
          <w:p w:rsidR="006D32C5" w:rsidRDefault="006D32C5" w:rsidP="002414D6">
            <w:pPr>
              <w:jc w:val="center"/>
              <w:rPr>
                <w:szCs w:val="24"/>
              </w:rPr>
            </w:pPr>
            <w:r>
              <w:rPr>
                <w:szCs w:val="24"/>
              </w:rPr>
              <w:t>JN</w:t>
            </w:r>
          </w:p>
          <w:p w:rsidR="00070C38" w:rsidRDefault="00070C38" w:rsidP="002414D6">
            <w:pPr>
              <w:jc w:val="center"/>
              <w:rPr>
                <w:szCs w:val="24"/>
              </w:rPr>
            </w:pPr>
          </w:p>
          <w:p w:rsidR="00070C38" w:rsidRDefault="00070C38" w:rsidP="002414D6">
            <w:pPr>
              <w:jc w:val="center"/>
              <w:rPr>
                <w:szCs w:val="24"/>
              </w:rPr>
            </w:pPr>
          </w:p>
          <w:p w:rsidR="00070C38" w:rsidRDefault="00070C38" w:rsidP="002414D6">
            <w:pPr>
              <w:jc w:val="center"/>
              <w:rPr>
                <w:szCs w:val="24"/>
              </w:rPr>
            </w:pPr>
          </w:p>
          <w:p w:rsidR="00070C38" w:rsidRDefault="00070C38" w:rsidP="002414D6">
            <w:pPr>
              <w:jc w:val="center"/>
              <w:rPr>
                <w:szCs w:val="24"/>
              </w:rPr>
            </w:pPr>
          </w:p>
          <w:p w:rsidR="00070C38" w:rsidRDefault="00070C38" w:rsidP="002414D6">
            <w:pPr>
              <w:jc w:val="center"/>
              <w:rPr>
                <w:szCs w:val="24"/>
              </w:rPr>
            </w:pPr>
          </w:p>
          <w:p w:rsidR="00070C38" w:rsidRDefault="00070C38" w:rsidP="002414D6">
            <w:pPr>
              <w:jc w:val="center"/>
              <w:rPr>
                <w:szCs w:val="24"/>
              </w:rPr>
            </w:pPr>
          </w:p>
          <w:p w:rsidR="00070C38" w:rsidRDefault="00070C38" w:rsidP="002414D6">
            <w:pPr>
              <w:jc w:val="center"/>
              <w:rPr>
                <w:szCs w:val="24"/>
              </w:rPr>
            </w:pPr>
          </w:p>
          <w:p w:rsidR="00070C38" w:rsidRDefault="00070C38" w:rsidP="002414D6">
            <w:pPr>
              <w:jc w:val="center"/>
              <w:rPr>
                <w:szCs w:val="24"/>
              </w:rPr>
            </w:pPr>
          </w:p>
          <w:p w:rsidR="00070C38" w:rsidRDefault="00070C38" w:rsidP="002414D6">
            <w:pPr>
              <w:jc w:val="center"/>
              <w:rPr>
                <w:szCs w:val="24"/>
              </w:rPr>
            </w:pPr>
          </w:p>
          <w:p w:rsidR="00070C38" w:rsidRDefault="00070C38" w:rsidP="002414D6">
            <w:pPr>
              <w:jc w:val="center"/>
              <w:rPr>
                <w:szCs w:val="24"/>
              </w:rPr>
            </w:pPr>
          </w:p>
          <w:p w:rsidR="00070C38" w:rsidRDefault="00070C38" w:rsidP="002414D6">
            <w:pPr>
              <w:jc w:val="center"/>
              <w:rPr>
                <w:szCs w:val="24"/>
              </w:rPr>
            </w:pPr>
          </w:p>
          <w:p w:rsidR="00070C38" w:rsidRDefault="00070C38" w:rsidP="002414D6">
            <w:pPr>
              <w:jc w:val="center"/>
              <w:rPr>
                <w:szCs w:val="24"/>
              </w:rPr>
            </w:pPr>
          </w:p>
          <w:p w:rsidR="00070C38" w:rsidRDefault="00070C38" w:rsidP="002414D6">
            <w:pPr>
              <w:jc w:val="center"/>
              <w:rPr>
                <w:szCs w:val="24"/>
              </w:rPr>
            </w:pPr>
          </w:p>
          <w:p w:rsidR="00070C38" w:rsidRDefault="00070C38" w:rsidP="002414D6">
            <w:pPr>
              <w:jc w:val="center"/>
              <w:rPr>
                <w:szCs w:val="24"/>
              </w:rPr>
            </w:pPr>
          </w:p>
          <w:p w:rsidR="00070C38" w:rsidRDefault="00070C38" w:rsidP="002414D6">
            <w:pPr>
              <w:jc w:val="center"/>
              <w:rPr>
                <w:szCs w:val="24"/>
              </w:rPr>
            </w:pPr>
            <w:r>
              <w:rPr>
                <w:szCs w:val="24"/>
              </w:rPr>
              <w:t>JN</w:t>
            </w:r>
          </w:p>
          <w:p w:rsidR="006D32C5" w:rsidRPr="00890E9B" w:rsidRDefault="006D32C5" w:rsidP="002414D6">
            <w:pPr>
              <w:jc w:val="center"/>
              <w:rPr>
                <w:szCs w:val="24"/>
              </w:rPr>
            </w:pPr>
          </w:p>
        </w:tc>
      </w:tr>
    </w:tbl>
    <w:p w:rsidR="00DC3E42" w:rsidRDefault="00DC3E42" w:rsidP="00890E9B">
      <w:pPr>
        <w:jc w:val="center"/>
        <w:rPr>
          <w:b/>
          <w:sz w:val="32"/>
          <w:szCs w:val="32"/>
        </w:rPr>
      </w:pPr>
    </w:p>
    <w:sectPr w:rsidR="00DC3E42" w:rsidSect="00333B7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A81" w:rsidRDefault="00DA1A81" w:rsidP="00EB494E">
      <w:r>
        <w:separator/>
      </w:r>
    </w:p>
  </w:endnote>
  <w:endnote w:type="continuationSeparator" w:id="0">
    <w:p w:rsidR="00DA1A81" w:rsidRDefault="00DA1A81" w:rsidP="00EB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A81" w:rsidRDefault="00DA1A81" w:rsidP="00EB494E">
      <w:r>
        <w:separator/>
      </w:r>
    </w:p>
  </w:footnote>
  <w:footnote w:type="continuationSeparator" w:id="0">
    <w:p w:rsidR="00DA1A81" w:rsidRDefault="00DA1A81" w:rsidP="00EB4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E42" w:rsidRDefault="00DC3E42" w:rsidP="00EB494E">
    <w:pPr>
      <w:pStyle w:val="Header"/>
      <w:jc w:val="right"/>
    </w:pPr>
  </w:p>
  <w:p w:rsidR="00DC3E42" w:rsidRDefault="00DC3E42" w:rsidP="00EB494E">
    <w:pPr>
      <w:pStyle w:val="Header"/>
      <w:jc w:val="right"/>
    </w:pPr>
  </w:p>
  <w:p w:rsidR="00DC3E42" w:rsidRPr="00EB494E" w:rsidRDefault="00DC3E42" w:rsidP="00EB494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B73"/>
    <w:multiLevelType w:val="hybridMultilevel"/>
    <w:tmpl w:val="EFEAA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7051BE"/>
    <w:multiLevelType w:val="hybridMultilevel"/>
    <w:tmpl w:val="5B3ED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C71DCB"/>
    <w:multiLevelType w:val="multilevel"/>
    <w:tmpl w:val="5AC21890"/>
    <w:lvl w:ilvl="0">
      <w:start w:val="9"/>
      <w:numFmt w:val="decimal"/>
      <w:lvlText w:val="%1."/>
      <w:lvlJc w:val="left"/>
      <w:pPr>
        <w:ind w:left="720" w:hanging="720"/>
      </w:pPr>
      <w:rPr>
        <w:rFonts w:cs="Times New Roman" w:hint="default"/>
      </w:rPr>
    </w:lvl>
    <w:lvl w:ilvl="1">
      <w:start w:val="30"/>
      <w:numFmt w:val="decimal"/>
      <w:lvlText w:val="%1.%2."/>
      <w:lvlJc w:val="left"/>
      <w:pPr>
        <w:ind w:left="1440" w:hanging="720"/>
      </w:pPr>
      <w:rPr>
        <w:rFonts w:cs="Times New Roman" w:hint="default"/>
      </w:rPr>
    </w:lvl>
    <w:lvl w:ilvl="2">
      <w:start w:val="1"/>
      <w:numFmt w:val="decimal"/>
      <w:lvlText w:val="%1.%2.%3."/>
      <w:lvlJc w:val="left"/>
      <w:pPr>
        <w:ind w:left="1222" w:hanging="108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480" w:hanging="216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8280" w:hanging="2520"/>
      </w:pPr>
      <w:rPr>
        <w:rFonts w:cs="Times New Roman" w:hint="default"/>
      </w:rPr>
    </w:lvl>
  </w:abstractNum>
  <w:abstractNum w:abstractNumId="3">
    <w:nsid w:val="48F220A5"/>
    <w:multiLevelType w:val="multilevel"/>
    <w:tmpl w:val="427CDC72"/>
    <w:lvl w:ilvl="0">
      <w:start w:val="9"/>
      <w:numFmt w:val="decimal"/>
      <w:lvlText w:val="%1."/>
      <w:lvlJc w:val="left"/>
      <w:pPr>
        <w:ind w:left="720" w:hanging="720"/>
      </w:pPr>
      <w:rPr>
        <w:rFonts w:cs="Times New Roman" w:hint="default"/>
      </w:rPr>
    </w:lvl>
    <w:lvl w:ilvl="1">
      <w:start w:val="30"/>
      <w:numFmt w:val="decimal"/>
      <w:lvlText w:val="%1.%2."/>
      <w:lvlJc w:val="left"/>
      <w:pPr>
        <w:ind w:left="1440" w:hanging="720"/>
      </w:pPr>
      <w:rPr>
        <w:rFonts w:cs="Times New Roman" w:hint="default"/>
      </w:rPr>
    </w:lvl>
    <w:lvl w:ilvl="2">
      <w:start w:val="1"/>
      <w:numFmt w:val="decimal"/>
      <w:lvlText w:val="%1.%2.%3."/>
      <w:lvlJc w:val="left"/>
      <w:pPr>
        <w:ind w:left="2520" w:hanging="108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480" w:hanging="216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8280" w:hanging="2520"/>
      </w:pPr>
      <w:rPr>
        <w:rFonts w:cs="Times New Roman" w:hint="default"/>
      </w:rPr>
    </w:lvl>
  </w:abstractNum>
  <w:abstractNum w:abstractNumId="4">
    <w:nsid w:val="51503BAF"/>
    <w:multiLevelType w:val="hybridMultilevel"/>
    <w:tmpl w:val="D1BA5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F63B03"/>
    <w:multiLevelType w:val="multilevel"/>
    <w:tmpl w:val="4D1EDA92"/>
    <w:lvl w:ilvl="0">
      <w:start w:val="9"/>
      <w:numFmt w:val="decimal"/>
      <w:lvlText w:val="%1."/>
      <w:lvlJc w:val="left"/>
      <w:pPr>
        <w:ind w:left="720" w:hanging="720"/>
      </w:pPr>
      <w:rPr>
        <w:rFonts w:cs="Times New Roman" w:hint="default"/>
      </w:rPr>
    </w:lvl>
    <w:lvl w:ilvl="1">
      <w:start w:val="30"/>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D6"/>
    <w:rsid w:val="0000027A"/>
    <w:rsid w:val="00000310"/>
    <w:rsid w:val="00000344"/>
    <w:rsid w:val="0000085B"/>
    <w:rsid w:val="00000D2C"/>
    <w:rsid w:val="00002CFF"/>
    <w:rsid w:val="0000328F"/>
    <w:rsid w:val="00003E65"/>
    <w:rsid w:val="00003E93"/>
    <w:rsid w:val="00004894"/>
    <w:rsid w:val="000061E6"/>
    <w:rsid w:val="00006380"/>
    <w:rsid w:val="0000640D"/>
    <w:rsid w:val="00006B33"/>
    <w:rsid w:val="0000758E"/>
    <w:rsid w:val="000075FC"/>
    <w:rsid w:val="00007674"/>
    <w:rsid w:val="00007E8D"/>
    <w:rsid w:val="00007F4A"/>
    <w:rsid w:val="0001079C"/>
    <w:rsid w:val="000115AA"/>
    <w:rsid w:val="00011D91"/>
    <w:rsid w:val="0001217C"/>
    <w:rsid w:val="00012749"/>
    <w:rsid w:val="00012B56"/>
    <w:rsid w:val="00012B5F"/>
    <w:rsid w:val="00012BBB"/>
    <w:rsid w:val="00012F06"/>
    <w:rsid w:val="00013192"/>
    <w:rsid w:val="0001325E"/>
    <w:rsid w:val="000135F8"/>
    <w:rsid w:val="00013790"/>
    <w:rsid w:val="00013B42"/>
    <w:rsid w:val="00013C2B"/>
    <w:rsid w:val="00013ED7"/>
    <w:rsid w:val="00013FBE"/>
    <w:rsid w:val="0001442C"/>
    <w:rsid w:val="00014B9A"/>
    <w:rsid w:val="00014C28"/>
    <w:rsid w:val="00015518"/>
    <w:rsid w:val="000155F8"/>
    <w:rsid w:val="00015641"/>
    <w:rsid w:val="0001565B"/>
    <w:rsid w:val="000162CC"/>
    <w:rsid w:val="00016325"/>
    <w:rsid w:val="000168ED"/>
    <w:rsid w:val="00016A75"/>
    <w:rsid w:val="0001729C"/>
    <w:rsid w:val="00017418"/>
    <w:rsid w:val="00020536"/>
    <w:rsid w:val="000209BD"/>
    <w:rsid w:val="000216C8"/>
    <w:rsid w:val="00021B8B"/>
    <w:rsid w:val="00021E72"/>
    <w:rsid w:val="00022111"/>
    <w:rsid w:val="0002218A"/>
    <w:rsid w:val="000223F4"/>
    <w:rsid w:val="00022851"/>
    <w:rsid w:val="00023433"/>
    <w:rsid w:val="00023841"/>
    <w:rsid w:val="00023A7A"/>
    <w:rsid w:val="00023D9D"/>
    <w:rsid w:val="00023EBF"/>
    <w:rsid w:val="0002406F"/>
    <w:rsid w:val="000243D2"/>
    <w:rsid w:val="00024D3B"/>
    <w:rsid w:val="00024ED3"/>
    <w:rsid w:val="00024ED5"/>
    <w:rsid w:val="00025730"/>
    <w:rsid w:val="000257D6"/>
    <w:rsid w:val="00025A24"/>
    <w:rsid w:val="00025C9A"/>
    <w:rsid w:val="00025CB6"/>
    <w:rsid w:val="00025E31"/>
    <w:rsid w:val="0002619B"/>
    <w:rsid w:val="000261FF"/>
    <w:rsid w:val="00026375"/>
    <w:rsid w:val="000263BB"/>
    <w:rsid w:val="000264E4"/>
    <w:rsid w:val="00026C18"/>
    <w:rsid w:val="00026C71"/>
    <w:rsid w:val="00027705"/>
    <w:rsid w:val="00027B8D"/>
    <w:rsid w:val="00027D66"/>
    <w:rsid w:val="00027F27"/>
    <w:rsid w:val="00030B52"/>
    <w:rsid w:val="000311F3"/>
    <w:rsid w:val="00031800"/>
    <w:rsid w:val="00031B76"/>
    <w:rsid w:val="0003240E"/>
    <w:rsid w:val="00032601"/>
    <w:rsid w:val="00032899"/>
    <w:rsid w:val="00032CF3"/>
    <w:rsid w:val="00032D5F"/>
    <w:rsid w:val="00032E12"/>
    <w:rsid w:val="00033AC6"/>
    <w:rsid w:val="00033F23"/>
    <w:rsid w:val="0003474A"/>
    <w:rsid w:val="00034A53"/>
    <w:rsid w:val="0003537F"/>
    <w:rsid w:val="00035A54"/>
    <w:rsid w:val="00035DFD"/>
    <w:rsid w:val="00035EA3"/>
    <w:rsid w:val="000363B9"/>
    <w:rsid w:val="00036E29"/>
    <w:rsid w:val="00040084"/>
    <w:rsid w:val="00040187"/>
    <w:rsid w:val="000405BF"/>
    <w:rsid w:val="0004088B"/>
    <w:rsid w:val="000408D3"/>
    <w:rsid w:val="0004126A"/>
    <w:rsid w:val="000417BF"/>
    <w:rsid w:val="00041A80"/>
    <w:rsid w:val="00041E37"/>
    <w:rsid w:val="000421C7"/>
    <w:rsid w:val="00042E34"/>
    <w:rsid w:val="00043015"/>
    <w:rsid w:val="00043049"/>
    <w:rsid w:val="00043A54"/>
    <w:rsid w:val="00044674"/>
    <w:rsid w:val="000452D8"/>
    <w:rsid w:val="000457BD"/>
    <w:rsid w:val="000463B8"/>
    <w:rsid w:val="000465AF"/>
    <w:rsid w:val="000466EE"/>
    <w:rsid w:val="00046772"/>
    <w:rsid w:val="0004697C"/>
    <w:rsid w:val="00047422"/>
    <w:rsid w:val="0004797D"/>
    <w:rsid w:val="00047D34"/>
    <w:rsid w:val="00047F38"/>
    <w:rsid w:val="000505C8"/>
    <w:rsid w:val="00050622"/>
    <w:rsid w:val="00050676"/>
    <w:rsid w:val="000509B7"/>
    <w:rsid w:val="00051292"/>
    <w:rsid w:val="0005131C"/>
    <w:rsid w:val="00051DDC"/>
    <w:rsid w:val="00051E61"/>
    <w:rsid w:val="000521CF"/>
    <w:rsid w:val="0005237D"/>
    <w:rsid w:val="000523D6"/>
    <w:rsid w:val="00052440"/>
    <w:rsid w:val="000524C1"/>
    <w:rsid w:val="00052B75"/>
    <w:rsid w:val="00052FA7"/>
    <w:rsid w:val="000532EF"/>
    <w:rsid w:val="000535DA"/>
    <w:rsid w:val="00053AC0"/>
    <w:rsid w:val="00053E52"/>
    <w:rsid w:val="00053F27"/>
    <w:rsid w:val="00054540"/>
    <w:rsid w:val="00054D2E"/>
    <w:rsid w:val="000557DC"/>
    <w:rsid w:val="00055D7A"/>
    <w:rsid w:val="00055EB3"/>
    <w:rsid w:val="00056770"/>
    <w:rsid w:val="00056792"/>
    <w:rsid w:val="00056CCB"/>
    <w:rsid w:val="0005704F"/>
    <w:rsid w:val="00057179"/>
    <w:rsid w:val="000572B9"/>
    <w:rsid w:val="0005792B"/>
    <w:rsid w:val="00057B9D"/>
    <w:rsid w:val="00057F94"/>
    <w:rsid w:val="00057FD0"/>
    <w:rsid w:val="00060012"/>
    <w:rsid w:val="0006054F"/>
    <w:rsid w:val="000605A1"/>
    <w:rsid w:val="000605CC"/>
    <w:rsid w:val="0006152E"/>
    <w:rsid w:val="0006176E"/>
    <w:rsid w:val="00061EDC"/>
    <w:rsid w:val="000620E8"/>
    <w:rsid w:val="00062B18"/>
    <w:rsid w:val="00062D14"/>
    <w:rsid w:val="0006309D"/>
    <w:rsid w:val="00063267"/>
    <w:rsid w:val="000632B4"/>
    <w:rsid w:val="00063466"/>
    <w:rsid w:val="00063564"/>
    <w:rsid w:val="0006395C"/>
    <w:rsid w:val="00063D14"/>
    <w:rsid w:val="00063D7C"/>
    <w:rsid w:val="000642E9"/>
    <w:rsid w:val="000644B7"/>
    <w:rsid w:val="0006455E"/>
    <w:rsid w:val="00064896"/>
    <w:rsid w:val="000649FB"/>
    <w:rsid w:val="00065961"/>
    <w:rsid w:val="00065DB4"/>
    <w:rsid w:val="00066169"/>
    <w:rsid w:val="000661FF"/>
    <w:rsid w:val="0006659C"/>
    <w:rsid w:val="000667B8"/>
    <w:rsid w:val="00067143"/>
    <w:rsid w:val="000671EC"/>
    <w:rsid w:val="0006767F"/>
    <w:rsid w:val="0006777A"/>
    <w:rsid w:val="00067AC6"/>
    <w:rsid w:val="00067F4D"/>
    <w:rsid w:val="000700BC"/>
    <w:rsid w:val="000706D4"/>
    <w:rsid w:val="00070BC1"/>
    <w:rsid w:val="00070C38"/>
    <w:rsid w:val="00070DF4"/>
    <w:rsid w:val="000711ED"/>
    <w:rsid w:val="0007137F"/>
    <w:rsid w:val="00071694"/>
    <w:rsid w:val="00072017"/>
    <w:rsid w:val="000726AF"/>
    <w:rsid w:val="0007275F"/>
    <w:rsid w:val="0007285A"/>
    <w:rsid w:val="00072B61"/>
    <w:rsid w:val="00072C73"/>
    <w:rsid w:val="00072C80"/>
    <w:rsid w:val="00072D00"/>
    <w:rsid w:val="00072E31"/>
    <w:rsid w:val="00073074"/>
    <w:rsid w:val="000731EF"/>
    <w:rsid w:val="00073517"/>
    <w:rsid w:val="0007366A"/>
    <w:rsid w:val="00074A54"/>
    <w:rsid w:val="00074DBD"/>
    <w:rsid w:val="000754F5"/>
    <w:rsid w:val="000758A4"/>
    <w:rsid w:val="00075BE5"/>
    <w:rsid w:val="0007638D"/>
    <w:rsid w:val="00076F2B"/>
    <w:rsid w:val="00076F90"/>
    <w:rsid w:val="00077898"/>
    <w:rsid w:val="00080051"/>
    <w:rsid w:val="00080C5D"/>
    <w:rsid w:val="00081433"/>
    <w:rsid w:val="0008160D"/>
    <w:rsid w:val="00081631"/>
    <w:rsid w:val="00081D46"/>
    <w:rsid w:val="000821E6"/>
    <w:rsid w:val="00082951"/>
    <w:rsid w:val="00082A6C"/>
    <w:rsid w:val="00082AE5"/>
    <w:rsid w:val="00082F1F"/>
    <w:rsid w:val="000830FF"/>
    <w:rsid w:val="00083E43"/>
    <w:rsid w:val="00084697"/>
    <w:rsid w:val="00084C2A"/>
    <w:rsid w:val="00084F5D"/>
    <w:rsid w:val="00085326"/>
    <w:rsid w:val="000855B0"/>
    <w:rsid w:val="00085A54"/>
    <w:rsid w:val="00085DD4"/>
    <w:rsid w:val="0008607D"/>
    <w:rsid w:val="00086978"/>
    <w:rsid w:val="000870B8"/>
    <w:rsid w:val="00087224"/>
    <w:rsid w:val="00087B1D"/>
    <w:rsid w:val="000905A3"/>
    <w:rsid w:val="000907E7"/>
    <w:rsid w:val="00090CCA"/>
    <w:rsid w:val="00090DD7"/>
    <w:rsid w:val="00090F0D"/>
    <w:rsid w:val="00091420"/>
    <w:rsid w:val="00091448"/>
    <w:rsid w:val="00091765"/>
    <w:rsid w:val="00091776"/>
    <w:rsid w:val="00091A85"/>
    <w:rsid w:val="00091FD0"/>
    <w:rsid w:val="0009246F"/>
    <w:rsid w:val="00092586"/>
    <w:rsid w:val="00092608"/>
    <w:rsid w:val="0009260F"/>
    <w:rsid w:val="00092B9A"/>
    <w:rsid w:val="00092E1E"/>
    <w:rsid w:val="0009328C"/>
    <w:rsid w:val="00094166"/>
    <w:rsid w:val="000944AE"/>
    <w:rsid w:val="000945CF"/>
    <w:rsid w:val="0009479D"/>
    <w:rsid w:val="00094970"/>
    <w:rsid w:val="00096266"/>
    <w:rsid w:val="0009651C"/>
    <w:rsid w:val="00096755"/>
    <w:rsid w:val="00096D24"/>
    <w:rsid w:val="00096EB0"/>
    <w:rsid w:val="00096EFF"/>
    <w:rsid w:val="00097D93"/>
    <w:rsid w:val="000A06FE"/>
    <w:rsid w:val="000A0A69"/>
    <w:rsid w:val="000A16B9"/>
    <w:rsid w:val="000A1992"/>
    <w:rsid w:val="000A19C2"/>
    <w:rsid w:val="000A2155"/>
    <w:rsid w:val="000A29CE"/>
    <w:rsid w:val="000A2A86"/>
    <w:rsid w:val="000A2E73"/>
    <w:rsid w:val="000A33F8"/>
    <w:rsid w:val="000A34A3"/>
    <w:rsid w:val="000A3855"/>
    <w:rsid w:val="000A4C79"/>
    <w:rsid w:val="000A4E38"/>
    <w:rsid w:val="000A5185"/>
    <w:rsid w:val="000A5557"/>
    <w:rsid w:val="000A55D2"/>
    <w:rsid w:val="000A583B"/>
    <w:rsid w:val="000A5C50"/>
    <w:rsid w:val="000A5C5E"/>
    <w:rsid w:val="000A6114"/>
    <w:rsid w:val="000A6340"/>
    <w:rsid w:val="000A701F"/>
    <w:rsid w:val="000A72C4"/>
    <w:rsid w:val="000A77B5"/>
    <w:rsid w:val="000A7CF9"/>
    <w:rsid w:val="000A7F1B"/>
    <w:rsid w:val="000A7FAF"/>
    <w:rsid w:val="000B0973"/>
    <w:rsid w:val="000B0E92"/>
    <w:rsid w:val="000B0EFF"/>
    <w:rsid w:val="000B1B97"/>
    <w:rsid w:val="000B1E1D"/>
    <w:rsid w:val="000B1E6D"/>
    <w:rsid w:val="000B22BF"/>
    <w:rsid w:val="000B263F"/>
    <w:rsid w:val="000B2847"/>
    <w:rsid w:val="000B2E10"/>
    <w:rsid w:val="000B2E9E"/>
    <w:rsid w:val="000B4A5B"/>
    <w:rsid w:val="000B4E02"/>
    <w:rsid w:val="000B4E5E"/>
    <w:rsid w:val="000B524B"/>
    <w:rsid w:val="000B5308"/>
    <w:rsid w:val="000B5BA4"/>
    <w:rsid w:val="000B5F94"/>
    <w:rsid w:val="000B601E"/>
    <w:rsid w:val="000B6B4C"/>
    <w:rsid w:val="000B7152"/>
    <w:rsid w:val="000B732B"/>
    <w:rsid w:val="000B7343"/>
    <w:rsid w:val="000B7B9E"/>
    <w:rsid w:val="000B7D95"/>
    <w:rsid w:val="000B7ED4"/>
    <w:rsid w:val="000C022B"/>
    <w:rsid w:val="000C0453"/>
    <w:rsid w:val="000C059A"/>
    <w:rsid w:val="000C0721"/>
    <w:rsid w:val="000C0B22"/>
    <w:rsid w:val="000C0C52"/>
    <w:rsid w:val="000C160B"/>
    <w:rsid w:val="000C1CBB"/>
    <w:rsid w:val="000C3341"/>
    <w:rsid w:val="000C338E"/>
    <w:rsid w:val="000C36AE"/>
    <w:rsid w:val="000C3B2F"/>
    <w:rsid w:val="000C41CF"/>
    <w:rsid w:val="000C43D5"/>
    <w:rsid w:val="000C4D19"/>
    <w:rsid w:val="000C4F92"/>
    <w:rsid w:val="000C56B0"/>
    <w:rsid w:val="000C5976"/>
    <w:rsid w:val="000C5DCC"/>
    <w:rsid w:val="000C5E57"/>
    <w:rsid w:val="000C5E68"/>
    <w:rsid w:val="000C6112"/>
    <w:rsid w:val="000C6F2D"/>
    <w:rsid w:val="000C710F"/>
    <w:rsid w:val="000C7187"/>
    <w:rsid w:val="000C79B5"/>
    <w:rsid w:val="000C7D53"/>
    <w:rsid w:val="000D0BB2"/>
    <w:rsid w:val="000D15AF"/>
    <w:rsid w:val="000D1724"/>
    <w:rsid w:val="000D2A7E"/>
    <w:rsid w:val="000D2BFC"/>
    <w:rsid w:val="000D30BF"/>
    <w:rsid w:val="000D46A5"/>
    <w:rsid w:val="000D51C0"/>
    <w:rsid w:val="000D51C6"/>
    <w:rsid w:val="000D5321"/>
    <w:rsid w:val="000D5DF5"/>
    <w:rsid w:val="000D5DF6"/>
    <w:rsid w:val="000D6F99"/>
    <w:rsid w:val="000D6FED"/>
    <w:rsid w:val="000D706A"/>
    <w:rsid w:val="000D7A7D"/>
    <w:rsid w:val="000D7F13"/>
    <w:rsid w:val="000E005A"/>
    <w:rsid w:val="000E04DD"/>
    <w:rsid w:val="000E0521"/>
    <w:rsid w:val="000E0D39"/>
    <w:rsid w:val="000E0E29"/>
    <w:rsid w:val="000E1071"/>
    <w:rsid w:val="000E1175"/>
    <w:rsid w:val="000E158C"/>
    <w:rsid w:val="000E1B7F"/>
    <w:rsid w:val="000E2360"/>
    <w:rsid w:val="000E276E"/>
    <w:rsid w:val="000E2E46"/>
    <w:rsid w:val="000E3E87"/>
    <w:rsid w:val="000E43D6"/>
    <w:rsid w:val="000E446C"/>
    <w:rsid w:val="000E4A54"/>
    <w:rsid w:val="000E4E8A"/>
    <w:rsid w:val="000E4EBB"/>
    <w:rsid w:val="000E4F9A"/>
    <w:rsid w:val="000E59F4"/>
    <w:rsid w:val="000E5CE2"/>
    <w:rsid w:val="000E5DB7"/>
    <w:rsid w:val="000E5F28"/>
    <w:rsid w:val="000E5F3B"/>
    <w:rsid w:val="000E604C"/>
    <w:rsid w:val="000E6D69"/>
    <w:rsid w:val="000E7B8A"/>
    <w:rsid w:val="000F0110"/>
    <w:rsid w:val="000F0ACB"/>
    <w:rsid w:val="000F1699"/>
    <w:rsid w:val="000F16B8"/>
    <w:rsid w:val="000F1856"/>
    <w:rsid w:val="000F18E1"/>
    <w:rsid w:val="000F2173"/>
    <w:rsid w:val="000F249C"/>
    <w:rsid w:val="000F351A"/>
    <w:rsid w:val="000F4593"/>
    <w:rsid w:val="000F4AE9"/>
    <w:rsid w:val="000F4B73"/>
    <w:rsid w:val="000F4C8D"/>
    <w:rsid w:val="000F5378"/>
    <w:rsid w:val="000F59D7"/>
    <w:rsid w:val="000F633F"/>
    <w:rsid w:val="000F6D87"/>
    <w:rsid w:val="000F7130"/>
    <w:rsid w:val="000F720F"/>
    <w:rsid w:val="000F7C6B"/>
    <w:rsid w:val="000F7F0C"/>
    <w:rsid w:val="000F7F56"/>
    <w:rsid w:val="0010024D"/>
    <w:rsid w:val="0010024F"/>
    <w:rsid w:val="00102BC2"/>
    <w:rsid w:val="00102EE6"/>
    <w:rsid w:val="00103302"/>
    <w:rsid w:val="0010425F"/>
    <w:rsid w:val="0010475D"/>
    <w:rsid w:val="00106936"/>
    <w:rsid w:val="00106E9A"/>
    <w:rsid w:val="00107461"/>
    <w:rsid w:val="001074E7"/>
    <w:rsid w:val="0010754B"/>
    <w:rsid w:val="0010768B"/>
    <w:rsid w:val="00107974"/>
    <w:rsid w:val="00107CFA"/>
    <w:rsid w:val="00107E5D"/>
    <w:rsid w:val="001101A1"/>
    <w:rsid w:val="001109E3"/>
    <w:rsid w:val="00110CA2"/>
    <w:rsid w:val="00111126"/>
    <w:rsid w:val="001111E7"/>
    <w:rsid w:val="00111400"/>
    <w:rsid w:val="00111883"/>
    <w:rsid w:val="00111D60"/>
    <w:rsid w:val="00112093"/>
    <w:rsid w:val="0011279F"/>
    <w:rsid w:val="00112CCF"/>
    <w:rsid w:val="001135D1"/>
    <w:rsid w:val="00113766"/>
    <w:rsid w:val="00114588"/>
    <w:rsid w:val="00114779"/>
    <w:rsid w:val="00115559"/>
    <w:rsid w:val="00115683"/>
    <w:rsid w:val="0011585C"/>
    <w:rsid w:val="001160AB"/>
    <w:rsid w:val="00116587"/>
    <w:rsid w:val="0011680D"/>
    <w:rsid w:val="00116BD5"/>
    <w:rsid w:val="001170D9"/>
    <w:rsid w:val="00117EF4"/>
    <w:rsid w:val="001207D1"/>
    <w:rsid w:val="001208D8"/>
    <w:rsid w:val="00122670"/>
    <w:rsid w:val="00122C31"/>
    <w:rsid w:val="00122D8C"/>
    <w:rsid w:val="0012358F"/>
    <w:rsid w:val="001238F2"/>
    <w:rsid w:val="00123E12"/>
    <w:rsid w:val="001240E9"/>
    <w:rsid w:val="0012469D"/>
    <w:rsid w:val="001246A8"/>
    <w:rsid w:val="001246CC"/>
    <w:rsid w:val="001248D9"/>
    <w:rsid w:val="00124BF2"/>
    <w:rsid w:val="00124DD8"/>
    <w:rsid w:val="00124EA2"/>
    <w:rsid w:val="00125535"/>
    <w:rsid w:val="001257C8"/>
    <w:rsid w:val="00125E76"/>
    <w:rsid w:val="00126C61"/>
    <w:rsid w:val="00127015"/>
    <w:rsid w:val="001271EC"/>
    <w:rsid w:val="001272EC"/>
    <w:rsid w:val="001279F0"/>
    <w:rsid w:val="001301A7"/>
    <w:rsid w:val="001309E2"/>
    <w:rsid w:val="00130A72"/>
    <w:rsid w:val="0013165D"/>
    <w:rsid w:val="00131E9C"/>
    <w:rsid w:val="00132002"/>
    <w:rsid w:val="00132358"/>
    <w:rsid w:val="001323E4"/>
    <w:rsid w:val="001326A7"/>
    <w:rsid w:val="00132795"/>
    <w:rsid w:val="00132827"/>
    <w:rsid w:val="00132FB4"/>
    <w:rsid w:val="001331CB"/>
    <w:rsid w:val="00133B07"/>
    <w:rsid w:val="001341FA"/>
    <w:rsid w:val="0013458F"/>
    <w:rsid w:val="0013480C"/>
    <w:rsid w:val="001349F4"/>
    <w:rsid w:val="00135465"/>
    <w:rsid w:val="001354B9"/>
    <w:rsid w:val="00135BD8"/>
    <w:rsid w:val="00135E0F"/>
    <w:rsid w:val="001361CC"/>
    <w:rsid w:val="00136786"/>
    <w:rsid w:val="0013686A"/>
    <w:rsid w:val="00136877"/>
    <w:rsid w:val="00136997"/>
    <w:rsid w:val="00136A77"/>
    <w:rsid w:val="001376A8"/>
    <w:rsid w:val="001377D2"/>
    <w:rsid w:val="0013786E"/>
    <w:rsid w:val="0014030B"/>
    <w:rsid w:val="00141216"/>
    <w:rsid w:val="001417BA"/>
    <w:rsid w:val="001419FA"/>
    <w:rsid w:val="00141AB4"/>
    <w:rsid w:val="00142941"/>
    <w:rsid w:val="00142A29"/>
    <w:rsid w:val="00142A67"/>
    <w:rsid w:val="00142E6E"/>
    <w:rsid w:val="0014320F"/>
    <w:rsid w:val="00143E0D"/>
    <w:rsid w:val="001446B5"/>
    <w:rsid w:val="00144D38"/>
    <w:rsid w:val="00144E3F"/>
    <w:rsid w:val="00144FE1"/>
    <w:rsid w:val="00145004"/>
    <w:rsid w:val="001451D8"/>
    <w:rsid w:val="0014520E"/>
    <w:rsid w:val="001468A4"/>
    <w:rsid w:val="00146C3B"/>
    <w:rsid w:val="00147B37"/>
    <w:rsid w:val="001505A9"/>
    <w:rsid w:val="00150AE8"/>
    <w:rsid w:val="00150D74"/>
    <w:rsid w:val="0015210D"/>
    <w:rsid w:val="00152306"/>
    <w:rsid w:val="001525A6"/>
    <w:rsid w:val="001547CD"/>
    <w:rsid w:val="00154AB7"/>
    <w:rsid w:val="00154B8F"/>
    <w:rsid w:val="00154E81"/>
    <w:rsid w:val="00154FC9"/>
    <w:rsid w:val="00154FD5"/>
    <w:rsid w:val="00155161"/>
    <w:rsid w:val="001556B0"/>
    <w:rsid w:val="0015571A"/>
    <w:rsid w:val="00155740"/>
    <w:rsid w:val="0015581B"/>
    <w:rsid w:val="00155F70"/>
    <w:rsid w:val="00156141"/>
    <w:rsid w:val="001564D6"/>
    <w:rsid w:val="00156998"/>
    <w:rsid w:val="00157383"/>
    <w:rsid w:val="001576F7"/>
    <w:rsid w:val="0015771C"/>
    <w:rsid w:val="00157A27"/>
    <w:rsid w:val="0016189C"/>
    <w:rsid w:val="00161DD2"/>
    <w:rsid w:val="00162622"/>
    <w:rsid w:val="00162D38"/>
    <w:rsid w:val="00162E73"/>
    <w:rsid w:val="001633F5"/>
    <w:rsid w:val="001640EF"/>
    <w:rsid w:val="00164120"/>
    <w:rsid w:val="001648A1"/>
    <w:rsid w:val="00165013"/>
    <w:rsid w:val="001652EB"/>
    <w:rsid w:val="00166088"/>
    <w:rsid w:val="001660EF"/>
    <w:rsid w:val="0016622A"/>
    <w:rsid w:val="001662EC"/>
    <w:rsid w:val="001668E1"/>
    <w:rsid w:val="00167314"/>
    <w:rsid w:val="0016732C"/>
    <w:rsid w:val="00170479"/>
    <w:rsid w:val="00170778"/>
    <w:rsid w:val="0017185C"/>
    <w:rsid w:val="00171A36"/>
    <w:rsid w:val="00172D41"/>
    <w:rsid w:val="00173559"/>
    <w:rsid w:val="00173A70"/>
    <w:rsid w:val="00173B7C"/>
    <w:rsid w:val="00173F90"/>
    <w:rsid w:val="0017482C"/>
    <w:rsid w:val="00174C80"/>
    <w:rsid w:val="00175223"/>
    <w:rsid w:val="001764C4"/>
    <w:rsid w:val="0017671A"/>
    <w:rsid w:val="00176EEF"/>
    <w:rsid w:val="00177B55"/>
    <w:rsid w:val="00177DA0"/>
    <w:rsid w:val="0018061E"/>
    <w:rsid w:val="001809CF"/>
    <w:rsid w:val="00180A9A"/>
    <w:rsid w:val="00180F5D"/>
    <w:rsid w:val="001810A8"/>
    <w:rsid w:val="001813E6"/>
    <w:rsid w:val="00181CB2"/>
    <w:rsid w:val="00181FFD"/>
    <w:rsid w:val="0018205E"/>
    <w:rsid w:val="00182088"/>
    <w:rsid w:val="00182565"/>
    <w:rsid w:val="001828C7"/>
    <w:rsid w:val="00182B25"/>
    <w:rsid w:val="00182BAA"/>
    <w:rsid w:val="00182DE8"/>
    <w:rsid w:val="001839C7"/>
    <w:rsid w:val="00183D1A"/>
    <w:rsid w:val="00183D2E"/>
    <w:rsid w:val="00183F48"/>
    <w:rsid w:val="001849E6"/>
    <w:rsid w:val="00185548"/>
    <w:rsid w:val="001855F6"/>
    <w:rsid w:val="001855FF"/>
    <w:rsid w:val="001856A8"/>
    <w:rsid w:val="00185813"/>
    <w:rsid w:val="001867FB"/>
    <w:rsid w:val="001869DC"/>
    <w:rsid w:val="0018741B"/>
    <w:rsid w:val="00187F1F"/>
    <w:rsid w:val="00190470"/>
    <w:rsid w:val="00190912"/>
    <w:rsid w:val="00190E87"/>
    <w:rsid w:val="00191515"/>
    <w:rsid w:val="00191833"/>
    <w:rsid w:val="00191B9E"/>
    <w:rsid w:val="00191C37"/>
    <w:rsid w:val="001922F0"/>
    <w:rsid w:val="0019239E"/>
    <w:rsid w:val="001927FC"/>
    <w:rsid w:val="0019287A"/>
    <w:rsid w:val="00192938"/>
    <w:rsid w:val="00192B73"/>
    <w:rsid w:val="0019351E"/>
    <w:rsid w:val="00193521"/>
    <w:rsid w:val="001935EB"/>
    <w:rsid w:val="001947CA"/>
    <w:rsid w:val="0019480D"/>
    <w:rsid w:val="00194C90"/>
    <w:rsid w:val="00194CC9"/>
    <w:rsid w:val="00195195"/>
    <w:rsid w:val="001956E8"/>
    <w:rsid w:val="00195733"/>
    <w:rsid w:val="001958A2"/>
    <w:rsid w:val="001966D2"/>
    <w:rsid w:val="00196B3A"/>
    <w:rsid w:val="00196F14"/>
    <w:rsid w:val="001970AC"/>
    <w:rsid w:val="001A1530"/>
    <w:rsid w:val="001A1D6D"/>
    <w:rsid w:val="001A1E4B"/>
    <w:rsid w:val="001A1F48"/>
    <w:rsid w:val="001A23BF"/>
    <w:rsid w:val="001A2A8C"/>
    <w:rsid w:val="001A2CA7"/>
    <w:rsid w:val="001A2DF3"/>
    <w:rsid w:val="001A3163"/>
    <w:rsid w:val="001A37D6"/>
    <w:rsid w:val="001A38D5"/>
    <w:rsid w:val="001A39F5"/>
    <w:rsid w:val="001A3F71"/>
    <w:rsid w:val="001A4424"/>
    <w:rsid w:val="001A4719"/>
    <w:rsid w:val="001A49F7"/>
    <w:rsid w:val="001A523C"/>
    <w:rsid w:val="001A5E17"/>
    <w:rsid w:val="001A5F19"/>
    <w:rsid w:val="001A608A"/>
    <w:rsid w:val="001A6489"/>
    <w:rsid w:val="001A65CC"/>
    <w:rsid w:val="001A6998"/>
    <w:rsid w:val="001A7042"/>
    <w:rsid w:val="001A79C2"/>
    <w:rsid w:val="001B01C6"/>
    <w:rsid w:val="001B05A4"/>
    <w:rsid w:val="001B0649"/>
    <w:rsid w:val="001B06D2"/>
    <w:rsid w:val="001B0BD8"/>
    <w:rsid w:val="001B0DD5"/>
    <w:rsid w:val="001B0E72"/>
    <w:rsid w:val="001B100C"/>
    <w:rsid w:val="001B170F"/>
    <w:rsid w:val="001B1BD1"/>
    <w:rsid w:val="001B1C2A"/>
    <w:rsid w:val="001B1E0B"/>
    <w:rsid w:val="001B22C1"/>
    <w:rsid w:val="001B2709"/>
    <w:rsid w:val="001B2E69"/>
    <w:rsid w:val="001B37DC"/>
    <w:rsid w:val="001B472D"/>
    <w:rsid w:val="001B4E56"/>
    <w:rsid w:val="001B5214"/>
    <w:rsid w:val="001B673E"/>
    <w:rsid w:val="001B6DB9"/>
    <w:rsid w:val="001B734B"/>
    <w:rsid w:val="001B76A6"/>
    <w:rsid w:val="001C0899"/>
    <w:rsid w:val="001C0B5F"/>
    <w:rsid w:val="001C0C94"/>
    <w:rsid w:val="001C12CA"/>
    <w:rsid w:val="001C150B"/>
    <w:rsid w:val="001C16AD"/>
    <w:rsid w:val="001C1823"/>
    <w:rsid w:val="001C27C3"/>
    <w:rsid w:val="001C29ED"/>
    <w:rsid w:val="001C2D89"/>
    <w:rsid w:val="001C31C8"/>
    <w:rsid w:val="001C345C"/>
    <w:rsid w:val="001C3AE6"/>
    <w:rsid w:val="001C429F"/>
    <w:rsid w:val="001C460A"/>
    <w:rsid w:val="001C4C93"/>
    <w:rsid w:val="001C4CD1"/>
    <w:rsid w:val="001C4D60"/>
    <w:rsid w:val="001C4FE5"/>
    <w:rsid w:val="001C50E0"/>
    <w:rsid w:val="001C5566"/>
    <w:rsid w:val="001C5595"/>
    <w:rsid w:val="001C59F5"/>
    <w:rsid w:val="001C5EF7"/>
    <w:rsid w:val="001C60EE"/>
    <w:rsid w:val="001C6352"/>
    <w:rsid w:val="001C6413"/>
    <w:rsid w:val="001C6BE6"/>
    <w:rsid w:val="001C722E"/>
    <w:rsid w:val="001C72D3"/>
    <w:rsid w:val="001C754C"/>
    <w:rsid w:val="001C75A2"/>
    <w:rsid w:val="001C795E"/>
    <w:rsid w:val="001C798E"/>
    <w:rsid w:val="001C7C1C"/>
    <w:rsid w:val="001C7D0C"/>
    <w:rsid w:val="001D0344"/>
    <w:rsid w:val="001D14A8"/>
    <w:rsid w:val="001D170A"/>
    <w:rsid w:val="001D1CCC"/>
    <w:rsid w:val="001D1DAD"/>
    <w:rsid w:val="001D2934"/>
    <w:rsid w:val="001D3224"/>
    <w:rsid w:val="001D3405"/>
    <w:rsid w:val="001D3858"/>
    <w:rsid w:val="001D408F"/>
    <w:rsid w:val="001D4A6A"/>
    <w:rsid w:val="001D4C59"/>
    <w:rsid w:val="001D4F26"/>
    <w:rsid w:val="001D5089"/>
    <w:rsid w:val="001D5586"/>
    <w:rsid w:val="001D5853"/>
    <w:rsid w:val="001D5869"/>
    <w:rsid w:val="001D6161"/>
    <w:rsid w:val="001D62C4"/>
    <w:rsid w:val="001D6607"/>
    <w:rsid w:val="001D688E"/>
    <w:rsid w:val="001D68C7"/>
    <w:rsid w:val="001D6CB3"/>
    <w:rsid w:val="001D79E0"/>
    <w:rsid w:val="001D7D0F"/>
    <w:rsid w:val="001D7FE3"/>
    <w:rsid w:val="001E09DF"/>
    <w:rsid w:val="001E0A7D"/>
    <w:rsid w:val="001E0E60"/>
    <w:rsid w:val="001E0E92"/>
    <w:rsid w:val="001E1959"/>
    <w:rsid w:val="001E2638"/>
    <w:rsid w:val="001E2658"/>
    <w:rsid w:val="001E272D"/>
    <w:rsid w:val="001E27A8"/>
    <w:rsid w:val="001E2AAD"/>
    <w:rsid w:val="001E2B8D"/>
    <w:rsid w:val="001E2E7D"/>
    <w:rsid w:val="001E3A33"/>
    <w:rsid w:val="001E3C45"/>
    <w:rsid w:val="001E4038"/>
    <w:rsid w:val="001E4810"/>
    <w:rsid w:val="001E491A"/>
    <w:rsid w:val="001E49DF"/>
    <w:rsid w:val="001E54B6"/>
    <w:rsid w:val="001E64DF"/>
    <w:rsid w:val="001E668D"/>
    <w:rsid w:val="001E6E40"/>
    <w:rsid w:val="001E70F8"/>
    <w:rsid w:val="001E7E4C"/>
    <w:rsid w:val="001F018A"/>
    <w:rsid w:val="001F10E2"/>
    <w:rsid w:val="001F1280"/>
    <w:rsid w:val="001F1578"/>
    <w:rsid w:val="001F1DBA"/>
    <w:rsid w:val="001F2521"/>
    <w:rsid w:val="001F2AA4"/>
    <w:rsid w:val="001F2F20"/>
    <w:rsid w:val="001F305F"/>
    <w:rsid w:val="001F3340"/>
    <w:rsid w:val="001F33EF"/>
    <w:rsid w:val="001F3560"/>
    <w:rsid w:val="001F3660"/>
    <w:rsid w:val="001F398A"/>
    <w:rsid w:val="001F3E1D"/>
    <w:rsid w:val="001F4690"/>
    <w:rsid w:val="001F4F23"/>
    <w:rsid w:val="001F538F"/>
    <w:rsid w:val="001F5409"/>
    <w:rsid w:val="001F5621"/>
    <w:rsid w:val="001F5AFF"/>
    <w:rsid w:val="001F5C7C"/>
    <w:rsid w:val="001F5EC7"/>
    <w:rsid w:val="001F6900"/>
    <w:rsid w:val="001F7C10"/>
    <w:rsid w:val="002009E1"/>
    <w:rsid w:val="00201C9A"/>
    <w:rsid w:val="00201D27"/>
    <w:rsid w:val="002027C2"/>
    <w:rsid w:val="00202983"/>
    <w:rsid w:val="00203159"/>
    <w:rsid w:val="0020381C"/>
    <w:rsid w:val="00204238"/>
    <w:rsid w:val="00204A75"/>
    <w:rsid w:val="00204EBB"/>
    <w:rsid w:val="00204FF5"/>
    <w:rsid w:val="002053D3"/>
    <w:rsid w:val="00205918"/>
    <w:rsid w:val="00206398"/>
    <w:rsid w:val="00206467"/>
    <w:rsid w:val="0020649D"/>
    <w:rsid w:val="002067DA"/>
    <w:rsid w:val="002079C2"/>
    <w:rsid w:val="00207B83"/>
    <w:rsid w:val="00207BB5"/>
    <w:rsid w:val="00211188"/>
    <w:rsid w:val="002117F1"/>
    <w:rsid w:val="00211A35"/>
    <w:rsid w:val="0021220A"/>
    <w:rsid w:val="00212776"/>
    <w:rsid w:val="00213106"/>
    <w:rsid w:val="002133AB"/>
    <w:rsid w:val="002151A8"/>
    <w:rsid w:val="00215631"/>
    <w:rsid w:val="002156BE"/>
    <w:rsid w:val="0021586C"/>
    <w:rsid w:val="00215DDE"/>
    <w:rsid w:val="0021612D"/>
    <w:rsid w:val="00216999"/>
    <w:rsid w:val="00216C51"/>
    <w:rsid w:val="0021700F"/>
    <w:rsid w:val="002172AC"/>
    <w:rsid w:val="00217EC1"/>
    <w:rsid w:val="0022019F"/>
    <w:rsid w:val="00220952"/>
    <w:rsid w:val="00220BD3"/>
    <w:rsid w:val="00221DAF"/>
    <w:rsid w:val="00222805"/>
    <w:rsid w:val="0022296D"/>
    <w:rsid w:val="00222BEC"/>
    <w:rsid w:val="00222CEA"/>
    <w:rsid w:val="0022344F"/>
    <w:rsid w:val="00223AA1"/>
    <w:rsid w:val="00223DEB"/>
    <w:rsid w:val="00223EB0"/>
    <w:rsid w:val="002247C2"/>
    <w:rsid w:val="00224870"/>
    <w:rsid w:val="00224A88"/>
    <w:rsid w:val="002254B8"/>
    <w:rsid w:val="002254B9"/>
    <w:rsid w:val="00225562"/>
    <w:rsid w:val="0022567B"/>
    <w:rsid w:val="002256CA"/>
    <w:rsid w:val="00225BEF"/>
    <w:rsid w:val="0022702B"/>
    <w:rsid w:val="002274DC"/>
    <w:rsid w:val="002301E0"/>
    <w:rsid w:val="002309E9"/>
    <w:rsid w:val="00230E4D"/>
    <w:rsid w:val="002313ED"/>
    <w:rsid w:val="00231A4F"/>
    <w:rsid w:val="00232B94"/>
    <w:rsid w:val="00232E19"/>
    <w:rsid w:val="00232F51"/>
    <w:rsid w:val="00233145"/>
    <w:rsid w:val="00233246"/>
    <w:rsid w:val="00234533"/>
    <w:rsid w:val="00234D34"/>
    <w:rsid w:val="00234FE5"/>
    <w:rsid w:val="002354DE"/>
    <w:rsid w:val="00235520"/>
    <w:rsid w:val="0023683D"/>
    <w:rsid w:val="00236C1C"/>
    <w:rsid w:val="00236E2D"/>
    <w:rsid w:val="002373C9"/>
    <w:rsid w:val="002401E6"/>
    <w:rsid w:val="002408D1"/>
    <w:rsid w:val="00240AA0"/>
    <w:rsid w:val="00240AF2"/>
    <w:rsid w:val="00240F83"/>
    <w:rsid w:val="002414D6"/>
    <w:rsid w:val="00241D51"/>
    <w:rsid w:val="00242B1C"/>
    <w:rsid w:val="00242F59"/>
    <w:rsid w:val="002434A2"/>
    <w:rsid w:val="002434C2"/>
    <w:rsid w:val="00244742"/>
    <w:rsid w:val="002448D5"/>
    <w:rsid w:val="002451AE"/>
    <w:rsid w:val="002454A4"/>
    <w:rsid w:val="00245CA4"/>
    <w:rsid w:val="00246885"/>
    <w:rsid w:val="00246F3D"/>
    <w:rsid w:val="002474E8"/>
    <w:rsid w:val="002476F1"/>
    <w:rsid w:val="002509B6"/>
    <w:rsid w:val="00251514"/>
    <w:rsid w:val="00251B89"/>
    <w:rsid w:val="00251E15"/>
    <w:rsid w:val="00252645"/>
    <w:rsid w:val="00254C3A"/>
    <w:rsid w:val="00254D07"/>
    <w:rsid w:val="002554C0"/>
    <w:rsid w:val="00255723"/>
    <w:rsid w:val="00256494"/>
    <w:rsid w:val="00256CFB"/>
    <w:rsid w:val="002600E2"/>
    <w:rsid w:val="002604D8"/>
    <w:rsid w:val="0026065D"/>
    <w:rsid w:val="00260718"/>
    <w:rsid w:val="00260FCF"/>
    <w:rsid w:val="00261840"/>
    <w:rsid w:val="00261E9D"/>
    <w:rsid w:val="002633B4"/>
    <w:rsid w:val="00263807"/>
    <w:rsid w:val="00263FD6"/>
    <w:rsid w:val="0026425C"/>
    <w:rsid w:val="00264311"/>
    <w:rsid w:val="002643D5"/>
    <w:rsid w:val="0026469B"/>
    <w:rsid w:val="00264ADE"/>
    <w:rsid w:val="00265069"/>
    <w:rsid w:val="00266342"/>
    <w:rsid w:val="00266764"/>
    <w:rsid w:val="002678F8"/>
    <w:rsid w:val="00267B15"/>
    <w:rsid w:val="00270745"/>
    <w:rsid w:val="002708E5"/>
    <w:rsid w:val="00270AF5"/>
    <w:rsid w:val="00270C4C"/>
    <w:rsid w:val="00270D2B"/>
    <w:rsid w:val="00271526"/>
    <w:rsid w:val="00271964"/>
    <w:rsid w:val="00271D2D"/>
    <w:rsid w:val="002728AF"/>
    <w:rsid w:val="00272A0E"/>
    <w:rsid w:val="00272CEA"/>
    <w:rsid w:val="002733D0"/>
    <w:rsid w:val="002741AE"/>
    <w:rsid w:val="002745D0"/>
    <w:rsid w:val="00274671"/>
    <w:rsid w:val="002748AF"/>
    <w:rsid w:val="00274E88"/>
    <w:rsid w:val="002752CA"/>
    <w:rsid w:val="00275544"/>
    <w:rsid w:val="00275E6F"/>
    <w:rsid w:val="0027643F"/>
    <w:rsid w:val="002764D3"/>
    <w:rsid w:val="00277707"/>
    <w:rsid w:val="00277714"/>
    <w:rsid w:val="00277848"/>
    <w:rsid w:val="0028001C"/>
    <w:rsid w:val="00280F7D"/>
    <w:rsid w:val="002812B3"/>
    <w:rsid w:val="002817A9"/>
    <w:rsid w:val="00281950"/>
    <w:rsid w:val="00281EB7"/>
    <w:rsid w:val="002825DC"/>
    <w:rsid w:val="002826CF"/>
    <w:rsid w:val="002829C4"/>
    <w:rsid w:val="00282B25"/>
    <w:rsid w:val="00282CCD"/>
    <w:rsid w:val="00282D0F"/>
    <w:rsid w:val="0028338E"/>
    <w:rsid w:val="002837AD"/>
    <w:rsid w:val="00283A6F"/>
    <w:rsid w:val="002842C5"/>
    <w:rsid w:val="0028475A"/>
    <w:rsid w:val="00284913"/>
    <w:rsid w:val="00284D74"/>
    <w:rsid w:val="00285565"/>
    <w:rsid w:val="002858F7"/>
    <w:rsid w:val="00285B67"/>
    <w:rsid w:val="00285E9A"/>
    <w:rsid w:val="00286087"/>
    <w:rsid w:val="002861B9"/>
    <w:rsid w:val="002868EC"/>
    <w:rsid w:val="00286A82"/>
    <w:rsid w:val="002874D6"/>
    <w:rsid w:val="00287AD7"/>
    <w:rsid w:val="00287D9E"/>
    <w:rsid w:val="0029053B"/>
    <w:rsid w:val="00290C6C"/>
    <w:rsid w:val="00290FC3"/>
    <w:rsid w:val="00291137"/>
    <w:rsid w:val="002925B7"/>
    <w:rsid w:val="00292E08"/>
    <w:rsid w:val="00292E97"/>
    <w:rsid w:val="00293DFB"/>
    <w:rsid w:val="002948CA"/>
    <w:rsid w:val="00294C56"/>
    <w:rsid w:val="00294CD9"/>
    <w:rsid w:val="00294CDA"/>
    <w:rsid w:val="00295191"/>
    <w:rsid w:val="00295312"/>
    <w:rsid w:val="002953B8"/>
    <w:rsid w:val="00295ADC"/>
    <w:rsid w:val="00295B07"/>
    <w:rsid w:val="00295D2F"/>
    <w:rsid w:val="00295ED8"/>
    <w:rsid w:val="002962F3"/>
    <w:rsid w:val="00296C24"/>
    <w:rsid w:val="00296F87"/>
    <w:rsid w:val="00297692"/>
    <w:rsid w:val="002979F9"/>
    <w:rsid w:val="00297ED5"/>
    <w:rsid w:val="00297F6E"/>
    <w:rsid w:val="002A01F2"/>
    <w:rsid w:val="002A021F"/>
    <w:rsid w:val="002A074C"/>
    <w:rsid w:val="002A0FB2"/>
    <w:rsid w:val="002A1338"/>
    <w:rsid w:val="002A2186"/>
    <w:rsid w:val="002A26FD"/>
    <w:rsid w:val="002A2D0B"/>
    <w:rsid w:val="002A3447"/>
    <w:rsid w:val="002A3CD6"/>
    <w:rsid w:val="002A3CE4"/>
    <w:rsid w:val="002A45E3"/>
    <w:rsid w:val="002A46F7"/>
    <w:rsid w:val="002A5205"/>
    <w:rsid w:val="002A583A"/>
    <w:rsid w:val="002A5D94"/>
    <w:rsid w:val="002A6FAC"/>
    <w:rsid w:val="002A72FC"/>
    <w:rsid w:val="002B038F"/>
    <w:rsid w:val="002B0ABE"/>
    <w:rsid w:val="002B0E34"/>
    <w:rsid w:val="002B1372"/>
    <w:rsid w:val="002B139B"/>
    <w:rsid w:val="002B143E"/>
    <w:rsid w:val="002B15FE"/>
    <w:rsid w:val="002B1C49"/>
    <w:rsid w:val="002B1D2C"/>
    <w:rsid w:val="002B26B9"/>
    <w:rsid w:val="002B293F"/>
    <w:rsid w:val="002B2C25"/>
    <w:rsid w:val="002B3086"/>
    <w:rsid w:val="002B30A3"/>
    <w:rsid w:val="002B3581"/>
    <w:rsid w:val="002B37A3"/>
    <w:rsid w:val="002B37D0"/>
    <w:rsid w:val="002B4052"/>
    <w:rsid w:val="002B4504"/>
    <w:rsid w:val="002B46AC"/>
    <w:rsid w:val="002B46F8"/>
    <w:rsid w:val="002B4A5C"/>
    <w:rsid w:val="002B4B1E"/>
    <w:rsid w:val="002B4D31"/>
    <w:rsid w:val="002B4EAE"/>
    <w:rsid w:val="002B599A"/>
    <w:rsid w:val="002B5AD7"/>
    <w:rsid w:val="002B5D8D"/>
    <w:rsid w:val="002B602E"/>
    <w:rsid w:val="002B65F2"/>
    <w:rsid w:val="002B6650"/>
    <w:rsid w:val="002B67D4"/>
    <w:rsid w:val="002B6875"/>
    <w:rsid w:val="002B6B2D"/>
    <w:rsid w:val="002B71A6"/>
    <w:rsid w:val="002C005A"/>
    <w:rsid w:val="002C017F"/>
    <w:rsid w:val="002C02CF"/>
    <w:rsid w:val="002C054C"/>
    <w:rsid w:val="002C15C7"/>
    <w:rsid w:val="002C2643"/>
    <w:rsid w:val="002C2D0C"/>
    <w:rsid w:val="002C3114"/>
    <w:rsid w:val="002C3375"/>
    <w:rsid w:val="002C391C"/>
    <w:rsid w:val="002C3BC3"/>
    <w:rsid w:val="002C3D83"/>
    <w:rsid w:val="002C4B28"/>
    <w:rsid w:val="002C5300"/>
    <w:rsid w:val="002C5460"/>
    <w:rsid w:val="002C5F1B"/>
    <w:rsid w:val="002C6A1A"/>
    <w:rsid w:val="002C6BF1"/>
    <w:rsid w:val="002C6FED"/>
    <w:rsid w:val="002C7019"/>
    <w:rsid w:val="002C78FF"/>
    <w:rsid w:val="002D0197"/>
    <w:rsid w:val="002D1301"/>
    <w:rsid w:val="002D1353"/>
    <w:rsid w:val="002D1867"/>
    <w:rsid w:val="002D1F8C"/>
    <w:rsid w:val="002D2045"/>
    <w:rsid w:val="002D2512"/>
    <w:rsid w:val="002D294B"/>
    <w:rsid w:val="002D2CA7"/>
    <w:rsid w:val="002D2FE3"/>
    <w:rsid w:val="002D344E"/>
    <w:rsid w:val="002D3469"/>
    <w:rsid w:val="002D3B66"/>
    <w:rsid w:val="002D3D2D"/>
    <w:rsid w:val="002D3ED8"/>
    <w:rsid w:val="002D40CC"/>
    <w:rsid w:val="002D4215"/>
    <w:rsid w:val="002D4B3F"/>
    <w:rsid w:val="002D515A"/>
    <w:rsid w:val="002D5422"/>
    <w:rsid w:val="002D58F5"/>
    <w:rsid w:val="002D5E06"/>
    <w:rsid w:val="002D64AC"/>
    <w:rsid w:val="002D6E39"/>
    <w:rsid w:val="002D7142"/>
    <w:rsid w:val="002D7343"/>
    <w:rsid w:val="002D7558"/>
    <w:rsid w:val="002D762E"/>
    <w:rsid w:val="002E0405"/>
    <w:rsid w:val="002E0424"/>
    <w:rsid w:val="002E0433"/>
    <w:rsid w:val="002E0477"/>
    <w:rsid w:val="002E059D"/>
    <w:rsid w:val="002E0E44"/>
    <w:rsid w:val="002E180C"/>
    <w:rsid w:val="002E2099"/>
    <w:rsid w:val="002E216F"/>
    <w:rsid w:val="002E24CC"/>
    <w:rsid w:val="002E27FB"/>
    <w:rsid w:val="002E29B2"/>
    <w:rsid w:val="002E29C6"/>
    <w:rsid w:val="002E2B6C"/>
    <w:rsid w:val="002E439A"/>
    <w:rsid w:val="002E4594"/>
    <w:rsid w:val="002E465B"/>
    <w:rsid w:val="002E4A62"/>
    <w:rsid w:val="002E6450"/>
    <w:rsid w:val="002E6578"/>
    <w:rsid w:val="002E72A7"/>
    <w:rsid w:val="002E7455"/>
    <w:rsid w:val="002E76F8"/>
    <w:rsid w:val="002F005F"/>
    <w:rsid w:val="002F01D3"/>
    <w:rsid w:val="002F05C2"/>
    <w:rsid w:val="002F1057"/>
    <w:rsid w:val="002F1A87"/>
    <w:rsid w:val="002F1D8D"/>
    <w:rsid w:val="002F2009"/>
    <w:rsid w:val="002F2AE6"/>
    <w:rsid w:val="002F2F93"/>
    <w:rsid w:val="002F39B3"/>
    <w:rsid w:val="002F4895"/>
    <w:rsid w:val="002F4989"/>
    <w:rsid w:val="002F530D"/>
    <w:rsid w:val="002F6092"/>
    <w:rsid w:val="002F67E6"/>
    <w:rsid w:val="002F69B8"/>
    <w:rsid w:val="002F762C"/>
    <w:rsid w:val="00300AE5"/>
    <w:rsid w:val="00300DE1"/>
    <w:rsid w:val="00301143"/>
    <w:rsid w:val="00301D87"/>
    <w:rsid w:val="0030288B"/>
    <w:rsid w:val="003047E0"/>
    <w:rsid w:val="00304A1D"/>
    <w:rsid w:val="00304C0E"/>
    <w:rsid w:val="00304E38"/>
    <w:rsid w:val="00305308"/>
    <w:rsid w:val="00305462"/>
    <w:rsid w:val="003057FA"/>
    <w:rsid w:val="00305C2E"/>
    <w:rsid w:val="00305FBF"/>
    <w:rsid w:val="0030692A"/>
    <w:rsid w:val="00306CBF"/>
    <w:rsid w:val="00306F3A"/>
    <w:rsid w:val="00307033"/>
    <w:rsid w:val="00307141"/>
    <w:rsid w:val="0030720C"/>
    <w:rsid w:val="00307F7A"/>
    <w:rsid w:val="003103BA"/>
    <w:rsid w:val="00311446"/>
    <w:rsid w:val="00311712"/>
    <w:rsid w:val="00311A5E"/>
    <w:rsid w:val="00311AD0"/>
    <w:rsid w:val="00311D43"/>
    <w:rsid w:val="00311DC2"/>
    <w:rsid w:val="0031242C"/>
    <w:rsid w:val="00312B15"/>
    <w:rsid w:val="00313072"/>
    <w:rsid w:val="003135FA"/>
    <w:rsid w:val="00313C0D"/>
    <w:rsid w:val="00313EF0"/>
    <w:rsid w:val="00314578"/>
    <w:rsid w:val="003146B6"/>
    <w:rsid w:val="0031483D"/>
    <w:rsid w:val="00314AA5"/>
    <w:rsid w:val="00314C9A"/>
    <w:rsid w:val="00315442"/>
    <w:rsid w:val="00315790"/>
    <w:rsid w:val="00315BCE"/>
    <w:rsid w:val="00316929"/>
    <w:rsid w:val="00316A65"/>
    <w:rsid w:val="00316A85"/>
    <w:rsid w:val="00317562"/>
    <w:rsid w:val="0031767C"/>
    <w:rsid w:val="00317B92"/>
    <w:rsid w:val="00317C2B"/>
    <w:rsid w:val="00321213"/>
    <w:rsid w:val="003213CF"/>
    <w:rsid w:val="0032197D"/>
    <w:rsid w:val="00321A13"/>
    <w:rsid w:val="00321C9C"/>
    <w:rsid w:val="00321D16"/>
    <w:rsid w:val="00322106"/>
    <w:rsid w:val="00322EB0"/>
    <w:rsid w:val="00323366"/>
    <w:rsid w:val="0032375B"/>
    <w:rsid w:val="003237D7"/>
    <w:rsid w:val="00323B60"/>
    <w:rsid w:val="00323DD0"/>
    <w:rsid w:val="00323F31"/>
    <w:rsid w:val="003243A4"/>
    <w:rsid w:val="00324B76"/>
    <w:rsid w:val="00325B7B"/>
    <w:rsid w:val="00326A2A"/>
    <w:rsid w:val="00326EA6"/>
    <w:rsid w:val="00326FAF"/>
    <w:rsid w:val="00327093"/>
    <w:rsid w:val="00327818"/>
    <w:rsid w:val="00327C15"/>
    <w:rsid w:val="00327CE9"/>
    <w:rsid w:val="003307A8"/>
    <w:rsid w:val="0033081C"/>
    <w:rsid w:val="003308AD"/>
    <w:rsid w:val="00330D29"/>
    <w:rsid w:val="00330E5E"/>
    <w:rsid w:val="00330EBD"/>
    <w:rsid w:val="003311C9"/>
    <w:rsid w:val="003313A6"/>
    <w:rsid w:val="00331B89"/>
    <w:rsid w:val="00331F33"/>
    <w:rsid w:val="00332249"/>
    <w:rsid w:val="00332D6A"/>
    <w:rsid w:val="003337F3"/>
    <w:rsid w:val="00333B11"/>
    <w:rsid w:val="00333B76"/>
    <w:rsid w:val="003340AD"/>
    <w:rsid w:val="003342BC"/>
    <w:rsid w:val="003343E6"/>
    <w:rsid w:val="003345E5"/>
    <w:rsid w:val="0033539F"/>
    <w:rsid w:val="00335D80"/>
    <w:rsid w:val="00335DD0"/>
    <w:rsid w:val="00335E65"/>
    <w:rsid w:val="00336218"/>
    <w:rsid w:val="003362BA"/>
    <w:rsid w:val="00336303"/>
    <w:rsid w:val="00336333"/>
    <w:rsid w:val="00336481"/>
    <w:rsid w:val="00336686"/>
    <w:rsid w:val="003370E1"/>
    <w:rsid w:val="003372FD"/>
    <w:rsid w:val="003375A4"/>
    <w:rsid w:val="00337D31"/>
    <w:rsid w:val="00337DC6"/>
    <w:rsid w:val="00337DF2"/>
    <w:rsid w:val="00337F1B"/>
    <w:rsid w:val="0034009B"/>
    <w:rsid w:val="003401CA"/>
    <w:rsid w:val="0034036F"/>
    <w:rsid w:val="003404BA"/>
    <w:rsid w:val="00340E77"/>
    <w:rsid w:val="0034117E"/>
    <w:rsid w:val="00341B4F"/>
    <w:rsid w:val="00341CF9"/>
    <w:rsid w:val="003425A1"/>
    <w:rsid w:val="00342748"/>
    <w:rsid w:val="00342B82"/>
    <w:rsid w:val="0034370F"/>
    <w:rsid w:val="0034399B"/>
    <w:rsid w:val="003439C3"/>
    <w:rsid w:val="003443DC"/>
    <w:rsid w:val="003444CB"/>
    <w:rsid w:val="00344527"/>
    <w:rsid w:val="0034483E"/>
    <w:rsid w:val="00344C8A"/>
    <w:rsid w:val="00345157"/>
    <w:rsid w:val="0034583C"/>
    <w:rsid w:val="00345865"/>
    <w:rsid w:val="00345ACC"/>
    <w:rsid w:val="00346A83"/>
    <w:rsid w:val="00346B30"/>
    <w:rsid w:val="00346B48"/>
    <w:rsid w:val="00346F77"/>
    <w:rsid w:val="003473AB"/>
    <w:rsid w:val="003475B4"/>
    <w:rsid w:val="003476E3"/>
    <w:rsid w:val="0034770A"/>
    <w:rsid w:val="00347BA8"/>
    <w:rsid w:val="00350689"/>
    <w:rsid w:val="00350FAB"/>
    <w:rsid w:val="0035165E"/>
    <w:rsid w:val="003519DD"/>
    <w:rsid w:val="00351C3E"/>
    <w:rsid w:val="00351E27"/>
    <w:rsid w:val="00351F20"/>
    <w:rsid w:val="00352469"/>
    <w:rsid w:val="0035305F"/>
    <w:rsid w:val="003531FE"/>
    <w:rsid w:val="00353373"/>
    <w:rsid w:val="00353B3A"/>
    <w:rsid w:val="003545BD"/>
    <w:rsid w:val="00354E97"/>
    <w:rsid w:val="00355579"/>
    <w:rsid w:val="00355843"/>
    <w:rsid w:val="00355D41"/>
    <w:rsid w:val="0035622B"/>
    <w:rsid w:val="003562E2"/>
    <w:rsid w:val="0035667F"/>
    <w:rsid w:val="0035694F"/>
    <w:rsid w:val="00356B90"/>
    <w:rsid w:val="003570DE"/>
    <w:rsid w:val="00357732"/>
    <w:rsid w:val="0035779F"/>
    <w:rsid w:val="00357ABE"/>
    <w:rsid w:val="00357CDB"/>
    <w:rsid w:val="00357DEA"/>
    <w:rsid w:val="00357F11"/>
    <w:rsid w:val="0036056E"/>
    <w:rsid w:val="00360F20"/>
    <w:rsid w:val="00361209"/>
    <w:rsid w:val="0036149A"/>
    <w:rsid w:val="00361AE9"/>
    <w:rsid w:val="00361EF2"/>
    <w:rsid w:val="003622DD"/>
    <w:rsid w:val="00363490"/>
    <w:rsid w:val="0036376C"/>
    <w:rsid w:val="00363C98"/>
    <w:rsid w:val="00363DED"/>
    <w:rsid w:val="00364F41"/>
    <w:rsid w:val="00365549"/>
    <w:rsid w:val="00365B5B"/>
    <w:rsid w:val="00365BE4"/>
    <w:rsid w:val="0036605F"/>
    <w:rsid w:val="003667EC"/>
    <w:rsid w:val="00366F8A"/>
    <w:rsid w:val="003672F4"/>
    <w:rsid w:val="003675E9"/>
    <w:rsid w:val="003677BA"/>
    <w:rsid w:val="00367B37"/>
    <w:rsid w:val="00367C46"/>
    <w:rsid w:val="00370377"/>
    <w:rsid w:val="00370B94"/>
    <w:rsid w:val="0037134F"/>
    <w:rsid w:val="00371720"/>
    <w:rsid w:val="00371F4F"/>
    <w:rsid w:val="0037219F"/>
    <w:rsid w:val="00372626"/>
    <w:rsid w:val="003729E4"/>
    <w:rsid w:val="003734FD"/>
    <w:rsid w:val="00373E02"/>
    <w:rsid w:val="00374C9B"/>
    <w:rsid w:val="00374CDF"/>
    <w:rsid w:val="003752AD"/>
    <w:rsid w:val="00375D48"/>
    <w:rsid w:val="003761DC"/>
    <w:rsid w:val="00376395"/>
    <w:rsid w:val="003764EA"/>
    <w:rsid w:val="00376502"/>
    <w:rsid w:val="00377318"/>
    <w:rsid w:val="00377972"/>
    <w:rsid w:val="00380014"/>
    <w:rsid w:val="003801EB"/>
    <w:rsid w:val="0038051F"/>
    <w:rsid w:val="00380AFE"/>
    <w:rsid w:val="00380D25"/>
    <w:rsid w:val="00380F23"/>
    <w:rsid w:val="00381462"/>
    <w:rsid w:val="003815FF"/>
    <w:rsid w:val="003817C2"/>
    <w:rsid w:val="0038231A"/>
    <w:rsid w:val="003824D4"/>
    <w:rsid w:val="00382725"/>
    <w:rsid w:val="003828B7"/>
    <w:rsid w:val="003829F7"/>
    <w:rsid w:val="00382E32"/>
    <w:rsid w:val="00383243"/>
    <w:rsid w:val="003838E4"/>
    <w:rsid w:val="003839FA"/>
    <w:rsid w:val="00383C8A"/>
    <w:rsid w:val="003843AD"/>
    <w:rsid w:val="00384B3D"/>
    <w:rsid w:val="00385D58"/>
    <w:rsid w:val="00385E06"/>
    <w:rsid w:val="00385F42"/>
    <w:rsid w:val="00385FBA"/>
    <w:rsid w:val="00387C3A"/>
    <w:rsid w:val="00387E0E"/>
    <w:rsid w:val="00387ECA"/>
    <w:rsid w:val="003905FD"/>
    <w:rsid w:val="003907F5"/>
    <w:rsid w:val="00390916"/>
    <w:rsid w:val="00390A6F"/>
    <w:rsid w:val="00390CBA"/>
    <w:rsid w:val="00391160"/>
    <w:rsid w:val="00391890"/>
    <w:rsid w:val="0039191A"/>
    <w:rsid w:val="0039198E"/>
    <w:rsid w:val="0039208F"/>
    <w:rsid w:val="00392D21"/>
    <w:rsid w:val="00392E0E"/>
    <w:rsid w:val="00392F32"/>
    <w:rsid w:val="0039369D"/>
    <w:rsid w:val="0039440D"/>
    <w:rsid w:val="003945BB"/>
    <w:rsid w:val="0039513E"/>
    <w:rsid w:val="003953C1"/>
    <w:rsid w:val="00396278"/>
    <w:rsid w:val="003963FF"/>
    <w:rsid w:val="0039653B"/>
    <w:rsid w:val="00396579"/>
    <w:rsid w:val="0039689E"/>
    <w:rsid w:val="003969EB"/>
    <w:rsid w:val="00396DC9"/>
    <w:rsid w:val="00397864"/>
    <w:rsid w:val="00397D94"/>
    <w:rsid w:val="00397F1E"/>
    <w:rsid w:val="003A0010"/>
    <w:rsid w:val="003A01C7"/>
    <w:rsid w:val="003A0828"/>
    <w:rsid w:val="003A0892"/>
    <w:rsid w:val="003A09C6"/>
    <w:rsid w:val="003A120F"/>
    <w:rsid w:val="003A15C2"/>
    <w:rsid w:val="003A17A1"/>
    <w:rsid w:val="003A2904"/>
    <w:rsid w:val="003A2961"/>
    <w:rsid w:val="003A2BC3"/>
    <w:rsid w:val="003A2DE2"/>
    <w:rsid w:val="003A3154"/>
    <w:rsid w:val="003A32EF"/>
    <w:rsid w:val="003A3726"/>
    <w:rsid w:val="003A3ACF"/>
    <w:rsid w:val="003A3B04"/>
    <w:rsid w:val="003A462C"/>
    <w:rsid w:val="003A4896"/>
    <w:rsid w:val="003A4BBC"/>
    <w:rsid w:val="003A4FC0"/>
    <w:rsid w:val="003A5374"/>
    <w:rsid w:val="003A53AE"/>
    <w:rsid w:val="003A53ED"/>
    <w:rsid w:val="003A5A8E"/>
    <w:rsid w:val="003A6126"/>
    <w:rsid w:val="003A6585"/>
    <w:rsid w:val="003A6EC9"/>
    <w:rsid w:val="003A7165"/>
    <w:rsid w:val="003A71B3"/>
    <w:rsid w:val="003A72D7"/>
    <w:rsid w:val="003A7907"/>
    <w:rsid w:val="003B0774"/>
    <w:rsid w:val="003B086F"/>
    <w:rsid w:val="003B0C5A"/>
    <w:rsid w:val="003B0E43"/>
    <w:rsid w:val="003B0FD9"/>
    <w:rsid w:val="003B1464"/>
    <w:rsid w:val="003B1879"/>
    <w:rsid w:val="003B218A"/>
    <w:rsid w:val="003B2457"/>
    <w:rsid w:val="003B2648"/>
    <w:rsid w:val="003B39F1"/>
    <w:rsid w:val="003B4469"/>
    <w:rsid w:val="003B45F8"/>
    <w:rsid w:val="003B4BDF"/>
    <w:rsid w:val="003B4F5D"/>
    <w:rsid w:val="003B5CB2"/>
    <w:rsid w:val="003B6961"/>
    <w:rsid w:val="003B6C53"/>
    <w:rsid w:val="003B6DA6"/>
    <w:rsid w:val="003B706B"/>
    <w:rsid w:val="003B77FF"/>
    <w:rsid w:val="003B7D93"/>
    <w:rsid w:val="003B7E3B"/>
    <w:rsid w:val="003B7FA3"/>
    <w:rsid w:val="003C0497"/>
    <w:rsid w:val="003C087F"/>
    <w:rsid w:val="003C0CAD"/>
    <w:rsid w:val="003C0DC4"/>
    <w:rsid w:val="003C1529"/>
    <w:rsid w:val="003C1615"/>
    <w:rsid w:val="003C1A9B"/>
    <w:rsid w:val="003C204B"/>
    <w:rsid w:val="003C221E"/>
    <w:rsid w:val="003C3176"/>
    <w:rsid w:val="003C3307"/>
    <w:rsid w:val="003C362D"/>
    <w:rsid w:val="003C3677"/>
    <w:rsid w:val="003C4441"/>
    <w:rsid w:val="003C4ADB"/>
    <w:rsid w:val="003C4FC2"/>
    <w:rsid w:val="003C4FE5"/>
    <w:rsid w:val="003C53B7"/>
    <w:rsid w:val="003C55E1"/>
    <w:rsid w:val="003C5A70"/>
    <w:rsid w:val="003C5BBC"/>
    <w:rsid w:val="003C5CF4"/>
    <w:rsid w:val="003C68EF"/>
    <w:rsid w:val="003C6C36"/>
    <w:rsid w:val="003C707E"/>
    <w:rsid w:val="003C7448"/>
    <w:rsid w:val="003C7860"/>
    <w:rsid w:val="003C78F2"/>
    <w:rsid w:val="003C79ED"/>
    <w:rsid w:val="003C7B0F"/>
    <w:rsid w:val="003D0580"/>
    <w:rsid w:val="003D05F2"/>
    <w:rsid w:val="003D06BE"/>
    <w:rsid w:val="003D0935"/>
    <w:rsid w:val="003D0ADF"/>
    <w:rsid w:val="003D0C12"/>
    <w:rsid w:val="003D0E92"/>
    <w:rsid w:val="003D10F7"/>
    <w:rsid w:val="003D120D"/>
    <w:rsid w:val="003D2122"/>
    <w:rsid w:val="003D2942"/>
    <w:rsid w:val="003D2C75"/>
    <w:rsid w:val="003D2F7F"/>
    <w:rsid w:val="003D30EC"/>
    <w:rsid w:val="003D3AC7"/>
    <w:rsid w:val="003D3CFC"/>
    <w:rsid w:val="003D425B"/>
    <w:rsid w:val="003D426D"/>
    <w:rsid w:val="003D43A1"/>
    <w:rsid w:val="003D43FE"/>
    <w:rsid w:val="003D48FA"/>
    <w:rsid w:val="003D4D42"/>
    <w:rsid w:val="003D4D4E"/>
    <w:rsid w:val="003D4F43"/>
    <w:rsid w:val="003D5BD7"/>
    <w:rsid w:val="003D6BCD"/>
    <w:rsid w:val="003D6D77"/>
    <w:rsid w:val="003D6DFA"/>
    <w:rsid w:val="003D6E1B"/>
    <w:rsid w:val="003D73B8"/>
    <w:rsid w:val="003E0009"/>
    <w:rsid w:val="003E0064"/>
    <w:rsid w:val="003E006F"/>
    <w:rsid w:val="003E00F3"/>
    <w:rsid w:val="003E0640"/>
    <w:rsid w:val="003E1060"/>
    <w:rsid w:val="003E1645"/>
    <w:rsid w:val="003E1B8F"/>
    <w:rsid w:val="003E25EC"/>
    <w:rsid w:val="003E2F12"/>
    <w:rsid w:val="003E3F17"/>
    <w:rsid w:val="003E48AB"/>
    <w:rsid w:val="003E4B7F"/>
    <w:rsid w:val="003E5E93"/>
    <w:rsid w:val="003E609C"/>
    <w:rsid w:val="003E6689"/>
    <w:rsid w:val="003E68EB"/>
    <w:rsid w:val="003E68FB"/>
    <w:rsid w:val="003E6AA7"/>
    <w:rsid w:val="003E6CE4"/>
    <w:rsid w:val="003E6EBF"/>
    <w:rsid w:val="003F076B"/>
    <w:rsid w:val="003F0B9E"/>
    <w:rsid w:val="003F0F5F"/>
    <w:rsid w:val="003F13BA"/>
    <w:rsid w:val="003F1BA4"/>
    <w:rsid w:val="003F2A87"/>
    <w:rsid w:val="003F2BE9"/>
    <w:rsid w:val="003F3193"/>
    <w:rsid w:val="003F393F"/>
    <w:rsid w:val="003F3B53"/>
    <w:rsid w:val="003F3D8D"/>
    <w:rsid w:val="003F412A"/>
    <w:rsid w:val="003F4465"/>
    <w:rsid w:val="003F4621"/>
    <w:rsid w:val="003F4628"/>
    <w:rsid w:val="003F493E"/>
    <w:rsid w:val="003F4982"/>
    <w:rsid w:val="003F4FB3"/>
    <w:rsid w:val="003F51EE"/>
    <w:rsid w:val="003F5564"/>
    <w:rsid w:val="003F5722"/>
    <w:rsid w:val="003F5BD3"/>
    <w:rsid w:val="003F5E62"/>
    <w:rsid w:val="003F62E4"/>
    <w:rsid w:val="003F6565"/>
    <w:rsid w:val="003F70AD"/>
    <w:rsid w:val="003F721F"/>
    <w:rsid w:val="003F7BC9"/>
    <w:rsid w:val="003F7D16"/>
    <w:rsid w:val="004000F2"/>
    <w:rsid w:val="00400193"/>
    <w:rsid w:val="0040064A"/>
    <w:rsid w:val="004010D1"/>
    <w:rsid w:val="0040116D"/>
    <w:rsid w:val="00401840"/>
    <w:rsid w:val="00402AB1"/>
    <w:rsid w:val="00402AB8"/>
    <w:rsid w:val="00402B61"/>
    <w:rsid w:val="0040306D"/>
    <w:rsid w:val="00403CF3"/>
    <w:rsid w:val="00404090"/>
    <w:rsid w:val="004040C8"/>
    <w:rsid w:val="004045F7"/>
    <w:rsid w:val="004052FF"/>
    <w:rsid w:val="004061C8"/>
    <w:rsid w:val="00406200"/>
    <w:rsid w:val="00406631"/>
    <w:rsid w:val="0040711E"/>
    <w:rsid w:val="00407B8A"/>
    <w:rsid w:val="00407B9A"/>
    <w:rsid w:val="00407B9B"/>
    <w:rsid w:val="00407F66"/>
    <w:rsid w:val="004102BB"/>
    <w:rsid w:val="004106B3"/>
    <w:rsid w:val="004107D7"/>
    <w:rsid w:val="00410B4F"/>
    <w:rsid w:val="00410EA5"/>
    <w:rsid w:val="004114A0"/>
    <w:rsid w:val="0041179C"/>
    <w:rsid w:val="00411A88"/>
    <w:rsid w:val="00411F2E"/>
    <w:rsid w:val="004121DC"/>
    <w:rsid w:val="0041351C"/>
    <w:rsid w:val="004137FF"/>
    <w:rsid w:val="004141A4"/>
    <w:rsid w:val="004143CA"/>
    <w:rsid w:val="00414503"/>
    <w:rsid w:val="00414669"/>
    <w:rsid w:val="00414C2E"/>
    <w:rsid w:val="00414CA2"/>
    <w:rsid w:val="004153E0"/>
    <w:rsid w:val="00415B8A"/>
    <w:rsid w:val="004161C8"/>
    <w:rsid w:val="0041733B"/>
    <w:rsid w:val="00417755"/>
    <w:rsid w:val="00417E18"/>
    <w:rsid w:val="00417E9B"/>
    <w:rsid w:val="00417FF5"/>
    <w:rsid w:val="004200A0"/>
    <w:rsid w:val="0042022A"/>
    <w:rsid w:val="00420D1C"/>
    <w:rsid w:val="00420FC7"/>
    <w:rsid w:val="00421BB0"/>
    <w:rsid w:val="00421BCA"/>
    <w:rsid w:val="00422030"/>
    <w:rsid w:val="00422E4F"/>
    <w:rsid w:val="00423C02"/>
    <w:rsid w:val="004240CA"/>
    <w:rsid w:val="004247B2"/>
    <w:rsid w:val="00424883"/>
    <w:rsid w:val="00424A52"/>
    <w:rsid w:val="00424F2F"/>
    <w:rsid w:val="0042533E"/>
    <w:rsid w:val="004255A3"/>
    <w:rsid w:val="004255A5"/>
    <w:rsid w:val="00426077"/>
    <w:rsid w:val="00426300"/>
    <w:rsid w:val="00426861"/>
    <w:rsid w:val="00426F78"/>
    <w:rsid w:val="004272C8"/>
    <w:rsid w:val="0042769F"/>
    <w:rsid w:val="00427D4A"/>
    <w:rsid w:val="0043007D"/>
    <w:rsid w:val="00430177"/>
    <w:rsid w:val="00430355"/>
    <w:rsid w:val="0043073C"/>
    <w:rsid w:val="00430D86"/>
    <w:rsid w:val="00430FDD"/>
    <w:rsid w:val="00431096"/>
    <w:rsid w:val="00431163"/>
    <w:rsid w:val="0043156A"/>
    <w:rsid w:val="0043215A"/>
    <w:rsid w:val="004323F6"/>
    <w:rsid w:val="00432953"/>
    <w:rsid w:val="004335A8"/>
    <w:rsid w:val="0043360A"/>
    <w:rsid w:val="0043419D"/>
    <w:rsid w:val="00434ABB"/>
    <w:rsid w:val="00435C4F"/>
    <w:rsid w:val="00435CA8"/>
    <w:rsid w:val="00436327"/>
    <w:rsid w:val="00436ABD"/>
    <w:rsid w:val="00436E4E"/>
    <w:rsid w:val="00437625"/>
    <w:rsid w:val="004377ED"/>
    <w:rsid w:val="00437AAE"/>
    <w:rsid w:val="004409D7"/>
    <w:rsid w:val="00440DF3"/>
    <w:rsid w:val="00440DFB"/>
    <w:rsid w:val="00440E83"/>
    <w:rsid w:val="00441C51"/>
    <w:rsid w:val="00441E20"/>
    <w:rsid w:val="0044230F"/>
    <w:rsid w:val="00442C93"/>
    <w:rsid w:val="0044332B"/>
    <w:rsid w:val="00443447"/>
    <w:rsid w:val="00443925"/>
    <w:rsid w:val="0044492B"/>
    <w:rsid w:val="00444F14"/>
    <w:rsid w:val="0044568C"/>
    <w:rsid w:val="00445AD1"/>
    <w:rsid w:val="004465AF"/>
    <w:rsid w:val="0044747D"/>
    <w:rsid w:val="00447D29"/>
    <w:rsid w:val="00450184"/>
    <w:rsid w:val="004508AF"/>
    <w:rsid w:val="00450C3F"/>
    <w:rsid w:val="00450D3C"/>
    <w:rsid w:val="0045121A"/>
    <w:rsid w:val="00451476"/>
    <w:rsid w:val="00451AB5"/>
    <w:rsid w:val="00451F8E"/>
    <w:rsid w:val="0045241D"/>
    <w:rsid w:val="00452B7A"/>
    <w:rsid w:val="00453119"/>
    <w:rsid w:val="00453F10"/>
    <w:rsid w:val="00454168"/>
    <w:rsid w:val="004549EE"/>
    <w:rsid w:val="00454D22"/>
    <w:rsid w:val="0045541A"/>
    <w:rsid w:val="00455463"/>
    <w:rsid w:val="004556DB"/>
    <w:rsid w:val="0045639F"/>
    <w:rsid w:val="00456926"/>
    <w:rsid w:val="00456BE1"/>
    <w:rsid w:val="00457C22"/>
    <w:rsid w:val="004610F0"/>
    <w:rsid w:val="00461548"/>
    <w:rsid w:val="0046183F"/>
    <w:rsid w:val="00461CB7"/>
    <w:rsid w:val="004626F9"/>
    <w:rsid w:val="004633C0"/>
    <w:rsid w:val="004635E1"/>
    <w:rsid w:val="00463877"/>
    <w:rsid w:val="00464F20"/>
    <w:rsid w:val="0046546B"/>
    <w:rsid w:val="004656FD"/>
    <w:rsid w:val="00465B38"/>
    <w:rsid w:val="004661F1"/>
    <w:rsid w:val="00466EA0"/>
    <w:rsid w:val="00466FA0"/>
    <w:rsid w:val="00467042"/>
    <w:rsid w:val="004673DC"/>
    <w:rsid w:val="00467498"/>
    <w:rsid w:val="0046793E"/>
    <w:rsid w:val="00467C30"/>
    <w:rsid w:val="004700C3"/>
    <w:rsid w:val="00471228"/>
    <w:rsid w:val="004714D3"/>
    <w:rsid w:val="00471526"/>
    <w:rsid w:val="00471801"/>
    <w:rsid w:val="00471938"/>
    <w:rsid w:val="004724A8"/>
    <w:rsid w:val="00472FC2"/>
    <w:rsid w:val="004733D4"/>
    <w:rsid w:val="00474295"/>
    <w:rsid w:val="00474643"/>
    <w:rsid w:val="00474808"/>
    <w:rsid w:val="00474B5A"/>
    <w:rsid w:val="004751A5"/>
    <w:rsid w:val="00475610"/>
    <w:rsid w:val="00475BB6"/>
    <w:rsid w:val="00475BE1"/>
    <w:rsid w:val="004766C5"/>
    <w:rsid w:val="00476721"/>
    <w:rsid w:val="004768DC"/>
    <w:rsid w:val="00476A2D"/>
    <w:rsid w:val="0047731F"/>
    <w:rsid w:val="004776B0"/>
    <w:rsid w:val="00477F0B"/>
    <w:rsid w:val="00480082"/>
    <w:rsid w:val="0048097E"/>
    <w:rsid w:val="00480D67"/>
    <w:rsid w:val="004810B3"/>
    <w:rsid w:val="0048119C"/>
    <w:rsid w:val="00481847"/>
    <w:rsid w:val="004826BF"/>
    <w:rsid w:val="00483D5E"/>
    <w:rsid w:val="00483DDD"/>
    <w:rsid w:val="004847E8"/>
    <w:rsid w:val="00484A30"/>
    <w:rsid w:val="0048504D"/>
    <w:rsid w:val="0048520B"/>
    <w:rsid w:val="00486070"/>
    <w:rsid w:val="004861F5"/>
    <w:rsid w:val="00486369"/>
    <w:rsid w:val="004865A2"/>
    <w:rsid w:val="00486AD4"/>
    <w:rsid w:val="00486E1B"/>
    <w:rsid w:val="0048742B"/>
    <w:rsid w:val="00487A44"/>
    <w:rsid w:val="00487F33"/>
    <w:rsid w:val="00490212"/>
    <w:rsid w:val="004907AA"/>
    <w:rsid w:val="004908B5"/>
    <w:rsid w:val="00490A71"/>
    <w:rsid w:val="00490C17"/>
    <w:rsid w:val="00491107"/>
    <w:rsid w:val="0049111E"/>
    <w:rsid w:val="0049192A"/>
    <w:rsid w:val="0049263F"/>
    <w:rsid w:val="00492691"/>
    <w:rsid w:val="00492862"/>
    <w:rsid w:val="00492B33"/>
    <w:rsid w:val="00493788"/>
    <w:rsid w:val="00493C4D"/>
    <w:rsid w:val="00494428"/>
    <w:rsid w:val="004948F1"/>
    <w:rsid w:val="00494C49"/>
    <w:rsid w:val="00494F67"/>
    <w:rsid w:val="0049554B"/>
    <w:rsid w:val="0049633F"/>
    <w:rsid w:val="004963FC"/>
    <w:rsid w:val="00496422"/>
    <w:rsid w:val="00496EDC"/>
    <w:rsid w:val="004970A4"/>
    <w:rsid w:val="004970BD"/>
    <w:rsid w:val="00497919"/>
    <w:rsid w:val="00497A67"/>
    <w:rsid w:val="004A0553"/>
    <w:rsid w:val="004A09C1"/>
    <w:rsid w:val="004A0A0D"/>
    <w:rsid w:val="004A19CE"/>
    <w:rsid w:val="004A19F5"/>
    <w:rsid w:val="004A1A61"/>
    <w:rsid w:val="004A1E91"/>
    <w:rsid w:val="004A24DE"/>
    <w:rsid w:val="004A27C8"/>
    <w:rsid w:val="004A287E"/>
    <w:rsid w:val="004A288D"/>
    <w:rsid w:val="004A2B6D"/>
    <w:rsid w:val="004A3125"/>
    <w:rsid w:val="004A4484"/>
    <w:rsid w:val="004A4B02"/>
    <w:rsid w:val="004A4B63"/>
    <w:rsid w:val="004A4BE6"/>
    <w:rsid w:val="004A4D0A"/>
    <w:rsid w:val="004A515E"/>
    <w:rsid w:val="004A56DF"/>
    <w:rsid w:val="004A5C3E"/>
    <w:rsid w:val="004A5DC8"/>
    <w:rsid w:val="004A65AB"/>
    <w:rsid w:val="004A6E02"/>
    <w:rsid w:val="004A70D9"/>
    <w:rsid w:val="004A722B"/>
    <w:rsid w:val="004A7D6D"/>
    <w:rsid w:val="004A7FE4"/>
    <w:rsid w:val="004B0221"/>
    <w:rsid w:val="004B08BA"/>
    <w:rsid w:val="004B097D"/>
    <w:rsid w:val="004B0D3E"/>
    <w:rsid w:val="004B12B0"/>
    <w:rsid w:val="004B1751"/>
    <w:rsid w:val="004B180A"/>
    <w:rsid w:val="004B1B12"/>
    <w:rsid w:val="004B1B3E"/>
    <w:rsid w:val="004B2149"/>
    <w:rsid w:val="004B25A2"/>
    <w:rsid w:val="004B2CF8"/>
    <w:rsid w:val="004B2D1F"/>
    <w:rsid w:val="004B3047"/>
    <w:rsid w:val="004B32E5"/>
    <w:rsid w:val="004B3D8F"/>
    <w:rsid w:val="004B4075"/>
    <w:rsid w:val="004B4276"/>
    <w:rsid w:val="004B431E"/>
    <w:rsid w:val="004B4457"/>
    <w:rsid w:val="004B5E80"/>
    <w:rsid w:val="004B649E"/>
    <w:rsid w:val="004B748B"/>
    <w:rsid w:val="004B784D"/>
    <w:rsid w:val="004B78DA"/>
    <w:rsid w:val="004B7927"/>
    <w:rsid w:val="004B7E7B"/>
    <w:rsid w:val="004C027F"/>
    <w:rsid w:val="004C0D65"/>
    <w:rsid w:val="004C129D"/>
    <w:rsid w:val="004C14EB"/>
    <w:rsid w:val="004C15E3"/>
    <w:rsid w:val="004C1740"/>
    <w:rsid w:val="004C1A27"/>
    <w:rsid w:val="004C21E2"/>
    <w:rsid w:val="004C236F"/>
    <w:rsid w:val="004C24DF"/>
    <w:rsid w:val="004C2C48"/>
    <w:rsid w:val="004C3530"/>
    <w:rsid w:val="004C35F2"/>
    <w:rsid w:val="004C37A3"/>
    <w:rsid w:val="004C3822"/>
    <w:rsid w:val="004C4800"/>
    <w:rsid w:val="004C4F18"/>
    <w:rsid w:val="004C614A"/>
    <w:rsid w:val="004C6F48"/>
    <w:rsid w:val="004C7468"/>
    <w:rsid w:val="004C7645"/>
    <w:rsid w:val="004C7C17"/>
    <w:rsid w:val="004C7D97"/>
    <w:rsid w:val="004D01A6"/>
    <w:rsid w:val="004D09AB"/>
    <w:rsid w:val="004D0A1D"/>
    <w:rsid w:val="004D0C69"/>
    <w:rsid w:val="004D122A"/>
    <w:rsid w:val="004D140F"/>
    <w:rsid w:val="004D18AC"/>
    <w:rsid w:val="004D19EF"/>
    <w:rsid w:val="004D1C1D"/>
    <w:rsid w:val="004D2623"/>
    <w:rsid w:val="004D26D2"/>
    <w:rsid w:val="004D2F6D"/>
    <w:rsid w:val="004D31FE"/>
    <w:rsid w:val="004D3AB7"/>
    <w:rsid w:val="004D3FCE"/>
    <w:rsid w:val="004D43FF"/>
    <w:rsid w:val="004D45DD"/>
    <w:rsid w:val="004D49E0"/>
    <w:rsid w:val="004D4B08"/>
    <w:rsid w:val="004D518D"/>
    <w:rsid w:val="004D53C7"/>
    <w:rsid w:val="004D5596"/>
    <w:rsid w:val="004D5F69"/>
    <w:rsid w:val="004D7BF1"/>
    <w:rsid w:val="004E03B6"/>
    <w:rsid w:val="004E0A80"/>
    <w:rsid w:val="004E0ECE"/>
    <w:rsid w:val="004E1898"/>
    <w:rsid w:val="004E1900"/>
    <w:rsid w:val="004E27D1"/>
    <w:rsid w:val="004E28F7"/>
    <w:rsid w:val="004E2D08"/>
    <w:rsid w:val="004E38FA"/>
    <w:rsid w:val="004E4304"/>
    <w:rsid w:val="004E465B"/>
    <w:rsid w:val="004E650C"/>
    <w:rsid w:val="004E6846"/>
    <w:rsid w:val="004E6C02"/>
    <w:rsid w:val="004E6EA4"/>
    <w:rsid w:val="004E6FBE"/>
    <w:rsid w:val="004E7543"/>
    <w:rsid w:val="004E78A7"/>
    <w:rsid w:val="004E7968"/>
    <w:rsid w:val="004F002F"/>
    <w:rsid w:val="004F01B4"/>
    <w:rsid w:val="004F01BD"/>
    <w:rsid w:val="004F0237"/>
    <w:rsid w:val="004F02F3"/>
    <w:rsid w:val="004F03A1"/>
    <w:rsid w:val="004F0A62"/>
    <w:rsid w:val="004F0C20"/>
    <w:rsid w:val="004F0F4A"/>
    <w:rsid w:val="004F110A"/>
    <w:rsid w:val="004F132C"/>
    <w:rsid w:val="004F241F"/>
    <w:rsid w:val="004F29AD"/>
    <w:rsid w:val="004F2FBA"/>
    <w:rsid w:val="004F3765"/>
    <w:rsid w:val="004F381F"/>
    <w:rsid w:val="004F39EE"/>
    <w:rsid w:val="004F463D"/>
    <w:rsid w:val="004F47AC"/>
    <w:rsid w:val="004F4975"/>
    <w:rsid w:val="004F4FC0"/>
    <w:rsid w:val="004F53AA"/>
    <w:rsid w:val="004F5CEC"/>
    <w:rsid w:val="004F5DA7"/>
    <w:rsid w:val="004F60D3"/>
    <w:rsid w:val="004F643F"/>
    <w:rsid w:val="004F655A"/>
    <w:rsid w:val="004F6ABF"/>
    <w:rsid w:val="004F703D"/>
    <w:rsid w:val="004F7AC4"/>
    <w:rsid w:val="004F7D97"/>
    <w:rsid w:val="00500034"/>
    <w:rsid w:val="00500542"/>
    <w:rsid w:val="00500AB1"/>
    <w:rsid w:val="00500C73"/>
    <w:rsid w:val="00500F21"/>
    <w:rsid w:val="00501453"/>
    <w:rsid w:val="005016A5"/>
    <w:rsid w:val="00501A7A"/>
    <w:rsid w:val="00501CBA"/>
    <w:rsid w:val="00502796"/>
    <w:rsid w:val="00502C3D"/>
    <w:rsid w:val="005031A0"/>
    <w:rsid w:val="00503226"/>
    <w:rsid w:val="00503A41"/>
    <w:rsid w:val="00503EA7"/>
    <w:rsid w:val="00504033"/>
    <w:rsid w:val="0050458B"/>
    <w:rsid w:val="005049C0"/>
    <w:rsid w:val="00504C8D"/>
    <w:rsid w:val="00504CA7"/>
    <w:rsid w:val="0050507D"/>
    <w:rsid w:val="00505AD2"/>
    <w:rsid w:val="005063AC"/>
    <w:rsid w:val="005063FD"/>
    <w:rsid w:val="00506896"/>
    <w:rsid w:val="00506A7A"/>
    <w:rsid w:val="00506DF4"/>
    <w:rsid w:val="005106D0"/>
    <w:rsid w:val="00510B25"/>
    <w:rsid w:val="00510C2B"/>
    <w:rsid w:val="00510D0C"/>
    <w:rsid w:val="00510FE0"/>
    <w:rsid w:val="00511240"/>
    <w:rsid w:val="0051188D"/>
    <w:rsid w:val="0051199B"/>
    <w:rsid w:val="00511F7E"/>
    <w:rsid w:val="005127D4"/>
    <w:rsid w:val="00512802"/>
    <w:rsid w:val="00512B5F"/>
    <w:rsid w:val="00512C66"/>
    <w:rsid w:val="00512E69"/>
    <w:rsid w:val="00513B0C"/>
    <w:rsid w:val="00514619"/>
    <w:rsid w:val="00514E56"/>
    <w:rsid w:val="00514F16"/>
    <w:rsid w:val="00514F39"/>
    <w:rsid w:val="0051505F"/>
    <w:rsid w:val="00515E39"/>
    <w:rsid w:val="00515E5B"/>
    <w:rsid w:val="00516531"/>
    <w:rsid w:val="00516EA9"/>
    <w:rsid w:val="00517012"/>
    <w:rsid w:val="00517024"/>
    <w:rsid w:val="00517303"/>
    <w:rsid w:val="005209CC"/>
    <w:rsid w:val="00520BF3"/>
    <w:rsid w:val="00520F89"/>
    <w:rsid w:val="00521278"/>
    <w:rsid w:val="0052129B"/>
    <w:rsid w:val="0052315A"/>
    <w:rsid w:val="0052342F"/>
    <w:rsid w:val="00523444"/>
    <w:rsid w:val="0052362B"/>
    <w:rsid w:val="00523657"/>
    <w:rsid w:val="00523F0B"/>
    <w:rsid w:val="00523F81"/>
    <w:rsid w:val="0052416D"/>
    <w:rsid w:val="00524345"/>
    <w:rsid w:val="0052515B"/>
    <w:rsid w:val="00525699"/>
    <w:rsid w:val="005257DE"/>
    <w:rsid w:val="005258DD"/>
    <w:rsid w:val="00525931"/>
    <w:rsid w:val="0052595D"/>
    <w:rsid w:val="0052645B"/>
    <w:rsid w:val="00526601"/>
    <w:rsid w:val="005266F5"/>
    <w:rsid w:val="005274B0"/>
    <w:rsid w:val="0052799B"/>
    <w:rsid w:val="005279F0"/>
    <w:rsid w:val="005279FF"/>
    <w:rsid w:val="00527CD3"/>
    <w:rsid w:val="00527DA6"/>
    <w:rsid w:val="0053056E"/>
    <w:rsid w:val="005310D7"/>
    <w:rsid w:val="005317B6"/>
    <w:rsid w:val="00531FF9"/>
    <w:rsid w:val="00532330"/>
    <w:rsid w:val="00532358"/>
    <w:rsid w:val="00532370"/>
    <w:rsid w:val="00532439"/>
    <w:rsid w:val="00532613"/>
    <w:rsid w:val="0053368D"/>
    <w:rsid w:val="00533B96"/>
    <w:rsid w:val="00533DF3"/>
    <w:rsid w:val="005340F4"/>
    <w:rsid w:val="00534D38"/>
    <w:rsid w:val="00535319"/>
    <w:rsid w:val="005359DE"/>
    <w:rsid w:val="00535A47"/>
    <w:rsid w:val="00535B87"/>
    <w:rsid w:val="00535DE3"/>
    <w:rsid w:val="00535E58"/>
    <w:rsid w:val="005364D4"/>
    <w:rsid w:val="00536A6C"/>
    <w:rsid w:val="00536D3A"/>
    <w:rsid w:val="00536D77"/>
    <w:rsid w:val="005370AB"/>
    <w:rsid w:val="00537409"/>
    <w:rsid w:val="0053777C"/>
    <w:rsid w:val="00537851"/>
    <w:rsid w:val="00537A65"/>
    <w:rsid w:val="00537A8C"/>
    <w:rsid w:val="00537BF8"/>
    <w:rsid w:val="00540467"/>
    <w:rsid w:val="005416A2"/>
    <w:rsid w:val="00541F88"/>
    <w:rsid w:val="00542D56"/>
    <w:rsid w:val="00543132"/>
    <w:rsid w:val="00543508"/>
    <w:rsid w:val="005435C9"/>
    <w:rsid w:val="00543C58"/>
    <w:rsid w:val="005444B6"/>
    <w:rsid w:val="005448F8"/>
    <w:rsid w:val="00544B1A"/>
    <w:rsid w:val="00544B3B"/>
    <w:rsid w:val="00544E8F"/>
    <w:rsid w:val="00545447"/>
    <w:rsid w:val="0054551D"/>
    <w:rsid w:val="0054577C"/>
    <w:rsid w:val="005457DC"/>
    <w:rsid w:val="005459EB"/>
    <w:rsid w:val="00546156"/>
    <w:rsid w:val="00546661"/>
    <w:rsid w:val="00546777"/>
    <w:rsid w:val="005468A2"/>
    <w:rsid w:val="00546C33"/>
    <w:rsid w:val="00546F7B"/>
    <w:rsid w:val="005471B9"/>
    <w:rsid w:val="0054767F"/>
    <w:rsid w:val="00547F61"/>
    <w:rsid w:val="005500D7"/>
    <w:rsid w:val="005502BB"/>
    <w:rsid w:val="00550EA5"/>
    <w:rsid w:val="0055109F"/>
    <w:rsid w:val="00551865"/>
    <w:rsid w:val="00551D3D"/>
    <w:rsid w:val="00551D5E"/>
    <w:rsid w:val="005522C0"/>
    <w:rsid w:val="0055257E"/>
    <w:rsid w:val="005530D1"/>
    <w:rsid w:val="0055363C"/>
    <w:rsid w:val="00553AE5"/>
    <w:rsid w:val="005541FC"/>
    <w:rsid w:val="00554291"/>
    <w:rsid w:val="0055447F"/>
    <w:rsid w:val="00555639"/>
    <w:rsid w:val="00555EFF"/>
    <w:rsid w:val="005567D4"/>
    <w:rsid w:val="00556A64"/>
    <w:rsid w:val="00556F96"/>
    <w:rsid w:val="00556FF7"/>
    <w:rsid w:val="005577D8"/>
    <w:rsid w:val="005578C9"/>
    <w:rsid w:val="00557933"/>
    <w:rsid w:val="00557D3B"/>
    <w:rsid w:val="00560910"/>
    <w:rsid w:val="00560CF9"/>
    <w:rsid w:val="00561365"/>
    <w:rsid w:val="0056138C"/>
    <w:rsid w:val="00561553"/>
    <w:rsid w:val="00561721"/>
    <w:rsid w:val="00561794"/>
    <w:rsid w:val="005620AB"/>
    <w:rsid w:val="0056264B"/>
    <w:rsid w:val="0056296B"/>
    <w:rsid w:val="00563135"/>
    <w:rsid w:val="0056334F"/>
    <w:rsid w:val="005636F4"/>
    <w:rsid w:val="00563CF2"/>
    <w:rsid w:val="00564268"/>
    <w:rsid w:val="00564610"/>
    <w:rsid w:val="00564F2E"/>
    <w:rsid w:val="00564F79"/>
    <w:rsid w:val="0056533F"/>
    <w:rsid w:val="005653CF"/>
    <w:rsid w:val="005668AD"/>
    <w:rsid w:val="00566A3D"/>
    <w:rsid w:val="005670B1"/>
    <w:rsid w:val="005674F0"/>
    <w:rsid w:val="00567A95"/>
    <w:rsid w:val="00567EEA"/>
    <w:rsid w:val="005705DC"/>
    <w:rsid w:val="00570C85"/>
    <w:rsid w:val="00571289"/>
    <w:rsid w:val="005719DA"/>
    <w:rsid w:val="00571A32"/>
    <w:rsid w:val="00571C83"/>
    <w:rsid w:val="00572558"/>
    <w:rsid w:val="005729A3"/>
    <w:rsid w:val="00572BDD"/>
    <w:rsid w:val="005750A1"/>
    <w:rsid w:val="00575694"/>
    <w:rsid w:val="005756C2"/>
    <w:rsid w:val="00575859"/>
    <w:rsid w:val="005759CA"/>
    <w:rsid w:val="00576A16"/>
    <w:rsid w:val="00576C0C"/>
    <w:rsid w:val="005773B9"/>
    <w:rsid w:val="00577D8A"/>
    <w:rsid w:val="00577E68"/>
    <w:rsid w:val="005801B3"/>
    <w:rsid w:val="00580B52"/>
    <w:rsid w:val="00580FAA"/>
    <w:rsid w:val="0058124D"/>
    <w:rsid w:val="00581341"/>
    <w:rsid w:val="00581B68"/>
    <w:rsid w:val="005820D0"/>
    <w:rsid w:val="005821DF"/>
    <w:rsid w:val="00582D5F"/>
    <w:rsid w:val="00583204"/>
    <w:rsid w:val="00583308"/>
    <w:rsid w:val="005836D6"/>
    <w:rsid w:val="00583A78"/>
    <w:rsid w:val="00583AFA"/>
    <w:rsid w:val="00585160"/>
    <w:rsid w:val="0058546C"/>
    <w:rsid w:val="00585763"/>
    <w:rsid w:val="00585AA6"/>
    <w:rsid w:val="00586556"/>
    <w:rsid w:val="00586558"/>
    <w:rsid w:val="0058669D"/>
    <w:rsid w:val="00586B7F"/>
    <w:rsid w:val="0058711C"/>
    <w:rsid w:val="00587215"/>
    <w:rsid w:val="00587DDD"/>
    <w:rsid w:val="0059098E"/>
    <w:rsid w:val="00590D9D"/>
    <w:rsid w:val="00590FF4"/>
    <w:rsid w:val="00591070"/>
    <w:rsid w:val="00591532"/>
    <w:rsid w:val="0059168F"/>
    <w:rsid w:val="005919FB"/>
    <w:rsid w:val="00591C98"/>
    <w:rsid w:val="0059223B"/>
    <w:rsid w:val="00592D1C"/>
    <w:rsid w:val="00593826"/>
    <w:rsid w:val="00594ED5"/>
    <w:rsid w:val="0059551F"/>
    <w:rsid w:val="00595603"/>
    <w:rsid w:val="005960ED"/>
    <w:rsid w:val="0059664E"/>
    <w:rsid w:val="00596B2A"/>
    <w:rsid w:val="00596EED"/>
    <w:rsid w:val="00596FC8"/>
    <w:rsid w:val="0059732E"/>
    <w:rsid w:val="005976E7"/>
    <w:rsid w:val="00597E72"/>
    <w:rsid w:val="005A02D5"/>
    <w:rsid w:val="005A04B8"/>
    <w:rsid w:val="005A1915"/>
    <w:rsid w:val="005A238C"/>
    <w:rsid w:val="005A2D90"/>
    <w:rsid w:val="005A2EF1"/>
    <w:rsid w:val="005A2FC0"/>
    <w:rsid w:val="005A396C"/>
    <w:rsid w:val="005A3F41"/>
    <w:rsid w:val="005A408B"/>
    <w:rsid w:val="005A4179"/>
    <w:rsid w:val="005A44A9"/>
    <w:rsid w:val="005A45E7"/>
    <w:rsid w:val="005A4E68"/>
    <w:rsid w:val="005A547C"/>
    <w:rsid w:val="005A589E"/>
    <w:rsid w:val="005A5987"/>
    <w:rsid w:val="005A5F3B"/>
    <w:rsid w:val="005A6C8B"/>
    <w:rsid w:val="005A6DA6"/>
    <w:rsid w:val="005A7526"/>
    <w:rsid w:val="005A7647"/>
    <w:rsid w:val="005A786E"/>
    <w:rsid w:val="005A79B8"/>
    <w:rsid w:val="005B03F1"/>
    <w:rsid w:val="005B08B3"/>
    <w:rsid w:val="005B0C7F"/>
    <w:rsid w:val="005B1000"/>
    <w:rsid w:val="005B13CF"/>
    <w:rsid w:val="005B1580"/>
    <w:rsid w:val="005B1980"/>
    <w:rsid w:val="005B2775"/>
    <w:rsid w:val="005B2A6F"/>
    <w:rsid w:val="005B2B05"/>
    <w:rsid w:val="005B3371"/>
    <w:rsid w:val="005B3CD3"/>
    <w:rsid w:val="005B413F"/>
    <w:rsid w:val="005B48FC"/>
    <w:rsid w:val="005B4E0A"/>
    <w:rsid w:val="005B54AD"/>
    <w:rsid w:val="005B573B"/>
    <w:rsid w:val="005B65F1"/>
    <w:rsid w:val="005B68D3"/>
    <w:rsid w:val="005B6D42"/>
    <w:rsid w:val="005B6DF9"/>
    <w:rsid w:val="005B6E6D"/>
    <w:rsid w:val="005B6FE6"/>
    <w:rsid w:val="005B7C3C"/>
    <w:rsid w:val="005B7F03"/>
    <w:rsid w:val="005C0D91"/>
    <w:rsid w:val="005C0F42"/>
    <w:rsid w:val="005C1638"/>
    <w:rsid w:val="005C1947"/>
    <w:rsid w:val="005C1B77"/>
    <w:rsid w:val="005C1CC0"/>
    <w:rsid w:val="005C21DC"/>
    <w:rsid w:val="005C26E1"/>
    <w:rsid w:val="005C2900"/>
    <w:rsid w:val="005C2AC5"/>
    <w:rsid w:val="005C2B41"/>
    <w:rsid w:val="005C312E"/>
    <w:rsid w:val="005C3B07"/>
    <w:rsid w:val="005C42A2"/>
    <w:rsid w:val="005C45C0"/>
    <w:rsid w:val="005C4740"/>
    <w:rsid w:val="005C4BE9"/>
    <w:rsid w:val="005C5029"/>
    <w:rsid w:val="005C554B"/>
    <w:rsid w:val="005C562E"/>
    <w:rsid w:val="005C59A9"/>
    <w:rsid w:val="005C5E83"/>
    <w:rsid w:val="005C6076"/>
    <w:rsid w:val="005C6638"/>
    <w:rsid w:val="005C69DF"/>
    <w:rsid w:val="005C6DAD"/>
    <w:rsid w:val="005C7015"/>
    <w:rsid w:val="005C769D"/>
    <w:rsid w:val="005C7947"/>
    <w:rsid w:val="005C7B8E"/>
    <w:rsid w:val="005C7E0C"/>
    <w:rsid w:val="005C7F1A"/>
    <w:rsid w:val="005D01CD"/>
    <w:rsid w:val="005D135A"/>
    <w:rsid w:val="005D179B"/>
    <w:rsid w:val="005D1864"/>
    <w:rsid w:val="005D1C0A"/>
    <w:rsid w:val="005D2071"/>
    <w:rsid w:val="005D24CA"/>
    <w:rsid w:val="005D294C"/>
    <w:rsid w:val="005D2A35"/>
    <w:rsid w:val="005D2A6B"/>
    <w:rsid w:val="005D313D"/>
    <w:rsid w:val="005D3161"/>
    <w:rsid w:val="005D419B"/>
    <w:rsid w:val="005D4347"/>
    <w:rsid w:val="005D4E90"/>
    <w:rsid w:val="005D513E"/>
    <w:rsid w:val="005D5BC2"/>
    <w:rsid w:val="005D5BD1"/>
    <w:rsid w:val="005D5D99"/>
    <w:rsid w:val="005D5F68"/>
    <w:rsid w:val="005D656C"/>
    <w:rsid w:val="005D69E1"/>
    <w:rsid w:val="005D6BF6"/>
    <w:rsid w:val="005D6E23"/>
    <w:rsid w:val="005D7050"/>
    <w:rsid w:val="005E0769"/>
    <w:rsid w:val="005E07CC"/>
    <w:rsid w:val="005E0BC9"/>
    <w:rsid w:val="005E0D94"/>
    <w:rsid w:val="005E104A"/>
    <w:rsid w:val="005E1256"/>
    <w:rsid w:val="005E207A"/>
    <w:rsid w:val="005E2A2F"/>
    <w:rsid w:val="005E3694"/>
    <w:rsid w:val="005E3707"/>
    <w:rsid w:val="005E48C9"/>
    <w:rsid w:val="005E49BC"/>
    <w:rsid w:val="005E4B7F"/>
    <w:rsid w:val="005E50E1"/>
    <w:rsid w:val="005E524D"/>
    <w:rsid w:val="005E5619"/>
    <w:rsid w:val="005E57C0"/>
    <w:rsid w:val="005E5A40"/>
    <w:rsid w:val="005E6505"/>
    <w:rsid w:val="005E728B"/>
    <w:rsid w:val="005E7ABF"/>
    <w:rsid w:val="005E7DCE"/>
    <w:rsid w:val="005E7DF3"/>
    <w:rsid w:val="005E7E86"/>
    <w:rsid w:val="005F1118"/>
    <w:rsid w:val="005F15D3"/>
    <w:rsid w:val="005F191C"/>
    <w:rsid w:val="005F1FF9"/>
    <w:rsid w:val="005F22F1"/>
    <w:rsid w:val="005F2832"/>
    <w:rsid w:val="005F2ABE"/>
    <w:rsid w:val="005F3036"/>
    <w:rsid w:val="005F385E"/>
    <w:rsid w:val="005F4441"/>
    <w:rsid w:val="005F4C24"/>
    <w:rsid w:val="005F5888"/>
    <w:rsid w:val="005F5A95"/>
    <w:rsid w:val="005F5FE0"/>
    <w:rsid w:val="005F6426"/>
    <w:rsid w:val="005F653D"/>
    <w:rsid w:val="005F7377"/>
    <w:rsid w:val="005F780C"/>
    <w:rsid w:val="005F7A4E"/>
    <w:rsid w:val="00600018"/>
    <w:rsid w:val="0060001D"/>
    <w:rsid w:val="006002A6"/>
    <w:rsid w:val="0060037A"/>
    <w:rsid w:val="006007D0"/>
    <w:rsid w:val="00601D9A"/>
    <w:rsid w:val="0060306E"/>
    <w:rsid w:val="00603100"/>
    <w:rsid w:val="00603B72"/>
    <w:rsid w:val="00603CD2"/>
    <w:rsid w:val="006045E2"/>
    <w:rsid w:val="006047A0"/>
    <w:rsid w:val="0060488C"/>
    <w:rsid w:val="00604A82"/>
    <w:rsid w:val="006052E6"/>
    <w:rsid w:val="0060570C"/>
    <w:rsid w:val="00605B9D"/>
    <w:rsid w:val="00606F7E"/>
    <w:rsid w:val="00607A3C"/>
    <w:rsid w:val="00607C6E"/>
    <w:rsid w:val="00607C72"/>
    <w:rsid w:val="00607DF4"/>
    <w:rsid w:val="006100B3"/>
    <w:rsid w:val="00610593"/>
    <w:rsid w:val="0061090A"/>
    <w:rsid w:val="00611084"/>
    <w:rsid w:val="0061129C"/>
    <w:rsid w:val="0061153F"/>
    <w:rsid w:val="00612144"/>
    <w:rsid w:val="006128A8"/>
    <w:rsid w:val="00613284"/>
    <w:rsid w:val="006133EE"/>
    <w:rsid w:val="006134A7"/>
    <w:rsid w:val="00613558"/>
    <w:rsid w:val="00613A39"/>
    <w:rsid w:val="0061417A"/>
    <w:rsid w:val="006141F5"/>
    <w:rsid w:val="006145C5"/>
    <w:rsid w:val="00615146"/>
    <w:rsid w:val="00615908"/>
    <w:rsid w:val="006159C7"/>
    <w:rsid w:val="00615ACC"/>
    <w:rsid w:val="00616095"/>
    <w:rsid w:val="006160C2"/>
    <w:rsid w:val="00616A1B"/>
    <w:rsid w:val="00616AF6"/>
    <w:rsid w:val="00617832"/>
    <w:rsid w:val="00617E83"/>
    <w:rsid w:val="0062068C"/>
    <w:rsid w:val="006206FD"/>
    <w:rsid w:val="006208BA"/>
    <w:rsid w:val="00620C97"/>
    <w:rsid w:val="00621AB4"/>
    <w:rsid w:val="00621BC7"/>
    <w:rsid w:val="00621BDB"/>
    <w:rsid w:val="0062242F"/>
    <w:rsid w:val="006225AC"/>
    <w:rsid w:val="00622995"/>
    <w:rsid w:val="00622B7F"/>
    <w:rsid w:val="00622E17"/>
    <w:rsid w:val="0062352F"/>
    <w:rsid w:val="00623551"/>
    <w:rsid w:val="00623715"/>
    <w:rsid w:val="00623C39"/>
    <w:rsid w:val="0062422B"/>
    <w:rsid w:val="00624272"/>
    <w:rsid w:val="00624350"/>
    <w:rsid w:val="00624C80"/>
    <w:rsid w:val="00625109"/>
    <w:rsid w:val="00625E13"/>
    <w:rsid w:val="00626E53"/>
    <w:rsid w:val="00627B8A"/>
    <w:rsid w:val="0063040A"/>
    <w:rsid w:val="00630BAD"/>
    <w:rsid w:val="00631899"/>
    <w:rsid w:val="00631F5E"/>
    <w:rsid w:val="006328BE"/>
    <w:rsid w:val="00632B0D"/>
    <w:rsid w:val="00632E7F"/>
    <w:rsid w:val="00633A00"/>
    <w:rsid w:val="00634B03"/>
    <w:rsid w:val="00634B25"/>
    <w:rsid w:val="00634C1A"/>
    <w:rsid w:val="006350C7"/>
    <w:rsid w:val="006352E4"/>
    <w:rsid w:val="006355C9"/>
    <w:rsid w:val="00635625"/>
    <w:rsid w:val="00635E92"/>
    <w:rsid w:val="006373AE"/>
    <w:rsid w:val="00637C1E"/>
    <w:rsid w:val="00640A0B"/>
    <w:rsid w:val="00640DBF"/>
    <w:rsid w:val="00640F00"/>
    <w:rsid w:val="0064115C"/>
    <w:rsid w:val="0064150F"/>
    <w:rsid w:val="0064166A"/>
    <w:rsid w:val="006419FE"/>
    <w:rsid w:val="00641B6D"/>
    <w:rsid w:val="00641DD2"/>
    <w:rsid w:val="006420A7"/>
    <w:rsid w:val="00642201"/>
    <w:rsid w:val="00642C5E"/>
    <w:rsid w:val="00642D8F"/>
    <w:rsid w:val="00642E39"/>
    <w:rsid w:val="006431AE"/>
    <w:rsid w:val="00643319"/>
    <w:rsid w:val="00643AA4"/>
    <w:rsid w:val="00643BCB"/>
    <w:rsid w:val="006461B9"/>
    <w:rsid w:val="006469E5"/>
    <w:rsid w:val="00646ABC"/>
    <w:rsid w:val="00647227"/>
    <w:rsid w:val="00647572"/>
    <w:rsid w:val="00647C9A"/>
    <w:rsid w:val="006500DB"/>
    <w:rsid w:val="00651EB2"/>
    <w:rsid w:val="0065201C"/>
    <w:rsid w:val="00652988"/>
    <w:rsid w:val="00652C03"/>
    <w:rsid w:val="0065308F"/>
    <w:rsid w:val="006533A9"/>
    <w:rsid w:val="00654722"/>
    <w:rsid w:val="00654949"/>
    <w:rsid w:val="00655891"/>
    <w:rsid w:val="006559B2"/>
    <w:rsid w:val="00655B77"/>
    <w:rsid w:val="00655DCF"/>
    <w:rsid w:val="00655FDC"/>
    <w:rsid w:val="00656023"/>
    <w:rsid w:val="006560E1"/>
    <w:rsid w:val="006561DE"/>
    <w:rsid w:val="0065652A"/>
    <w:rsid w:val="0065659A"/>
    <w:rsid w:val="0065720F"/>
    <w:rsid w:val="00657232"/>
    <w:rsid w:val="0065753C"/>
    <w:rsid w:val="0065757B"/>
    <w:rsid w:val="00657867"/>
    <w:rsid w:val="00657B2C"/>
    <w:rsid w:val="00660134"/>
    <w:rsid w:val="006601AF"/>
    <w:rsid w:val="00660BFC"/>
    <w:rsid w:val="00660D52"/>
    <w:rsid w:val="00660E6A"/>
    <w:rsid w:val="006610BC"/>
    <w:rsid w:val="00661256"/>
    <w:rsid w:val="0066189D"/>
    <w:rsid w:val="0066199E"/>
    <w:rsid w:val="00661BE2"/>
    <w:rsid w:val="00663EC8"/>
    <w:rsid w:val="00664224"/>
    <w:rsid w:val="006645FE"/>
    <w:rsid w:val="00664920"/>
    <w:rsid w:val="00664E95"/>
    <w:rsid w:val="0066558B"/>
    <w:rsid w:val="0066559A"/>
    <w:rsid w:val="006656D0"/>
    <w:rsid w:val="00665D9D"/>
    <w:rsid w:val="00666057"/>
    <w:rsid w:val="00666409"/>
    <w:rsid w:val="006670FF"/>
    <w:rsid w:val="00667EEE"/>
    <w:rsid w:val="00667F1C"/>
    <w:rsid w:val="006707C0"/>
    <w:rsid w:val="00670B87"/>
    <w:rsid w:val="00670B9C"/>
    <w:rsid w:val="006710F9"/>
    <w:rsid w:val="006712AD"/>
    <w:rsid w:val="00671854"/>
    <w:rsid w:val="00672C0C"/>
    <w:rsid w:val="00673307"/>
    <w:rsid w:val="0067373D"/>
    <w:rsid w:val="00673C7F"/>
    <w:rsid w:val="00674835"/>
    <w:rsid w:val="0067491B"/>
    <w:rsid w:val="00674A71"/>
    <w:rsid w:val="00674B22"/>
    <w:rsid w:val="00675C0F"/>
    <w:rsid w:val="00676ADB"/>
    <w:rsid w:val="00676C75"/>
    <w:rsid w:val="006771CF"/>
    <w:rsid w:val="00677399"/>
    <w:rsid w:val="0067756A"/>
    <w:rsid w:val="0067761D"/>
    <w:rsid w:val="00677798"/>
    <w:rsid w:val="00677E78"/>
    <w:rsid w:val="0068000E"/>
    <w:rsid w:val="0068021E"/>
    <w:rsid w:val="006803B2"/>
    <w:rsid w:val="0068059C"/>
    <w:rsid w:val="00680B68"/>
    <w:rsid w:val="00680C38"/>
    <w:rsid w:val="00680CD1"/>
    <w:rsid w:val="00680D55"/>
    <w:rsid w:val="00680E06"/>
    <w:rsid w:val="006816F1"/>
    <w:rsid w:val="00681795"/>
    <w:rsid w:val="00681C5E"/>
    <w:rsid w:val="00681D26"/>
    <w:rsid w:val="00681F6B"/>
    <w:rsid w:val="00682364"/>
    <w:rsid w:val="00682BBF"/>
    <w:rsid w:val="00682F73"/>
    <w:rsid w:val="006837D8"/>
    <w:rsid w:val="0068392B"/>
    <w:rsid w:val="006839A0"/>
    <w:rsid w:val="00683DE0"/>
    <w:rsid w:val="006845B6"/>
    <w:rsid w:val="006847A5"/>
    <w:rsid w:val="006852CA"/>
    <w:rsid w:val="00685B20"/>
    <w:rsid w:val="00685B38"/>
    <w:rsid w:val="006868D8"/>
    <w:rsid w:val="006872D2"/>
    <w:rsid w:val="00687438"/>
    <w:rsid w:val="00687883"/>
    <w:rsid w:val="006879CF"/>
    <w:rsid w:val="00687F32"/>
    <w:rsid w:val="006903E9"/>
    <w:rsid w:val="00690591"/>
    <w:rsid w:val="0069079A"/>
    <w:rsid w:val="00690B8D"/>
    <w:rsid w:val="00690E01"/>
    <w:rsid w:val="00690EE3"/>
    <w:rsid w:val="00692447"/>
    <w:rsid w:val="00692726"/>
    <w:rsid w:val="00692E67"/>
    <w:rsid w:val="00692E6B"/>
    <w:rsid w:val="00693811"/>
    <w:rsid w:val="00693F24"/>
    <w:rsid w:val="00693F43"/>
    <w:rsid w:val="00694494"/>
    <w:rsid w:val="00694497"/>
    <w:rsid w:val="00694C35"/>
    <w:rsid w:val="00694DF9"/>
    <w:rsid w:val="00695136"/>
    <w:rsid w:val="00695B35"/>
    <w:rsid w:val="00695EC3"/>
    <w:rsid w:val="006961D6"/>
    <w:rsid w:val="00697002"/>
    <w:rsid w:val="00697477"/>
    <w:rsid w:val="00697641"/>
    <w:rsid w:val="006979D6"/>
    <w:rsid w:val="006A005C"/>
    <w:rsid w:val="006A0E0C"/>
    <w:rsid w:val="006A0FBA"/>
    <w:rsid w:val="006A148B"/>
    <w:rsid w:val="006A2366"/>
    <w:rsid w:val="006A2756"/>
    <w:rsid w:val="006A2C9B"/>
    <w:rsid w:val="006A314A"/>
    <w:rsid w:val="006A3649"/>
    <w:rsid w:val="006A392F"/>
    <w:rsid w:val="006A3933"/>
    <w:rsid w:val="006A3A02"/>
    <w:rsid w:val="006A3A22"/>
    <w:rsid w:val="006A3BAC"/>
    <w:rsid w:val="006A404D"/>
    <w:rsid w:val="006A4597"/>
    <w:rsid w:val="006A4986"/>
    <w:rsid w:val="006A4A05"/>
    <w:rsid w:val="006A5650"/>
    <w:rsid w:val="006A57E3"/>
    <w:rsid w:val="006A6265"/>
    <w:rsid w:val="006A63E3"/>
    <w:rsid w:val="006A65CC"/>
    <w:rsid w:val="006A6F35"/>
    <w:rsid w:val="006A70C2"/>
    <w:rsid w:val="006A764F"/>
    <w:rsid w:val="006A771D"/>
    <w:rsid w:val="006B0006"/>
    <w:rsid w:val="006B02AE"/>
    <w:rsid w:val="006B08CF"/>
    <w:rsid w:val="006B0BDF"/>
    <w:rsid w:val="006B0C8D"/>
    <w:rsid w:val="006B0DF3"/>
    <w:rsid w:val="006B0F6A"/>
    <w:rsid w:val="006B1121"/>
    <w:rsid w:val="006B15CE"/>
    <w:rsid w:val="006B1C6E"/>
    <w:rsid w:val="006B1D5E"/>
    <w:rsid w:val="006B1EE9"/>
    <w:rsid w:val="006B2123"/>
    <w:rsid w:val="006B23AA"/>
    <w:rsid w:val="006B281D"/>
    <w:rsid w:val="006B36A1"/>
    <w:rsid w:val="006B4534"/>
    <w:rsid w:val="006B465C"/>
    <w:rsid w:val="006B53CF"/>
    <w:rsid w:val="006B5425"/>
    <w:rsid w:val="006B5861"/>
    <w:rsid w:val="006B6731"/>
    <w:rsid w:val="006B6942"/>
    <w:rsid w:val="006B7107"/>
    <w:rsid w:val="006B71AC"/>
    <w:rsid w:val="006B72F9"/>
    <w:rsid w:val="006B77C3"/>
    <w:rsid w:val="006B7A51"/>
    <w:rsid w:val="006B7DC4"/>
    <w:rsid w:val="006C0073"/>
    <w:rsid w:val="006C0414"/>
    <w:rsid w:val="006C09B7"/>
    <w:rsid w:val="006C0E9C"/>
    <w:rsid w:val="006C12DD"/>
    <w:rsid w:val="006C12E4"/>
    <w:rsid w:val="006C18C5"/>
    <w:rsid w:val="006C1E30"/>
    <w:rsid w:val="006C2259"/>
    <w:rsid w:val="006C266F"/>
    <w:rsid w:val="006C2B07"/>
    <w:rsid w:val="006C2D1C"/>
    <w:rsid w:val="006C3C34"/>
    <w:rsid w:val="006C3F46"/>
    <w:rsid w:val="006C4352"/>
    <w:rsid w:val="006C5395"/>
    <w:rsid w:val="006C5AF1"/>
    <w:rsid w:val="006C5B55"/>
    <w:rsid w:val="006C5DE9"/>
    <w:rsid w:val="006C644C"/>
    <w:rsid w:val="006C655B"/>
    <w:rsid w:val="006C7281"/>
    <w:rsid w:val="006C7637"/>
    <w:rsid w:val="006C7BD7"/>
    <w:rsid w:val="006D0065"/>
    <w:rsid w:val="006D01F4"/>
    <w:rsid w:val="006D0E9C"/>
    <w:rsid w:val="006D125A"/>
    <w:rsid w:val="006D2EE8"/>
    <w:rsid w:val="006D2F8C"/>
    <w:rsid w:val="006D30C1"/>
    <w:rsid w:val="006D31C2"/>
    <w:rsid w:val="006D32C5"/>
    <w:rsid w:val="006D3A82"/>
    <w:rsid w:val="006D3EF8"/>
    <w:rsid w:val="006D40FF"/>
    <w:rsid w:val="006D467A"/>
    <w:rsid w:val="006D46FC"/>
    <w:rsid w:val="006D4CEC"/>
    <w:rsid w:val="006D4FC3"/>
    <w:rsid w:val="006D51E8"/>
    <w:rsid w:val="006D563F"/>
    <w:rsid w:val="006D5FA7"/>
    <w:rsid w:val="006D61E1"/>
    <w:rsid w:val="006D622D"/>
    <w:rsid w:val="006D6D49"/>
    <w:rsid w:val="006D736A"/>
    <w:rsid w:val="006D771B"/>
    <w:rsid w:val="006D77DC"/>
    <w:rsid w:val="006D781B"/>
    <w:rsid w:val="006D78C5"/>
    <w:rsid w:val="006D7D9C"/>
    <w:rsid w:val="006D7EBE"/>
    <w:rsid w:val="006E0801"/>
    <w:rsid w:val="006E0A2E"/>
    <w:rsid w:val="006E0CA7"/>
    <w:rsid w:val="006E10E7"/>
    <w:rsid w:val="006E126F"/>
    <w:rsid w:val="006E15DD"/>
    <w:rsid w:val="006E1966"/>
    <w:rsid w:val="006E1ADE"/>
    <w:rsid w:val="006E1EDA"/>
    <w:rsid w:val="006E2059"/>
    <w:rsid w:val="006E288B"/>
    <w:rsid w:val="006E2F25"/>
    <w:rsid w:val="006E2FBD"/>
    <w:rsid w:val="006E36F4"/>
    <w:rsid w:val="006E3A99"/>
    <w:rsid w:val="006E439C"/>
    <w:rsid w:val="006E4787"/>
    <w:rsid w:val="006E4980"/>
    <w:rsid w:val="006E4D3B"/>
    <w:rsid w:val="006E52C9"/>
    <w:rsid w:val="006E62F8"/>
    <w:rsid w:val="006E683D"/>
    <w:rsid w:val="006E7937"/>
    <w:rsid w:val="006E7A2B"/>
    <w:rsid w:val="006F015F"/>
    <w:rsid w:val="006F01A6"/>
    <w:rsid w:val="006F0268"/>
    <w:rsid w:val="006F0363"/>
    <w:rsid w:val="006F0869"/>
    <w:rsid w:val="006F0B10"/>
    <w:rsid w:val="006F0CD2"/>
    <w:rsid w:val="006F13AC"/>
    <w:rsid w:val="006F1993"/>
    <w:rsid w:val="006F26F8"/>
    <w:rsid w:val="006F285F"/>
    <w:rsid w:val="006F2958"/>
    <w:rsid w:val="006F2DA3"/>
    <w:rsid w:val="006F2DCD"/>
    <w:rsid w:val="006F2F68"/>
    <w:rsid w:val="006F2FAB"/>
    <w:rsid w:val="006F314B"/>
    <w:rsid w:val="006F3C5F"/>
    <w:rsid w:val="006F3EE6"/>
    <w:rsid w:val="006F50D5"/>
    <w:rsid w:val="006F6646"/>
    <w:rsid w:val="006F6685"/>
    <w:rsid w:val="006F72AE"/>
    <w:rsid w:val="006F7B18"/>
    <w:rsid w:val="006F7B33"/>
    <w:rsid w:val="00700009"/>
    <w:rsid w:val="007005DA"/>
    <w:rsid w:val="00701A62"/>
    <w:rsid w:val="00701C7C"/>
    <w:rsid w:val="00701D63"/>
    <w:rsid w:val="00701EAD"/>
    <w:rsid w:val="00701F29"/>
    <w:rsid w:val="00702FD1"/>
    <w:rsid w:val="0070334A"/>
    <w:rsid w:val="00703ABE"/>
    <w:rsid w:val="007040FC"/>
    <w:rsid w:val="00704694"/>
    <w:rsid w:val="00704976"/>
    <w:rsid w:val="00704AC1"/>
    <w:rsid w:val="00704F10"/>
    <w:rsid w:val="0070506D"/>
    <w:rsid w:val="00705399"/>
    <w:rsid w:val="00705B65"/>
    <w:rsid w:val="00705EAC"/>
    <w:rsid w:val="007060BB"/>
    <w:rsid w:val="0070631A"/>
    <w:rsid w:val="007063D5"/>
    <w:rsid w:val="007065E6"/>
    <w:rsid w:val="0070660D"/>
    <w:rsid w:val="00706701"/>
    <w:rsid w:val="00706A6F"/>
    <w:rsid w:val="00706AAB"/>
    <w:rsid w:val="00706F1C"/>
    <w:rsid w:val="0070725A"/>
    <w:rsid w:val="007078FC"/>
    <w:rsid w:val="00707F9C"/>
    <w:rsid w:val="0071013D"/>
    <w:rsid w:val="00710637"/>
    <w:rsid w:val="00710859"/>
    <w:rsid w:val="00710CA8"/>
    <w:rsid w:val="00710E0C"/>
    <w:rsid w:val="007115D2"/>
    <w:rsid w:val="00712187"/>
    <w:rsid w:val="0071249C"/>
    <w:rsid w:val="0071251D"/>
    <w:rsid w:val="0071277D"/>
    <w:rsid w:val="007127F4"/>
    <w:rsid w:val="00712CC3"/>
    <w:rsid w:val="00712EFE"/>
    <w:rsid w:val="00713486"/>
    <w:rsid w:val="00713597"/>
    <w:rsid w:val="00713CA5"/>
    <w:rsid w:val="00713D05"/>
    <w:rsid w:val="00714205"/>
    <w:rsid w:val="0071425E"/>
    <w:rsid w:val="007144EB"/>
    <w:rsid w:val="0071451C"/>
    <w:rsid w:val="007145DA"/>
    <w:rsid w:val="0071519F"/>
    <w:rsid w:val="007151B3"/>
    <w:rsid w:val="007151F9"/>
    <w:rsid w:val="00715606"/>
    <w:rsid w:val="00715623"/>
    <w:rsid w:val="00716065"/>
    <w:rsid w:val="007160E6"/>
    <w:rsid w:val="00716299"/>
    <w:rsid w:val="00716BD0"/>
    <w:rsid w:val="00716F59"/>
    <w:rsid w:val="00717592"/>
    <w:rsid w:val="0071774C"/>
    <w:rsid w:val="0072029A"/>
    <w:rsid w:val="00720B46"/>
    <w:rsid w:val="00721527"/>
    <w:rsid w:val="00722AE9"/>
    <w:rsid w:val="00722E40"/>
    <w:rsid w:val="007230C1"/>
    <w:rsid w:val="007232F5"/>
    <w:rsid w:val="0072331D"/>
    <w:rsid w:val="00723935"/>
    <w:rsid w:val="00724197"/>
    <w:rsid w:val="007242D2"/>
    <w:rsid w:val="00725527"/>
    <w:rsid w:val="00725986"/>
    <w:rsid w:val="007261A0"/>
    <w:rsid w:val="00726CE4"/>
    <w:rsid w:val="0073006A"/>
    <w:rsid w:val="007301F6"/>
    <w:rsid w:val="00730B07"/>
    <w:rsid w:val="00730BB1"/>
    <w:rsid w:val="00731080"/>
    <w:rsid w:val="0073108F"/>
    <w:rsid w:val="00731233"/>
    <w:rsid w:val="007315E3"/>
    <w:rsid w:val="00731AF6"/>
    <w:rsid w:val="007324DF"/>
    <w:rsid w:val="00732FB6"/>
    <w:rsid w:val="0073363C"/>
    <w:rsid w:val="00733862"/>
    <w:rsid w:val="007339AC"/>
    <w:rsid w:val="00733B7A"/>
    <w:rsid w:val="007342EF"/>
    <w:rsid w:val="0073456F"/>
    <w:rsid w:val="00735177"/>
    <w:rsid w:val="007352E3"/>
    <w:rsid w:val="007362BA"/>
    <w:rsid w:val="00736753"/>
    <w:rsid w:val="00736D82"/>
    <w:rsid w:val="0073785E"/>
    <w:rsid w:val="0073787D"/>
    <w:rsid w:val="00737EFC"/>
    <w:rsid w:val="00737F5C"/>
    <w:rsid w:val="00740054"/>
    <w:rsid w:val="0074005C"/>
    <w:rsid w:val="00740254"/>
    <w:rsid w:val="0074057B"/>
    <w:rsid w:val="007408A2"/>
    <w:rsid w:val="00740A18"/>
    <w:rsid w:val="0074112B"/>
    <w:rsid w:val="00741424"/>
    <w:rsid w:val="007417C6"/>
    <w:rsid w:val="00741913"/>
    <w:rsid w:val="00741C4D"/>
    <w:rsid w:val="007429F1"/>
    <w:rsid w:val="00742B08"/>
    <w:rsid w:val="00743243"/>
    <w:rsid w:val="00743321"/>
    <w:rsid w:val="00743328"/>
    <w:rsid w:val="00743377"/>
    <w:rsid w:val="0074422D"/>
    <w:rsid w:val="007442BC"/>
    <w:rsid w:val="00744657"/>
    <w:rsid w:val="00744BF4"/>
    <w:rsid w:val="00744BFB"/>
    <w:rsid w:val="00745A51"/>
    <w:rsid w:val="00745D02"/>
    <w:rsid w:val="00745DFD"/>
    <w:rsid w:val="00745F4A"/>
    <w:rsid w:val="00745FA3"/>
    <w:rsid w:val="007464F7"/>
    <w:rsid w:val="007467B5"/>
    <w:rsid w:val="00747281"/>
    <w:rsid w:val="00747531"/>
    <w:rsid w:val="00747747"/>
    <w:rsid w:val="007477AD"/>
    <w:rsid w:val="007503C8"/>
    <w:rsid w:val="00750EB9"/>
    <w:rsid w:val="00751037"/>
    <w:rsid w:val="00751128"/>
    <w:rsid w:val="0075136B"/>
    <w:rsid w:val="00751897"/>
    <w:rsid w:val="00751B4D"/>
    <w:rsid w:val="00751B68"/>
    <w:rsid w:val="00751B9B"/>
    <w:rsid w:val="00751DCB"/>
    <w:rsid w:val="007520EC"/>
    <w:rsid w:val="007522DB"/>
    <w:rsid w:val="0075274D"/>
    <w:rsid w:val="00752E80"/>
    <w:rsid w:val="00753D3A"/>
    <w:rsid w:val="00753FD7"/>
    <w:rsid w:val="007545BE"/>
    <w:rsid w:val="0075466C"/>
    <w:rsid w:val="00754EB6"/>
    <w:rsid w:val="0075529A"/>
    <w:rsid w:val="00755886"/>
    <w:rsid w:val="00755928"/>
    <w:rsid w:val="00755AAC"/>
    <w:rsid w:val="007566C9"/>
    <w:rsid w:val="007567E5"/>
    <w:rsid w:val="00756BD1"/>
    <w:rsid w:val="007572B0"/>
    <w:rsid w:val="00757A1E"/>
    <w:rsid w:val="00760180"/>
    <w:rsid w:val="007606E4"/>
    <w:rsid w:val="00760AA1"/>
    <w:rsid w:val="00760E9A"/>
    <w:rsid w:val="00761D60"/>
    <w:rsid w:val="007620DF"/>
    <w:rsid w:val="007622DF"/>
    <w:rsid w:val="0076265D"/>
    <w:rsid w:val="00762A54"/>
    <w:rsid w:val="007649F4"/>
    <w:rsid w:val="00764B3F"/>
    <w:rsid w:val="00764FA1"/>
    <w:rsid w:val="00765F76"/>
    <w:rsid w:val="0076642C"/>
    <w:rsid w:val="00767AD0"/>
    <w:rsid w:val="00770CC4"/>
    <w:rsid w:val="00770E08"/>
    <w:rsid w:val="007716DD"/>
    <w:rsid w:val="007716E0"/>
    <w:rsid w:val="00771830"/>
    <w:rsid w:val="00771C18"/>
    <w:rsid w:val="00771DA7"/>
    <w:rsid w:val="007724E6"/>
    <w:rsid w:val="00772585"/>
    <w:rsid w:val="007725C4"/>
    <w:rsid w:val="00772C8F"/>
    <w:rsid w:val="00772DEA"/>
    <w:rsid w:val="00773601"/>
    <w:rsid w:val="007737CF"/>
    <w:rsid w:val="00773872"/>
    <w:rsid w:val="00773CC1"/>
    <w:rsid w:val="00773E63"/>
    <w:rsid w:val="00774611"/>
    <w:rsid w:val="00774E7A"/>
    <w:rsid w:val="0077510A"/>
    <w:rsid w:val="00775160"/>
    <w:rsid w:val="007753C8"/>
    <w:rsid w:val="00775428"/>
    <w:rsid w:val="00775698"/>
    <w:rsid w:val="007760B8"/>
    <w:rsid w:val="00776BE1"/>
    <w:rsid w:val="007770A1"/>
    <w:rsid w:val="007770B7"/>
    <w:rsid w:val="0077715E"/>
    <w:rsid w:val="0077732D"/>
    <w:rsid w:val="0077765E"/>
    <w:rsid w:val="007777A9"/>
    <w:rsid w:val="00780CBA"/>
    <w:rsid w:val="00780F4E"/>
    <w:rsid w:val="0078172D"/>
    <w:rsid w:val="0078184F"/>
    <w:rsid w:val="0078185A"/>
    <w:rsid w:val="00781CC4"/>
    <w:rsid w:val="00781F6D"/>
    <w:rsid w:val="00782030"/>
    <w:rsid w:val="0078221A"/>
    <w:rsid w:val="0078238B"/>
    <w:rsid w:val="007827DC"/>
    <w:rsid w:val="00782A2D"/>
    <w:rsid w:val="00782E53"/>
    <w:rsid w:val="00783302"/>
    <w:rsid w:val="0078369F"/>
    <w:rsid w:val="00783E16"/>
    <w:rsid w:val="00784FD7"/>
    <w:rsid w:val="007850B0"/>
    <w:rsid w:val="007851DC"/>
    <w:rsid w:val="00785CCA"/>
    <w:rsid w:val="007868AC"/>
    <w:rsid w:val="00786BAB"/>
    <w:rsid w:val="007874D5"/>
    <w:rsid w:val="00787DC7"/>
    <w:rsid w:val="007900F4"/>
    <w:rsid w:val="007902D9"/>
    <w:rsid w:val="007909E8"/>
    <w:rsid w:val="00790C96"/>
    <w:rsid w:val="00791252"/>
    <w:rsid w:val="00791549"/>
    <w:rsid w:val="00791551"/>
    <w:rsid w:val="00791683"/>
    <w:rsid w:val="007917D9"/>
    <w:rsid w:val="0079190F"/>
    <w:rsid w:val="00792143"/>
    <w:rsid w:val="0079262E"/>
    <w:rsid w:val="00792CAC"/>
    <w:rsid w:val="00792CE5"/>
    <w:rsid w:val="00793698"/>
    <w:rsid w:val="00793792"/>
    <w:rsid w:val="00793999"/>
    <w:rsid w:val="007944C8"/>
    <w:rsid w:val="00794CDF"/>
    <w:rsid w:val="00795320"/>
    <w:rsid w:val="00795946"/>
    <w:rsid w:val="007959F8"/>
    <w:rsid w:val="00795A5F"/>
    <w:rsid w:val="007971C7"/>
    <w:rsid w:val="00797AD3"/>
    <w:rsid w:val="007A084D"/>
    <w:rsid w:val="007A1380"/>
    <w:rsid w:val="007A17C3"/>
    <w:rsid w:val="007A20C5"/>
    <w:rsid w:val="007A2460"/>
    <w:rsid w:val="007A2851"/>
    <w:rsid w:val="007A2B5D"/>
    <w:rsid w:val="007A3698"/>
    <w:rsid w:val="007A385D"/>
    <w:rsid w:val="007A40D3"/>
    <w:rsid w:val="007A40EB"/>
    <w:rsid w:val="007A4926"/>
    <w:rsid w:val="007A4D49"/>
    <w:rsid w:val="007A4E78"/>
    <w:rsid w:val="007A5EBB"/>
    <w:rsid w:val="007A7610"/>
    <w:rsid w:val="007A7683"/>
    <w:rsid w:val="007A7DE3"/>
    <w:rsid w:val="007B03D3"/>
    <w:rsid w:val="007B06C7"/>
    <w:rsid w:val="007B07BE"/>
    <w:rsid w:val="007B0CB5"/>
    <w:rsid w:val="007B1127"/>
    <w:rsid w:val="007B146A"/>
    <w:rsid w:val="007B1DA9"/>
    <w:rsid w:val="007B21C6"/>
    <w:rsid w:val="007B2464"/>
    <w:rsid w:val="007B2AAA"/>
    <w:rsid w:val="007B34A8"/>
    <w:rsid w:val="007B3D46"/>
    <w:rsid w:val="007B3DF2"/>
    <w:rsid w:val="007B3E0D"/>
    <w:rsid w:val="007B3EFD"/>
    <w:rsid w:val="007B47AE"/>
    <w:rsid w:val="007B4E20"/>
    <w:rsid w:val="007B5416"/>
    <w:rsid w:val="007B5940"/>
    <w:rsid w:val="007B5CA0"/>
    <w:rsid w:val="007B5FAB"/>
    <w:rsid w:val="007B6BA2"/>
    <w:rsid w:val="007B7177"/>
    <w:rsid w:val="007B72B4"/>
    <w:rsid w:val="007B778B"/>
    <w:rsid w:val="007B77F6"/>
    <w:rsid w:val="007B7EA5"/>
    <w:rsid w:val="007C06E3"/>
    <w:rsid w:val="007C0757"/>
    <w:rsid w:val="007C0DBA"/>
    <w:rsid w:val="007C0EC2"/>
    <w:rsid w:val="007C0F1C"/>
    <w:rsid w:val="007C144A"/>
    <w:rsid w:val="007C1580"/>
    <w:rsid w:val="007C16DC"/>
    <w:rsid w:val="007C18C6"/>
    <w:rsid w:val="007C1ACD"/>
    <w:rsid w:val="007C1B83"/>
    <w:rsid w:val="007C1FCF"/>
    <w:rsid w:val="007C259F"/>
    <w:rsid w:val="007C25A4"/>
    <w:rsid w:val="007C3213"/>
    <w:rsid w:val="007C3530"/>
    <w:rsid w:val="007C3EBE"/>
    <w:rsid w:val="007C440B"/>
    <w:rsid w:val="007C45C9"/>
    <w:rsid w:val="007C4B97"/>
    <w:rsid w:val="007C4C11"/>
    <w:rsid w:val="007C4C40"/>
    <w:rsid w:val="007C532A"/>
    <w:rsid w:val="007C54C6"/>
    <w:rsid w:val="007C58DD"/>
    <w:rsid w:val="007C5C1C"/>
    <w:rsid w:val="007C66C8"/>
    <w:rsid w:val="007C66F7"/>
    <w:rsid w:val="007C672C"/>
    <w:rsid w:val="007C695B"/>
    <w:rsid w:val="007C6BC4"/>
    <w:rsid w:val="007C7965"/>
    <w:rsid w:val="007C797C"/>
    <w:rsid w:val="007C7CDC"/>
    <w:rsid w:val="007D005D"/>
    <w:rsid w:val="007D00AD"/>
    <w:rsid w:val="007D0109"/>
    <w:rsid w:val="007D026C"/>
    <w:rsid w:val="007D1005"/>
    <w:rsid w:val="007D1113"/>
    <w:rsid w:val="007D1D3E"/>
    <w:rsid w:val="007D24AA"/>
    <w:rsid w:val="007D26E7"/>
    <w:rsid w:val="007D2DF8"/>
    <w:rsid w:val="007D3A2A"/>
    <w:rsid w:val="007D4B37"/>
    <w:rsid w:val="007D4BD2"/>
    <w:rsid w:val="007D4F08"/>
    <w:rsid w:val="007D534F"/>
    <w:rsid w:val="007D5446"/>
    <w:rsid w:val="007D5B58"/>
    <w:rsid w:val="007D5CA5"/>
    <w:rsid w:val="007D6FDF"/>
    <w:rsid w:val="007D7143"/>
    <w:rsid w:val="007D79CF"/>
    <w:rsid w:val="007E0155"/>
    <w:rsid w:val="007E0331"/>
    <w:rsid w:val="007E0DF3"/>
    <w:rsid w:val="007E1EAA"/>
    <w:rsid w:val="007E1F69"/>
    <w:rsid w:val="007E2495"/>
    <w:rsid w:val="007E2551"/>
    <w:rsid w:val="007E2D1F"/>
    <w:rsid w:val="007E2F58"/>
    <w:rsid w:val="007E3105"/>
    <w:rsid w:val="007E365E"/>
    <w:rsid w:val="007E3876"/>
    <w:rsid w:val="007E393C"/>
    <w:rsid w:val="007E3E03"/>
    <w:rsid w:val="007E43B5"/>
    <w:rsid w:val="007E44B8"/>
    <w:rsid w:val="007E4585"/>
    <w:rsid w:val="007E47B3"/>
    <w:rsid w:val="007E4A38"/>
    <w:rsid w:val="007E4D83"/>
    <w:rsid w:val="007E5059"/>
    <w:rsid w:val="007E506F"/>
    <w:rsid w:val="007E5387"/>
    <w:rsid w:val="007E5860"/>
    <w:rsid w:val="007E5A97"/>
    <w:rsid w:val="007E6180"/>
    <w:rsid w:val="007E63C5"/>
    <w:rsid w:val="007E68AA"/>
    <w:rsid w:val="007E783C"/>
    <w:rsid w:val="007E79EC"/>
    <w:rsid w:val="007E7CFA"/>
    <w:rsid w:val="007F0331"/>
    <w:rsid w:val="007F0374"/>
    <w:rsid w:val="007F0479"/>
    <w:rsid w:val="007F084B"/>
    <w:rsid w:val="007F202D"/>
    <w:rsid w:val="007F2068"/>
    <w:rsid w:val="007F2526"/>
    <w:rsid w:val="007F2562"/>
    <w:rsid w:val="007F2C6C"/>
    <w:rsid w:val="007F2EBD"/>
    <w:rsid w:val="007F35ED"/>
    <w:rsid w:val="007F409E"/>
    <w:rsid w:val="007F4161"/>
    <w:rsid w:val="007F4A81"/>
    <w:rsid w:val="007F4BB3"/>
    <w:rsid w:val="007F5B25"/>
    <w:rsid w:val="007F5BF4"/>
    <w:rsid w:val="007F5DC3"/>
    <w:rsid w:val="007F6341"/>
    <w:rsid w:val="007F71FE"/>
    <w:rsid w:val="007F78D3"/>
    <w:rsid w:val="007F7914"/>
    <w:rsid w:val="007F7F58"/>
    <w:rsid w:val="0080008C"/>
    <w:rsid w:val="0080060C"/>
    <w:rsid w:val="00801353"/>
    <w:rsid w:val="008015C6"/>
    <w:rsid w:val="00801F31"/>
    <w:rsid w:val="00801FDF"/>
    <w:rsid w:val="0080231E"/>
    <w:rsid w:val="00802BDB"/>
    <w:rsid w:val="00802CF5"/>
    <w:rsid w:val="00802F81"/>
    <w:rsid w:val="00803436"/>
    <w:rsid w:val="008035CC"/>
    <w:rsid w:val="00803862"/>
    <w:rsid w:val="0080389A"/>
    <w:rsid w:val="0080390A"/>
    <w:rsid w:val="00803CEE"/>
    <w:rsid w:val="00804C75"/>
    <w:rsid w:val="00804F4B"/>
    <w:rsid w:val="00805A54"/>
    <w:rsid w:val="00805B95"/>
    <w:rsid w:val="00805CB7"/>
    <w:rsid w:val="00805EAA"/>
    <w:rsid w:val="008065D4"/>
    <w:rsid w:val="008065E0"/>
    <w:rsid w:val="008072DC"/>
    <w:rsid w:val="008072E0"/>
    <w:rsid w:val="008076D1"/>
    <w:rsid w:val="00807A9D"/>
    <w:rsid w:val="00810F95"/>
    <w:rsid w:val="00811AE2"/>
    <w:rsid w:val="00811EB2"/>
    <w:rsid w:val="008122A6"/>
    <w:rsid w:val="00812441"/>
    <w:rsid w:val="008129B4"/>
    <w:rsid w:val="00813243"/>
    <w:rsid w:val="008139FE"/>
    <w:rsid w:val="00813FC1"/>
    <w:rsid w:val="00814453"/>
    <w:rsid w:val="00814B01"/>
    <w:rsid w:val="00815193"/>
    <w:rsid w:val="00815494"/>
    <w:rsid w:val="00815518"/>
    <w:rsid w:val="00815D2E"/>
    <w:rsid w:val="00816614"/>
    <w:rsid w:val="00816642"/>
    <w:rsid w:val="008168EB"/>
    <w:rsid w:val="00817101"/>
    <w:rsid w:val="008172ED"/>
    <w:rsid w:val="0081758F"/>
    <w:rsid w:val="00817B60"/>
    <w:rsid w:val="00817F22"/>
    <w:rsid w:val="00820F25"/>
    <w:rsid w:val="00821705"/>
    <w:rsid w:val="0082284B"/>
    <w:rsid w:val="0082299E"/>
    <w:rsid w:val="0082310D"/>
    <w:rsid w:val="00823B26"/>
    <w:rsid w:val="00823C19"/>
    <w:rsid w:val="00823EEF"/>
    <w:rsid w:val="00824C0C"/>
    <w:rsid w:val="0082513B"/>
    <w:rsid w:val="00825F6B"/>
    <w:rsid w:val="00826001"/>
    <w:rsid w:val="0082753E"/>
    <w:rsid w:val="00827895"/>
    <w:rsid w:val="00827F1F"/>
    <w:rsid w:val="008317FB"/>
    <w:rsid w:val="00831933"/>
    <w:rsid w:val="00831DE1"/>
    <w:rsid w:val="00831FAB"/>
    <w:rsid w:val="008324F4"/>
    <w:rsid w:val="00832B2E"/>
    <w:rsid w:val="00833258"/>
    <w:rsid w:val="008332C3"/>
    <w:rsid w:val="00833397"/>
    <w:rsid w:val="00833515"/>
    <w:rsid w:val="008339E5"/>
    <w:rsid w:val="00833AFA"/>
    <w:rsid w:val="00833D10"/>
    <w:rsid w:val="00834130"/>
    <w:rsid w:val="00834462"/>
    <w:rsid w:val="0083480A"/>
    <w:rsid w:val="00834F5C"/>
    <w:rsid w:val="008358D6"/>
    <w:rsid w:val="00835B0E"/>
    <w:rsid w:val="00835E0D"/>
    <w:rsid w:val="00836602"/>
    <w:rsid w:val="00836D41"/>
    <w:rsid w:val="00836E14"/>
    <w:rsid w:val="00836ECF"/>
    <w:rsid w:val="00837128"/>
    <w:rsid w:val="00840D43"/>
    <w:rsid w:val="00840F96"/>
    <w:rsid w:val="00841017"/>
    <w:rsid w:val="00841DA1"/>
    <w:rsid w:val="00842080"/>
    <w:rsid w:val="008420D8"/>
    <w:rsid w:val="008425A3"/>
    <w:rsid w:val="0084280A"/>
    <w:rsid w:val="0084357D"/>
    <w:rsid w:val="0084358B"/>
    <w:rsid w:val="00843702"/>
    <w:rsid w:val="0084474C"/>
    <w:rsid w:val="00844E52"/>
    <w:rsid w:val="0084558D"/>
    <w:rsid w:val="00845869"/>
    <w:rsid w:val="00845872"/>
    <w:rsid w:val="00845C96"/>
    <w:rsid w:val="00845C9B"/>
    <w:rsid w:val="00845EF6"/>
    <w:rsid w:val="0084630A"/>
    <w:rsid w:val="008465A2"/>
    <w:rsid w:val="00846A5D"/>
    <w:rsid w:val="00846D2D"/>
    <w:rsid w:val="0084719E"/>
    <w:rsid w:val="008471A2"/>
    <w:rsid w:val="008476EF"/>
    <w:rsid w:val="008477C6"/>
    <w:rsid w:val="00847B80"/>
    <w:rsid w:val="00847D8B"/>
    <w:rsid w:val="00847FF7"/>
    <w:rsid w:val="00850B51"/>
    <w:rsid w:val="00850EBA"/>
    <w:rsid w:val="00850FAF"/>
    <w:rsid w:val="008512D7"/>
    <w:rsid w:val="0085133E"/>
    <w:rsid w:val="00851A81"/>
    <w:rsid w:val="00852101"/>
    <w:rsid w:val="00852C97"/>
    <w:rsid w:val="00853722"/>
    <w:rsid w:val="00854104"/>
    <w:rsid w:val="00854168"/>
    <w:rsid w:val="00855287"/>
    <w:rsid w:val="008552CB"/>
    <w:rsid w:val="00856006"/>
    <w:rsid w:val="0085603B"/>
    <w:rsid w:val="00856258"/>
    <w:rsid w:val="00856709"/>
    <w:rsid w:val="00856755"/>
    <w:rsid w:val="00857025"/>
    <w:rsid w:val="008573E3"/>
    <w:rsid w:val="008577DC"/>
    <w:rsid w:val="00857802"/>
    <w:rsid w:val="00857AF9"/>
    <w:rsid w:val="008605B3"/>
    <w:rsid w:val="00861901"/>
    <w:rsid w:val="00862026"/>
    <w:rsid w:val="008626A7"/>
    <w:rsid w:val="008628D7"/>
    <w:rsid w:val="00862C98"/>
    <w:rsid w:val="00863873"/>
    <w:rsid w:val="008638F0"/>
    <w:rsid w:val="00863BFF"/>
    <w:rsid w:val="0086418F"/>
    <w:rsid w:val="008641AE"/>
    <w:rsid w:val="0086470E"/>
    <w:rsid w:val="008652A2"/>
    <w:rsid w:val="00865866"/>
    <w:rsid w:val="00865CFA"/>
    <w:rsid w:val="00865FB5"/>
    <w:rsid w:val="008660B1"/>
    <w:rsid w:val="008660F5"/>
    <w:rsid w:val="00866F77"/>
    <w:rsid w:val="008671B8"/>
    <w:rsid w:val="008672CA"/>
    <w:rsid w:val="008674DC"/>
    <w:rsid w:val="008676C0"/>
    <w:rsid w:val="00867B5E"/>
    <w:rsid w:val="008709E9"/>
    <w:rsid w:val="008713F1"/>
    <w:rsid w:val="008715BB"/>
    <w:rsid w:val="00871EE7"/>
    <w:rsid w:val="00871F94"/>
    <w:rsid w:val="00872915"/>
    <w:rsid w:val="00872B99"/>
    <w:rsid w:val="008742B1"/>
    <w:rsid w:val="008742E0"/>
    <w:rsid w:val="00874354"/>
    <w:rsid w:val="00874960"/>
    <w:rsid w:val="00874A7E"/>
    <w:rsid w:val="0087516A"/>
    <w:rsid w:val="00875830"/>
    <w:rsid w:val="00875A2F"/>
    <w:rsid w:val="008765C4"/>
    <w:rsid w:val="00876DCC"/>
    <w:rsid w:val="00877899"/>
    <w:rsid w:val="0087791E"/>
    <w:rsid w:val="00877EFE"/>
    <w:rsid w:val="00877F17"/>
    <w:rsid w:val="008802C5"/>
    <w:rsid w:val="00880878"/>
    <w:rsid w:val="00880DFC"/>
    <w:rsid w:val="008810F7"/>
    <w:rsid w:val="008811C5"/>
    <w:rsid w:val="00881A5D"/>
    <w:rsid w:val="00882924"/>
    <w:rsid w:val="00882C06"/>
    <w:rsid w:val="00882EEE"/>
    <w:rsid w:val="008832F3"/>
    <w:rsid w:val="008834C2"/>
    <w:rsid w:val="00883A2E"/>
    <w:rsid w:val="00884433"/>
    <w:rsid w:val="0088484E"/>
    <w:rsid w:val="00884B8D"/>
    <w:rsid w:val="00884E12"/>
    <w:rsid w:val="00885AD3"/>
    <w:rsid w:val="008863A1"/>
    <w:rsid w:val="008863D1"/>
    <w:rsid w:val="00886999"/>
    <w:rsid w:val="00887045"/>
    <w:rsid w:val="00887D80"/>
    <w:rsid w:val="0089036C"/>
    <w:rsid w:val="00890426"/>
    <w:rsid w:val="00890AC1"/>
    <w:rsid w:val="00890CAA"/>
    <w:rsid w:val="00890E9B"/>
    <w:rsid w:val="0089139D"/>
    <w:rsid w:val="0089141C"/>
    <w:rsid w:val="00891ABA"/>
    <w:rsid w:val="00891C5E"/>
    <w:rsid w:val="00891CF9"/>
    <w:rsid w:val="00891D1F"/>
    <w:rsid w:val="00891D3C"/>
    <w:rsid w:val="00892048"/>
    <w:rsid w:val="00893102"/>
    <w:rsid w:val="00893394"/>
    <w:rsid w:val="00893B52"/>
    <w:rsid w:val="00894282"/>
    <w:rsid w:val="00894597"/>
    <w:rsid w:val="00894A02"/>
    <w:rsid w:val="00894D40"/>
    <w:rsid w:val="00894EE0"/>
    <w:rsid w:val="00895830"/>
    <w:rsid w:val="00895B3C"/>
    <w:rsid w:val="00895EF5"/>
    <w:rsid w:val="008961AB"/>
    <w:rsid w:val="00896BDB"/>
    <w:rsid w:val="008970C2"/>
    <w:rsid w:val="0089748B"/>
    <w:rsid w:val="00897617"/>
    <w:rsid w:val="008976B9"/>
    <w:rsid w:val="008978C1"/>
    <w:rsid w:val="008A00E0"/>
    <w:rsid w:val="008A01F0"/>
    <w:rsid w:val="008A0215"/>
    <w:rsid w:val="008A0950"/>
    <w:rsid w:val="008A0A7D"/>
    <w:rsid w:val="008A0BCA"/>
    <w:rsid w:val="008A1627"/>
    <w:rsid w:val="008A17E8"/>
    <w:rsid w:val="008A193C"/>
    <w:rsid w:val="008A1CC3"/>
    <w:rsid w:val="008A217B"/>
    <w:rsid w:val="008A221E"/>
    <w:rsid w:val="008A22F1"/>
    <w:rsid w:val="008A2551"/>
    <w:rsid w:val="008A273A"/>
    <w:rsid w:val="008A27FB"/>
    <w:rsid w:val="008A2998"/>
    <w:rsid w:val="008A30A7"/>
    <w:rsid w:val="008A3186"/>
    <w:rsid w:val="008A339B"/>
    <w:rsid w:val="008A36FA"/>
    <w:rsid w:val="008A3A73"/>
    <w:rsid w:val="008A3D12"/>
    <w:rsid w:val="008A4153"/>
    <w:rsid w:val="008A419C"/>
    <w:rsid w:val="008A4AC2"/>
    <w:rsid w:val="008A506D"/>
    <w:rsid w:val="008A52CC"/>
    <w:rsid w:val="008A5567"/>
    <w:rsid w:val="008A5AA7"/>
    <w:rsid w:val="008A5BAB"/>
    <w:rsid w:val="008A606A"/>
    <w:rsid w:val="008A6314"/>
    <w:rsid w:val="008A671A"/>
    <w:rsid w:val="008A74D0"/>
    <w:rsid w:val="008A7B76"/>
    <w:rsid w:val="008B031F"/>
    <w:rsid w:val="008B13B3"/>
    <w:rsid w:val="008B15CB"/>
    <w:rsid w:val="008B15F6"/>
    <w:rsid w:val="008B19D2"/>
    <w:rsid w:val="008B22D9"/>
    <w:rsid w:val="008B2332"/>
    <w:rsid w:val="008B29CD"/>
    <w:rsid w:val="008B37AB"/>
    <w:rsid w:val="008B3A78"/>
    <w:rsid w:val="008B3ECB"/>
    <w:rsid w:val="008B4EA3"/>
    <w:rsid w:val="008B4EF3"/>
    <w:rsid w:val="008B5142"/>
    <w:rsid w:val="008B5290"/>
    <w:rsid w:val="008B5356"/>
    <w:rsid w:val="008B5B62"/>
    <w:rsid w:val="008B5CD5"/>
    <w:rsid w:val="008B5FAA"/>
    <w:rsid w:val="008B61B9"/>
    <w:rsid w:val="008B64F9"/>
    <w:rsid w:val="008B6B37"/>
    <w:rsid w:val="008B6B69"/>
    <w:rsid w:val="008B7159"/>
    <w:rsid w:val="008B7D7B"/>
    <w:rsid w:val="008B7FCE"/>
    <w:rsid w:val="008B7FD8"/>
    <w:rsid w:val="008C0910"/>
    <w:rsid w:val="008C0C17"/>
    <w:rsid w:val="008C241C"/>
    <w:rsid w:val="008C2DC2"/>
    <w:rsid w:val="008C2E4E"/>
    <w:rsid w:val="008C3181"/>
    <w:rsid w:val="008C3286"/>
    <w:rsid w:val="008C347D"/>
    <w:rsid w:val="008C3617"/>
    <w:rsid w:val="008C37E4"/>
    <w:rsid w:val="008C3A36"/>
    <w:rsid w:val="008C3CA3"/>
    <w:rsid w:val="008C3CF8"/>
    <w:rsid w:val="008C49E0"/>
    <w:rsid w:val="008C4C4D"/>
    <w:rsid w:val="008C4EFC"/>
    <w:rsid w:val="008C5406"/>
    <w:rsid w:val="008C556E"/>
    <w:rsid w:val="008C560B"/>
    <w:rsid w:val="008C5692"/>
    <w:rsid w:val="008C5ED8"/>
    <w:rsid w:val="008C6071"/>
    <w:rsid w:val="008C64EF"/>
    <w:rsid w:val="008C6681"/>
    <w:rsid w:val="008C6870"/>
    <w:rsid w:val="008C6C10"/>
    <w:rsid w:val="008C7368"/>
    <w:rsid w:val="008C7821"/>
    <w:rsid w:val="008C7977"/>
    <w:rsid w:val="008C7C35"/>
    <w:rsid w:val="008C7CC6"/>
    <w:rsid w:val="008C7DA4"/>
    <w:rsid w:val="008D0682"/>
    <w:rsid w:val="008D06EA"/>
    <w:rsid w:val="008D0BCD"/>
    <w:rsid w:val="008D0D2A"/>
    <w:rsid w:val="008D0DCF"/>
    <w:rsid w:val="008D14A5"/>
    <w:rsid w:val="008D14ED"/>
    <w:rsid w:val="008D166E"/>
    <w:rsid w:val="008D1EE9"/>
    <w:rsid w:val="008D1F37"/>
    <w:rsid w:val="008D2768"/>
    <w:rsid w:val="008D27CE"/>
    <w:rsid w:val="008D2AC1"/>
    <w:rsid w:val="008D2FCC"/>
    <w:rsid w:val="008D3893"/>
    <w:rsid w:val="008D42D1"/>
    <w:rsid w:val="008D4997"/>
    <w:rsid w:val="008D5487"/>
    <w:rsid w:val="008D62EF"/>
    <w:rsid w:val="008D630A"/>
    <w:rsid w:val="008D6917"/>
    <w:rsid w:val="008D719C"/>
    <w:rsid w:val="008D7462"/>
    <w:rsid w:val="008D76DC"/>
    <w:rsid w:val="008E03AF"/>
    <w:rsid w:val="008E05C7"/>
    <w:rsid w:val="008E0761"/>
    <w:rsid w:val="008E1D48"/>
    <w:rsid w:val="008E1DAD"/>
    <w:rsid w:val="008E1E2C"/>
    <w:rsid w:val="008E1F2C"/>
    <w:rsid w:val="008E2420"/>
    <w:rsid w:val="008E2511"/>
    <w:rsid w:val="008E389F"/>
    <w:rsid w:val="008E431F"/>
    <w:rsid w:val="008E4B5C"/>
    <w:rsid w:val="008E4DC4"/>
    <w:rsid w:val="008E51DF"/>
    <w:rsid w:val="008E5245"/>
    <w:rsid w:val="008E5290"/>
    <w:rsid w:val="008E536C"/>
    <w:rsid w:val="008E56E8"/>
    <w:rsid w:val="008E61B7"/>
    <w:rsid w:val="008E687B"/>
    <w:rsid w:val="008E6AF1"/>
    <w:rsid w:val="008E6F16"/>
    <w:rsid w:val="008E6F6D"/>
    <w:rsid w:val="008E7781"/>
    <w:rsid w:val="008E7857"/>
    <w:rsid w:val="008F0EDF"/>
    <w:rsid w:val="008F138A"/>
    <w:rsid w:val="008F18F4"/>
    <w:rsid w:val="008F1E58"/>
    <w:rsid w:val="008F28E1"/>
    <w:rsid w:val="008F3041"/>
    <w:rsid w:val="008F305D"/>
    <w:rsid w:val="008F3080"/>
    <w:rsid w:val="008F320E"/>
    <w:rsid w:val="008F33F0"/>
    <w:rsid w:val="008F34EF"/>
    <w:rsid w:val="008F3A56"/>
    <w:rsid w:val="008F3C24"/>
    <w:rsid w:val="008F3C4F"/>
    <w:rsid w:val="008F44BD"/>
    <w:rsid w:val="008F44DE"/>
    <w:rsid w:val="008F4617"/>
    <w:rsid w:val="008F50C6"/>
    <w:rsid w:val="008F5A49"/>
    <w:rsid w:val="008F5AC4"/>
    <w:rsid w:val="008F632C"/>
    <w:rsid w:val="008F666D"/>
    <w:rsid w:val="008F6815"/>
    <w:rsid w:val="008F6D89"/>
    <w:rsid w:val="008F6F1C"/>
    <w:rsid w:val="008F6F29"/>
    <w:rsid w:val="008F6F40"/>
    <w:rsid w:val="008F7793"/>
    <w:rsid w:val="008F7C6E"/>
    <w:rsid w:val="00900314"/>
    <w:rsid w:val="00900516"/>
    <w:rsid w:val="009006F5"/>
    <w:rsid w:val="00900ABD"/>
    <w:rsid w:val="00900AFD"/>
    <w:rsid w:val="00901216"/>
    <w:rsid w:val="00901295"/>
    <w:rsid w:val="00901557"/>
    <w:rsid w:val="00901BF4"/>
    <w:rsid w:val="00901C52"/>
    <w:rsid w:val="00902911"/>
    <w:rsid w:val="00902DB4"/>
    <w:rsid w:val="00902DC2"/>
    <w:rsid w:val="0090341B"/>
    <w:rsid w:val="009036AF"/>
    <w:rsid w:val="00903822"/>
    <w:rsid w:val="009044F8"/>
    <w:rsid w:val="00904729"/>
    <w:rsid w:val="009047B5"/>
    <w:rsid w:val="0090484B"/>
    <w:rsid w:val="00904C28"/>
    <w:rsid w:val="00904EC9"/>
    <w:rsid w:val="00905391"/>
    <w:rsid w:val="00905E57"/>
    <w:rsid w:val="00906405"/>
    <w:rsid w:val="0090733B"/>
    <w:rsid w:val="0090743A"/>
    <w:rsid w:val="00910E6A"/>
    <w:rsid w:val="00911150"/>
    <w:rsid w:val="009120C4"/>
    <w:rsid w:val="00912946"/>
    <w:rsid w:val="009136D6"/>
    <w:rsid w:val="00913843"/>
    <w:rsid w:val="009143B0"/>
    <w:rsid w:val="0091478B"/>
    <w:rsid w:val="00914D88"/>
    <w:rsid w:val="00914F19"/>
    <w:rsid w:val="009153F5"/>
    <w:rsid w:val="0091546C"/>
    <w:rsid w:val="00915636"/>
    <w:rsid w:val="0091685F"/>
    <w:rsid w:val="00917323"/>
    <w:rsid w:val="00917B42"/>
    <w:rsid w:val="00917DE9"/>
    <w:rsid w:val="009201D0"/>
    <w:rsid w:val="00920494"/>
    <w:rsid w:val="00920530"/>
    <w:rsid w:val="00920AB5"/>
    <w:rsid w:val="00920E21"/>
    <w:rsid w:val="009219E3"/>
    <w:rsid w:val="00921C8D"/>
    <w:rsid w:val="00922E72"/>
    <w:rsid w:val="009233CB"/>
    <w:rsid w:val="0092354F"/>
    <w:rsid w:val="00923660"/>
    <w:rsid w:val="00924324"/>
    <w:rsid w:val="00924364"/>
    <w:rsid w:val="0092447B"/>
    <w:rsid w:val="00924C30"/>
    <w:rsid w:val="00924E1A"/>
    <w:rsid w:val="00924E6A"/>
    <w:rsid w:val="0092541A"/>
    <w:rsid w:val="00925500"/>
    <w:rsid w:val="0092670A"/>
    <w:rsid w:val="009267FE"/>
    <w:rsid w:val="00926BEF"/>
    <w:rsid w:val="00926F6F"/>
    <w:rsid w:val="00927197"/>
    <w:rsid w:val="0093047F"/>
    <w:rsid w:val="009305B8"/>
    <w:rsid w:val="00930610"/>
    <w:rsid w:val="00930D24"/>
    <w:rsid w:val="00930F02"/>
    <w:rsid w:val="00931542"/>
    <w:rsid w:val="009316D5"/>
    <w:rsid w:val="00931F94"/>
    <w:rsid w:val="00932743"/>
    <w:rsid w:val="00933812"/>
    <w:rsid w:val="00934C8C"/>
    <w:rsid w:val="00935189"/>
    <w:rsid w:val="009354A7"/>
    <w:rsid w:val="00935B94"/>
    <w:rsid w:val="009361FB"/>
    <w:rsid w:val="00936C94"/>
    <w:rsid w:val="00937C18"/>
    <w:rsid w:val="00937FE7"/>
    <w:rsid w:val="00940883"/>
    <w:rsid w:val="00940DBB"/>
    <w:rsid w:val="00940F30"/>
    <w:rsid w:val="0094119E"/>
    <w:rsid w:val="009412E2"/>
    <w:rsid w:val="00942115"/>
    <w:rsid w:val="00942119"/>
    <w:rsid w:val="0094225E"/>
    <w:rsid w:val="00942BE6"/>
    <w:rsid w:val="009430F7"/>
    <w:rsid w:val="009452EE"/>
    <w:rsid w:val="009455D9"/>
    <w:rsid w:val="0094575F"/>
    <w:rsid w:val="00945AE1"/>
    <w:rsid w:val="00945D86"/>
    <w:rsid w:val="00945E55"/>
    <w:rsid w:val="00945F12"/>
    <w:rsid w:val="009464C9"/>
    <w:rsid w:val="00947A40"/>
    <w:rsid w:val="0095030F"/>
    <w:rsid w:val="0095037B"/>
    <w:rsid w:val="0095053D"/>
    <w:rsid w:val="00950CDD"/>
    <w:rsid w:val="0095153B"/>
    <w:rsid w:val="00951A44"/>
    <w:rsid w:val="0095248D"/>
    <w:rsid w:val="00952565"/>
    <w:rsid w:val="00952B22"/>
    <w:rsid w:val="009534CA"/>
    <w:rsid w:val="00953546"/>
    <w:rsid w:val="00953851"/>
    <w:rsid w:val="00953CD8"/>
    <w:rsid w:val="00954409"/>
    <w:rsid w:val="00954522"/>
    <w:rsid w:val="00954970"/>
    <w:rsid w:val="00954E97"/>
    <w:rsid w:val="00955717"/>
    <w:rsid w:val="00955A2B"/>
    <w:rsid w:val="00955AB0"/>
    <w:rsid w:val="00955CD1"/>
    <w:rsid w:val="00955DAD"/>
    <w:rsid w:val="009560CB"/>
    <w:rsid w:val="009562F2"/>
    <w:rsid w:val="00956602"/>
    <w:rsid w:val="0095689C"/>
    <w:rsid w:val="00956978"/>
    <w:rsid w:val="00956EC6"/>
    <w:rsid w:val="009573E7"/>
    <w:rsid w:val="009574A9"/>
    <w:rsid w:val="00957AC0"/>
    <w:rsid w:val="00957B24"/>
    <w:rsid w:val="00957EF5"/>
    <w:rsid w:val="00960064"/>
    <w:rsid w:val="009606C7"/>
    <w:rsid w:val="0096162F"/>
    <w:rsid w:val="00961732"/>
    <w:rsid w:val="00961B9A"/>
    <w:rsid w:val="0096225A"/>
    <w:rsid w:val="00962344"/>
    <w:rsid w:val="0096240A"/>
    <w:rsid w:val="009629FF"/>
    <w:rsid w:val="00962DFD"/>
    <w:rsid w:val="009630D9"/>
    <w:rsid w:val="009632DF"/>
    <w:rsid w:val="00963382"/>
    <w:rsid w:val="009634B6"/>
    <w:rsid w:val="00963C92"/>
    <w:rsid w:val="00963E5B"/>
    <w:rsid w:val="00963ED2"/>
    <w:rsid w:val="00964A78"/>
    <w:rsid w:val="00964CAD"/>
    <w:rsid w:val="00965435"/>
    <w:rsid w:val="00965CF7"/>
    <w:rsid w:val="00965E7B"/>
    <w:rsid w:val="009662A9"/>
    <w:rsid w:val="009663A3"/>
    <w:rsid w:val="00966527"/>
    <w:rsid w:val="00966933"/>
    <w:rsid w:val="009669AF"/>
    <w:rsid w:val="00967B6C"/>
    <w:rsid w:val="00967C19"/>
    <w:rsid w:val="00970BF9"/>
    <w:rsid w:val="00970DF2"/>
    <w:rsid w:val="00970F30"/>
    <w:rsid w:val="00971176"/>
    <w:rsid w:val="00971CFE"/>
    <w:rsid w:val="00972BF4"/>
    <w:rsid w:val="00972E4B"/>
    <w:rsid w:val="00973CEF"/>
    <w:rsid w:val="009745E3"/>
    <w:rsid w:val="00974985"/>
    <w:rsid w:val="009749A7"/>
    <w:rsid w:val="00974C3E"/>
    <w:rsid w:val="009751CA"/>
    <w:rsid w:val="009759C6"/>
    <w:rsid w:val="00975F15"/>
    <w:rsid w:val="009762A1"/>
    <w:rsid w:val="00976678"/>
    <w:rsid w:val="00976755"/>
    <w:rsid w:val="00976A29"/>
    <w:rsid w:val="00976D11"/>
    <w:rsid w:val="00976ED7"/>
    <w:rsid w:val="009773AB"/>
    <w:rsid w:val="0097745F"/>
    <w:rsid w:val="00977A4D"/>
    <w:rsid w:val="00977F67"/>
    <w:rsid w:val="009804F2"/>
    <w:rsid w:val="0098138A"/>
    <w:rsid w:val="00981C6B"/>
    <w:rsid w:val="009824EA"/>
    <w:rsid w:val="00982A86"/>
    <w:rsid w:val="00982BC4"/>
    <w:rsid w:val="009831AA"/>
    <w:rsid w:val="009835FD"/>
    <w:rsid w:val="0098368C"/>
    <w:rsid w:val="009838B6"/>
    <w:rsid w:val="00983E75"/>
    <w:rsid w:val="009841A5"/>
    <w:rsid w:val="009841BA"/>
    <w:rsid w:val="009847CC"/>
    <w:rsid w:val="00984D2B"/>
    <w:rsid w:val="00984E92"/>
    <w:rsid w:val="009861B6"/>
    <w:rsid w:val="00986472"/>
    <w:rsid w:val="009869EF"/>
    <w:rsid w:val="00986BDE"/>
    <w:rsid w:val="009871E6"/>
    <w:rsid w:val="0098767A"/>
    <w:rsid w:val="00987D2E"/>
    <w:rsid w:val="0099000D"/>
    <w:rsid w:val="0099087B"/>
    <w:rsid w:val="00990943"/>
    <w:rsid w:val="00990EDE"/>
    <w:rsid w:val="00991918"/>
    <w:rsid w:val="0099271D"/>
    <w:rsid w:val="009929AB"/>
    <w:rsid w:val="00992FDF"/>
    <w:rsid w:val="00993146"/>
    <w:rsid w:val="00993CA0"/>
    <w:rsid w:val="0099471E"/>
    <w:rsid w:val="009947AC"/>
    <w:rsid w:val="00994ADF"/>
    <w:rsid w:val="00995D4A"/>
    <w:rsid w:val="00996106"/>
    <w:rsid w:val="0099655A"/>
    <w:rsid w:val="009967D4"/>
    <w:rsid w:val="00996FD5"/>
    <w:rsid w:val="009972E9"/>
    <w:rsid w:val="009975B9"/>
    <w:rsid w:val="0099763C"/>
    <w:rsid w:val="009A0249"/>
    <w:rsid w:val="009A05A4"/>
    <w:rsid w:val="009A067B"/>
    <w:rsid w:val="009A0ADC"/>
    <w:rsid w:val="009A0B65"/>
    <w:rsid w:val="009A10D7"/>
    <w:rsid w:val="009A12FC"/>
    <w:rsid w:val="009A136D"/>
    <w:rsid w:val="009A14EA"/>
    <w:rsid w:val="009A188B"/>
    <w:rsid w:val="009A1F0D"/>
    <w:rsid w:val="009A2132"/>
    <w:rsid w:val="009A248D"/>
    <w:rsid w:val="009A2A77"/>
    <w:rsid w:val="009A2C00"/>
    <w:rsid w:val="009A3DFD"/>
    <w:rsid w:val="009A4455"/>
    <w:rsid w:val="009A5363"/>
    <w:rsid w:val="009A55BF"/>
    <w:rsid w:val="009A55F0"/>
    <w:rsid w:val="009A5FB5"/>
    <w:rsid w:val="009A6000"/>
    <w:rsid w:val="009A654D"/>
    <w:rsid w:val="009A7C25"/>
    <w:rsid w:val="009B00B1"/>
    <w:rsid w:val="009B0249"/>
    <w:rsid w:val="009B028A"/>
    <w:rsid w:val="009B09FA"/>
    <w:rsid w:val="009B1019"/>
    <w:rsid w:val="009B1645"/>
    <w:rsid w:val="009B2980"/>
    <w:rsid w:val="009B2CB4"/>
    <w:rsid w:val="009B3090"/>
    <w:rsid w:val="009B309F"/>
    <w:rsid w:val="009B3278"/>
    <w:rsid w:val="009B33F1"/>
    <w:rsid w:val="009B5046"/>
    <w:rsid w:val="009B512B"/>
    <w:rsid w:val="009B574C"/>
    <w:rsid w:val="009B5775"/>
    <w:rsid w:val="009B57A6"/>
    <w:rsid w:val="009B59C5"/>
    <w:rsid w:val="009B5AA5"/>
    <w:rsid w:val="009B5BE2"/>
    <w:rsid w:val="009B6548"/>
    <w:rsid w:val="009B699F"/>
    <w:rsid w:val="009B6F6F"/>
    <w:rsid w:val="009B7313"/>
    <w:rsid w:val="009B75B8"/>
    <w:rsid w:val="009B79A3"/>
    <w:rsid w:val="009B7A98"/>
    <w:rsid w:val="009C02E2"/>
    <w:rsid w:val="009C036E"/>
    <w:rsid w:val="009C03D7"/>
    <w:rsid w:val="009C20D8"/>
    <w:rsid w:val="009C270F"/>
    <w:rsid w:val="009C275E"/>
    <w:rsid w:val="009C302A"/>
    <w:rsid w:val="009C3058"/>
    <w:rsid w:val="009C3CF3"/>
    <w:rsid w:val="009C4092"/>
    <w:rsid w:val="009C4934"/>
    <w:rsid w:val="009C5390"/>
    <w:rsid w:val="009C5BA5"/>
    <w:rsid w:val="009C5C2E"/>
    <w:rsid w:val="009C5E4D"/>
    <w:rsid w:val="009C5E73"/>
    <w:rsid w:val="009C5EF5"/>
    <w:rsid w:val="009C66A3"/>
    <w:rsid w:val="009C754A"/>
    <w:rsid w:val="009C7D39"/>
    <w:rsid w:val="009C7EB0"/>
    <w:rsid w:val="009C7EFA"/>
    <w:rsid w:val="009D0716"/>
    <w:rsid w:val="009D0B27"/>
    <w:rsid w:val="009D0CA0"/>
    <w:rsid w:val="009D0DE3"/>
    <w:rsid w:val="009D135E"/>
    <w:rsid w:val="009D17EE"/>
    <w:rsid w:val="009D2674"/>
    <w:rsid w:val="009D2A99"/>
    <w:rsid w:val="009D3239"/>
    <w:rsid w:val="009D347E"/>
    <w:rsid w:val="009D36A3"/>
    <w:rsid w:val="009D3C27"/>
    <w:rsid w:val="009D422A"/>
    <w:rsid w:val="009D432C"/>
    <w:rsid w:val="009D452B"/>
    <w:rsid w:val="009D4D8D"/>
    <w:rsid w:val="009D588D"/>
    <w:rsid w:val="009D59C6"/>
    <w:rsid w:val="009D5BAE"/>
    <w:rsid w:val="009D5EDE"/>
    <w:rsid w:val="009D5FA7"/>
    <w:rsid w:val="009D64A6"/>
    <w:rsid w:val="009D685E"/>
    <w:rsid w:val="009D6F48"/>
    <w:rsid w:val="009D786B"/>
    <w:rsid w:val="009D7993"/>
    <w:rsid w:val="009E0127"/>
    <w:rsid w:val="009E0C46"/>
    <w:rsid w:val="009E13D5"/>
    <w:rsid w:val="009E14F0"/>
    <w:rsid w:val="009E234A"/>
    <w:rsid w:val="009E24AE"/>
    <w:rsid w:val="009E2D1F"/>
    <w:rsid w:val="009E3156"/>
    <w:rsid w:val="009E3E0A"/>
    <w:rsid w:val="009E407D"/>
    <w:rsid w:val="009E40E3"/>
    <w:rsid w:val="009E483C"/>
    <w:rsid w:val="009E4E2F"/>
    <w:rsid w:val="009E5027"/>
    <w:rsid w:val="009E5584"/>
    <w:rsid w:val="009E5806"/>
    <w:rsid w:val="009E60A1"/>
    <w:rsid w:val="009E60A4"/>
    <w:rsid w:val="009E65A0"/>
    <w:rsid w:val="009E65C3"/>
    <w:rsid w:val="009E6745"/>
    <w:rsid w:val="009E67AB"/>
    <w:rsid w:val="009E6A57"/>
    <w:rsid w:val="009E748B"/>
    <w:rsid w:val="009E7E25"/>
    <w:rsid w:val="009E7E3A"/>
    <w:rsid w:val="009F1501"/>
    <w:rsid w:val="009F1E46"/>
    <w:rsid w:val="009F1F50"/>
    <w:rsid w:val="009F20EA"/>
    <w:rsid w:val="009F24C5"/>
    <w:rsid w:val="009F3803"/>
    <w:rsid w:val="009F3B70"/>
    <w:rsid w:val="009F3C23"/>
    <w:rsid w:val="009F4752"/>
    <w:rsid w:val="009F49F1"/>
    <w:rsid w:val="009F4BEE"/>
    <w:rsid w:val="009F4C9B"/>
    <w:rsid w:val="009F4F4D"/>
    <w:rsid w:val="009F526E"/>
    <w:rsid w:val="009F53CB"/>
    <w:rsid w:val="009F55C0"/>
    <w:rsid w:val="009F5BE4"/>
    <w:rsid w:val="009F612A"/>
    <w:rsid w:val="009F6207"/>
    <w:rsid w:val="009F64C4"/>
    <w:rsid w:val="009F6F34"/>
    <w:rsid w:val="009F6FB1"/>
    <w:rsid w:val="009F7656"/>
    <w:rsid w:val="009F7B77"/>
    <w:rsid w:val="00A0025E"/>
    <w:rsid w:val="00A0110F"/>
    <w:rsid w:val="00A012BE"/>
    <w:rsid w:val="00A014F6"/>
    <w:rsid w:val="00A01E73"/>
    <w:rsid w:val="00A01EE9"/>
    <w:rsid w:val="00A0206F"/>
    <w:rsid w:val="00A02182"/>
    <w:rsid w:val="00A024B2"/>
    <w:rsid w:val="00A030B2"/>
    <w:rsid w:val="00A03517"/>
    <w:rsid w:val="00A037DF"/>
    <w:rsid w:val="00A03871"/>
    <w:rsid w:val="00A03B99"/>
    <w:rsid w:val="00A03E4B"/>
    <w:rsid w:val="00A04609"/>
    <w:rsid w:val="00A04B57"/>
    <w:rsid w:val="00A05095"/>
    <w:rsid w:val="00A05270"/>
    <w:rsid w:val="00A05E2D"/>
    <w:rsid w:val="00A062F1"/>
    <w:rsid w:val="00A06BFA"/>
    <w:rsid w:val="00A0747C"/>
    <w:rsid w:val="00A07640"/>
    <w:rsid w:val="00A07C97"/>
    <w:rsid w:val="00A112D2"/>
    <w:rsid w:val="00A1165A"/>
    <w:rsid w:val="00A12AE9"/>
    <w:rsid w:val="00A12B09"/>
    <w:rsid w:val="00A12B32"/>
    <w:rsid w:val="00A13778"/>
    <w:rsid w:val="00A139B1"/>
    <w:rsid w:val="00A13BAE"/>
    <w:rsid w:val="00A13DA7"/>
    <w:rsid w:val="00A1409D"/>
    <w:rsid w:val="00A14207"/>
    <w:rsid w:val="00A14581"/>
    <w:rsid w:val="00A146C5"/>
    <w:rsid w:val="00A14B4B"/>
    <w:rsid w:val="00A14B9D"/>
    <w:rsid w:val="00A15A42"/>
    <w:rsid w:val="00A15F4B"/>
    <w:rsid w:val="00A16501"/>
    <w:rsid w:val="00A168DD"/>
    <w:rsid w:val="00A16EC8"/>
    <w:rsid w:val="00A178DF"/>
    <w:rsid w:val="00A179BB"/>
    <w:rsid w:val="00A17C33"/>
    <w:rsid w:val="00A17E0F"/>
    <w:rsid w:val="00A2023E"/>
    <w:rsid w:val="00A20362"/>
    <w:rsid w:val="00A2061D"/>
    <w:rsid w:val="00A20F92"/>
    <w:rsid w:val="00A214AB"/>
    <w:rsid w:val="00A21CF1"/>
    <w:rsid w:val="00A21D77"/>
    <w:rsid w:val="00A2203A"/>
    <w:rsid w:val="00A22547"/>
    <w:rsid w:val="00A22733"/>
    <w:rsid w:val="00A2329F"/>
    <w:rsid w:val="00A23CD1"/>
    <w:rsid w:val="00A24537"/>
    <w:rsid w:val="00A245FF"/>
    <w:rsid w:val="00A24991"/>
    <w:rsid w:val="00A24E46"/>
    <w:rsid w:val="00A24FE5"/>
    <w:rsid w:val="00A252F7"/>
    <w:rsid w:val="00A26F45"/>
    <w:rsid w:val="00A274E2"/>
    <w:rsid w:val="00A278BC"/>
    <w:rsid w:val="00A27972"/>
    <w:rsid w:val="00A3046E"/>
    <w:rsid w:val="00A30755"/>
    <w:rsid w:val="00A307E0"/>
    <w:rsid w:val="00A30984"/>
    <w:rsid w:val="00A30D36"/>
    <w:rsid w:val="00A317F5"/>
    <w:rsid w:val="00A319C4"/>
    <w:rsid w:val="00A3210E"/>
    <w:rsid w:val="00A324D0"/>
    <w:rsid w:val="00A3278E"/>
    <w:rsid w:val="00A33A12"/>
    <w:rsid w:val="00A33F90"/>
    <w:rsid w:val="00A34732"/>
    <w:rsid w:val="00A349FB"/>
    <w:rsid w:val="00A34A0D"/>
    <w:rsid w:val="00A34BED"/>
    <w:rsid w:val="00A359B7"/>
    <w:rsid w:val="00A36146"/>
    <w:rsid w:val="00A3682C"/>
    <w:rsid w:val="00A368AF"/>
    <w:rsid w:val="00A36A8B"/>
    <w:rsid w:val="00A376AF"/>
    <w:rsid w:val="00A37845"/>
    <w:rsid w:val="00A37C87"/>
    <w:rsid w:val="00A406E6"/>
    <w:rsid w:val="00A40741"/>
    <w:rsid w:val="00A40DA8"/>
    <w:rsid w:val="00A41837"/>
    <w:rsid w:val="00A4185F"/>
    <w:rsid w:val="00A423B2"/>
    <w:rsid w:val="00A424FA"/>
    <w:rsid w:val="00A4315D"/>
    <w:rsid w:val="00A431CD"/>
    <w:rsid w:val="00A438D1"/>
    <w:rsid w:val="00A43BAD"/>
    <w:rsid w:val="00A43C6C"/>
    <w:rsid w:val="00A43D78"/>
    <w:rsid w:val="00A44DCF"/>
    <w:rsid w:val="00A44F2A"/>
    <w:rsid w:val="00A4503C"/>
    <w:rsid w:val="00A452E7"/>
    <w:rsid w:val="00A45976"/>
    <w:rsid w:val="00A4690B"/>
    <w:rsid w:val="00A46CE3"/>
    <w:rsid w:val="00A46FC8"/>
    <w:rsid w:val="00A46FD0"/>
    <w:rsid w:val="00A4752A"/>
    <w:rsid w:val="00A47FC1"/>
    <w:rsid w:val="00A50039"/>
    <w:rsid w:val="00A50E64"/>
    <w:rsid w:val="00A52499"/>
    <w:rsid w:val="00A52C4D"/>
    <w:rsid w:val="00A52C78"/>
    <w:rsid w:val="00A52E4D"/>
    <w:rsid w:val="00A52EE5"/>
    <w:rsid w:val="00A53572"/>
    <w:rsid w:val="00A53E92"/>
    <w:rsid w:val="00A54355"/>
    <w:rsid w:val="00A5492B"/>
    <w:rsid w:val="00A549D7"/>
    <w:rsid w:val="00A5514F"/>
    <w:rsid w:val="00A55405"/>
    <w:rsid w:val="00A55706"/>
    <w:rsid w:val="00A55CE6"/>
    <w:rsid w:val="00A55FAD"/>
    <w:rsid w:val="00A56FC7"/>
    <w:rsid w:val="00A57090"/>
    <w:rsid w:val="00A57A02"/>
    <w:rsid w:val="00A60291"/>
    <w:rsid w:val="00A60342"/>
    <w:rsid w:val="00A607FC"/>
    <w:rsid w:val="00A60A93"/>
    <w:rsid w:val="00A60E1E"/>
    <w:rsid w:val="00A60EE1"/>
    <w:rsid w:val="00A61648"/>
    <w:rsid w:val="00A61899"/>
    <w:rsid w:val="00A61C98"/>
    <w:rsid w:val="00A63092"/>
    <w:rsid w:val="00A631CE"/>
    <w:rsid w:val="00A6354B"/>
    <w:rsid w:val="00A639A3"/>
    <w:rsid w:val="00A63FB1"/>
    <w:rsid w:val="00A64163"/>
    <w:rsid w:val="00A649F8"/>
    <w:rsid w:val="00A64CB7"/>
    <w:rsid w:val="00A65850"/>
    <w:rsid w:val="00A65866"/>
    <w:rsid w:val="00A65C4C"/>
    <w:rsid w:val="00A65DF2"/>
    <w:rsid w:val="00A65EAA"/>
    <w:rsid w:val="00A65F53"/>
    <w:rsid w:val="00A66425"/>
    <w:rsid w:val="00A67009"/>
    <w:rsid w:val="00A6721B"/>
    <w:rsid w:val="00A678D0"/>
    <w:rsid w:val="00A6798A"/>
    <w:rsid w:val="00A67A13"/>
    <w:rsid w:val="00A67EB4"/>
    <w:rsid w:val="00A67EC9"/>
    <w:rsid w:val="00A7052C"/>
    <w:rsid w:val="00A7096E"/>
    <w:rsid w:val="00A7135E"/>
    <w:rsid w:val="00A71874"/>
    <w:rsid w:val="00A725A0"/>
    <w:rsid w:val="00A73205"/>
    <w:rsid w:val="00A73318"/>
    <w:rsid w:val="00A73BE7"/>
    <w:rsid w:val="00A73D88"/>
    <w:rsid w:val="00A74836"/>
    <w:rsid w:val="00A74940"/>
    <w:rsid w:val="00A74CF9"/>
    <w:rsid w:val="00A74CFD"/>
    <w:rsid w:val="00A74DFF"/>
    <w:rsid w:val="00A74E06"/>
    <w:rsid w:val="00A75374"/>
    <w:rsid w:val="00A757D2"/>
    <w:rsid w:val="00A75C3A"/>
    <w:rsid w:val="00A75FC2"/>
    <w:rsid w:val="00A76356"/>
    <w:rsid w:val="00A7655B"/>
    <w:rsid w:val="00A76B1C"/>
    <w:rsid w:val="00A76DB3"/>
    <w:rsid w:val="00A77325"/>
    <w:rsid w:val="00A77563"/>
    <w:rsid w:val="00A80AA5"/>
    <w:rsid w:val="00A80F98"/>
    <w:rsid w:val="00A8114B"/>
    <w:rsid w:val="00A81209"/>
    <w:rsid w:val="00A8148F"/>
    <w:rsid w:val="00A81524"/>
    <w:rsid w:val="00A81F0F"/>
    <w:rsid w:val="00A82877"/>
    <w:rsid w:val="00A82D88"/>
    <w:rsid w:val="00A834C6"/>
    <w:rsid w:val="00A83C5F"/>
    <w:rsid w:val="00A841EB"/>
    <w:rsid w:val="00A84411"/>
    <w:rsid w:val="00A84C30"/>
    <w:rsid w:val="00A84C67"/>
    <w:rsid w:val="00A85489"/>
    <w:rsid w:val="00A85876"/>
    <w:rsid w:val="00A85F7D"/>
    <w:rsid w:val="00A86482"/>
    <w:rsid w:val="00A86681"/>
    <w:rsid w:val="00A86D48"/>
    <w:rsid w:val="00A87ABC"/>
    <w:rsid w:val="00A87CBC"/>
    <w:rsid w:val="00A87CEF"/>
    <w:rsid w:val="00A87D77"/>
    <w:rsid w:val="00A87F9F"/>
    <w:rsid w:val="00A908B5"/>
    <w:rsid w:val="00A908D1"/>
    <w:rsid w:val="00A90DA7"/>
    <w:rsid w:val="00A910B5"/>
    <w:rsid w:val="00A912FC"/>
    <w:rsid w:val="00A9150B"/>
    <w:rsid w:val="00A915C3"/>
    <w:rsid w:val="00A91CE7"/>
    <w:rsid w:val="00A921F2"/>
    <w:rsid w:val="00A924CB"/>
    <w:rsid w:val="00A9269E"/>
    <w:rsid w:val="00A9293B"/>
    <w:rsid w:val="00A92B25"/>
    <w:rsid w:val="00A92D4B"/>
    <w:rsid w:val="00A9328E"/>
    <w:rsid w:val="00A93450"/>
    <w:rsid w:val="00A94734"/>
    <w:rsid w:val="00A94F23"/>
    <w:rsid w:val="00A95C53"/>
    <w:rsid w:val="00A95D92"/>
    <w:rsid w:val="00A96012"/>
    <w:rsid w:val="00A960F4"/>
    <w:rsid w:val="00A96119"/>
    <w:rsid w:val="00A9631A"/>
    <w:rsid w:val="00A96896"/>
    <w:rsid w:val="00A975CC"/>
    <w:rsid w:val="00A97B64"/>
    <w:rsid w:val="00A97C37"/>
    <w:rsid w:val="00A97F0E"/>
    <w:rsid w:val="00AA0551"/>
    <w:rsid w:val="00AA08D6"/>
    <w:rsid w:val="00AA0A19"/>
    <w:rsid w:val="00AA0D45"/>
    <w:rsid w:val="00AA0E5C"/>
    <w:rsid w:val="00AA1224"/>
    <w:rsid w:val="00AA183E"/>
    <w:rsid w:val="00AA1A5B"/>
    <w:rsid w:val="00AA1D75"/>
    <w:rsid w:val="00AA1FCE"/>
    <w:rsid w:val="00AA237C"/>
    <w:rsid w:val="00AA2863"/>
    <w:rsid w:val="00AA3306"/>
    <w:rsid w:val="00AA33B8"/>
    <w:rsid w:val="00AA41DD"/>
    <w:rsid w:val="00AA453C"/>
    <w:rsid w:val="00AA4B08"/>
    <w:rsid w:val="00AA6059"/>
    <w:rsid w:val="00AA6507"/>
    <w:rsid w:val="00AA6A8E"/>
    <w:rsid w:val="00AA6D4E"/>
    <w:rsid w:val="00AA6DD1"/>
    <w:rsid w:val="00AA7627"/>
    <w:rsid w:val="00AA7860"/>
    <w:rsid w:val="00AA7938"/>
    <w:rsid w:val="00AB0593"/>
    <w:rsid w:val="00AB102B"/>
    <w:rsid w:val="00AB2490"/>
    <w:rsid w:val="00AB2548"/>
    <w:rsid w:val="00AB2AC4"/>
    <w:rsid w:val="00AB2D9F"/>
    <w:rsid w:val="00AB320A"/>
    <w:rsid w:val="00AB3FDE"/>
    <w:rsid w:val="00AB4077"/>
    <w:rsid w:val="00AB41B6"/>
    <w:rsid w:val="00AB4D94"/>
    <w:rsid w:val="00AB50B5"/>
    <w:rsid w:val="00AB53DB"/>
    <w:rsid w:val="00AB563D"/>
    <w:rsid w:val="00AB5A07"/>
    <w:rsid w:val="00AB5AB5"/>
    <w:rsid w:val="00AB5BF5"/>
    <w:rsid w:val="00AB5C97"/>
    <w:rsid w:val="00AB7091"/>
    <w:rsid w:val="00AB78CA"/>
    <w:rsid w:val="00AB7BCF"/>
    <w:rsid w:val="00AB7FD7"/>
    <w:rsid w:val="00AC05EA"/>
    <w:rsid w:val="00AC064C"/>
    <w:rsid w:val="00AC0CCA"/>
    <w:rsid w:val="00AC0FBB"/>
    <w:rsid w:val="00AC23CD"/>
    <w:rsid w:val="00AC2671"/>
    <w:rsid w:val="00AC2A4F"/>
    <w:rsid w:val="00AC2CC7"/>
    <w:rsid w:val="00AC3468"/>
    <w:rsid w:val="00AC3475"/>
    <w:rsid w:val="00AC40B8"/>
    <w:rsid w:val="00AC472B"/>
    <w:rsid w:val="00AC4810"/>
    <w:rsid w:val="00AC485C"/>
    <w:rsid w:val="00AC4BA0"/>
    <w:rsid w:val="00AC4D3B"/>
    <w:rsid w:val="00AC4F4F"/>
    <w:rsid w:val="00AC4F82"/>
    <w:rsid w:val="00AC4FF2"/>
    <w:rsid w:val="00AC52FA"/>
    <w:rsid w:val="00AC5F64"/>
    <w:rsid w:val="00AC63E8"/>
    <w:rsid w:val="00AC71B0"/>
    <w:rsid w:val="00AC7D67"/>
    <w:rsid w:val="00AD0028"/>
    <w:rsid w:val="00AD06F1"/>
    <w:rsid w:val="00AD0ADE"/>
    <w:rsid w:val="00AD0BD4"/>
    <w:rsid w:val="00AD0EFF"/>
    <w:rsid w:val="00AD12A8"/>
    <w:rsid w:val="00AD1425"/>
    <w:rsid w:val="00AD150F"/>
    <w:rsid w:val="00AD1A81"/>
    <w:rsid w:val="00AD1D2E"/>
    <w:rsid w:val="00AD22A3"/>
    <w:rsid w:val="00AD42B3"/>
    <w:rsid w:val="00AD5CF0"/>
    <w:rsid w:val="00AD5E98"/>
    <w:rsid w:val="00AD612C"/>
    <w:rsid w:val="00AD6410"/>
    <w:rsid w:val="00AD663A"/>
    <w:rsid w:val="00AD6BA0"/>
    <w:rsid w:val="00AE028D"/>
    <w:rsid w:val="00AE05AA"/>
    <w:rsid w:val="00AE0945"/>
    <w:rsid w:val="00AE0C20"/>
    <w:rsid w:val="00AE0EFA"/>
    <w:rsid w:val="00AE1962"/>
    <w:rsid w:val="00AE2339"/>
    <w:rsid w:val="00AE25E3"/>
    <w:rsid w:val="00AE2AE3"/>
    <w:rsid w:val="00AE360D"/>
    <w:rsid w:val="00AE3F26"/>
    <w:rsid w:val="00AE45FB"/>
    <w:rsid w:val="00AE4A40"/>
    <w:rsid w:val="00AE4E42"/>
    <w:rsid w:val="00AE5101"/>
    <w:rsid w:val="00AE5269"/>
    <w:rsid w:val="00AE5D26"/>
    <w:rsid w:val="00AE5EA7"/>
    <w:rsid w:val="00AE62E8"/>
    <w:rsid w:val="00AE6DC2"/>
    <w:rsid w:val="00AE7D7F"/>
    <w:rsid w:val="00AF00A8"/>
    <w:rsid w:val="00AF04BE"/>
    <w:rsid w:val="00AF0687"/>
    <w:rsid w:val="00AF092C"/>
    <w:rsid w:val="00AF0B5E"/>
    <w:rsid w:val="00AF0C11"/>
    <w:rsid w:val="00AF0DFB"/>
    <w:rsid w:val="00AF0E5D"/>
    <w:rsid w:val="00AF1415"/>
    <w:rsid w:val="00AF1468"/>
    <w:rsid w:val="00AF1507"/>
    <w:rsid w:val="00AF26F6"/>
    <w:rsid w:val="00AF3161"/>
    <w:rsid w:val="00AF3293"/>
    <w:rsid w:val="00AF32FE"/>
    <w:rsid w:val="00AF3336"/>
    <w:rsid w:val="00AF345A"/>
    <w:rsid w:val="00AF35C4"/>
    <w:rsid w:val="00AF36CB"/>
    <w:rsid w:val="00AF3BA1"/>
    <w:rsid w:val="00AF3D16"/>
    <w:rsid w:val="00AF4404"/>
    <w:rsid w:val="00AF4770"/>
    <w:rsid w:val="00AF4CE5"/>
    <w:rsid w:val="00AF59E5"/>
    <w:rsid w:val="00AF5D08"/>
    <w:rsid w:val="00AF63A0"/>
    <w:rsid w:val="00AF6B30"/>
    <w:rsid w:val="00AF6F22"/>
    <w:rsid w:val="00AF7440"/>
    <w:rsid w:val="00AF7965"/>
    <w:rsid w:val="00B0040B"/>
    <w:rsid w:val="00B00727"/>
    <w:rsid w:val="00B00998"/>
    <w:rsid w:val="00B00F61"/>
    <w:rsid w:val="00B012DB"/>
    <w:rsid w:val="00B01336"/>
    <w:rsid w:val="00B01587"/>
    <w:rsid w:val="00B01BE4"/>
    <w:rsid w:val="00B01D37"/>
    <w:rsid w:val="00B01E99"/>
    <w:rsid w:val="00B036DC"/>
    <w:rsid w:val="00B037AC"/>
    <w:rsid w:val="00B04034"/>
    <w:rsid w:val="00B0477D"/>
    <w:rsid w:val="00B04BEC"/>
    <w:rsid w:val="00B04F17"/>
    <w:rsid w:val="00B05174"/>
    <w:rsid w:val="00B051A4"/>
    <w:rsid w:val="00B056F6"/>
    <w:rsid w:val="00B05797"/>
    <w:rsid w:val="00B059E2"/>
    <w:rsid w:val="00B05C92"/>
    <w:rsid w:val="00B05FB3"/>
    <w:rsid w:val="00B06807"/>
    <w:rsid w:val="00B068DF"/>
    <w:rsid w:val="00B06932"/>
    <w:rsid w:val="00B071FA"/>
    <w:rsid w:val="00B07906"/>
    <w:rsid w:val="00B100E4"/>
    <w:rsid w:val="00B104D0"/>
    <w:rsid w:val="00B10CE6"/>
    <w:rsid w:val="00B11ECE"/>
    <w:rsid w:val="00B11F50"/>
    <w:rsid w:val="00B11F82"/>
    <w:rsid w:val="00B1217B"/>
    <w:rsid w:val="00B13B05"/>
    <w:rsid w:val="00B13BC5"/>
    <w:rsid w:val="00B1438A"/>
    <w:rsid w:val="00B14AE3"/>
    <w:rsid w:val="00B14FB8"/>
    <w:rsid w:val="00B1531F"/>
    <w:rsid w:val="00B15488"/>
    <w:rsid w:val="00B1567E"/>
    <w:rsid w:val="00B157CA"/>
    <w:rsid w:val="00B16622"/>
    <w:rsid w:val="00B1685B"/>
    <w:rsid w:val="00B1694E"/>
    <w:rsid w:val="00B16ABA"/>
    <w:rsid w:val="00B1736D"/>
    <w:rsid w:val="00B17C5D"/>
    <w:rsid w:val="00B205C3"/>
    <w:rsid w:val="00B205D1"/>
    <w:rsid w:val="00B21363"/>
    <w:rsid w:val="00B21577"/>
    <w:rsid w:val="00B21951"/>
    <w:rsid w:val="00B21955"/>
    <w:rsid w:val="00B22AB5"/>
    <w:rsid w:val="00B22C47"/>
    <w:rsid w:val="00B22CF0"/>
    <w:rsid w:val="00B22E39"/>
    <w:rsid w:val="00B2360D"/>
    <w:rsid w:val="00B23AE0"/>
    <w:rsid w:val="00B23F25"/>
    <w:rsid w:val="00B241A6"/>
    <w:rsid w:val="00B2472C"/>
    <w:rsid w:val="00B248A2"/>
    <w:rsid w:val="00B2518A"/>
    <w:rsid w:val="00B26BBC"/>
    <w:rsid w:val="00B273D2"/>
    <w:rsid w:val="00B27690"/>
    <w:rsid w:val="00B30177"/>
    <w:rsid w:val="00B30778"/>
    <w:rsid w:val="00B30EA5"/>
    <w:rsid w:val="00B310E2"/>
    <w:rsid w:val="00B318F5"/>
    <w:rsid w:val="00B31966"/>
    <w:rsid w:val="00B32135"/>
    <w:rsid w:val="00B32C7F"/>
    <w:rsid w:val="00B3318A"/>
    <w:rsid w:val="00B33B2E"/>
    <w:rsid w:val="00B34E53"/>
    <w:rsid w:val="00B352B2"/>
    <w:rsid w:val="00B36248"/>
    <w:rsid w:val="00B362C5"/>
    <w:rsid w:val="00B363E5"/>
    <w:rsid w:val="00B36774"/>
    <w:rsid w:val="00B36AE1"/>
    <w:rsid w:val="00B36E73"/>
    <w:rsid w:val="00B3729F"/>
    <w:rsid w:val="00B37976"/>
    <w:rsid w:val="00B37BF9"/>
    <w:rsid w:val="00B4090D"/>
    <w:rsid w:val="00B40987"/>
    <w:rsid w:val="00B40A95"/>
    <w:rsid w:val="00B41587"/>
    <w:rsid w:val="00B41C0C"/>
    <w:rsid w:val="00B41D97"/>
    <w:rsid w:val="00B42804"/>
    <w:rsid w:val="00B42A61"/>
    <w:rsid w:val="00B42D8F"/>
    <w:rsid w:val="00B42FB9"/>
    <w:rsid w:val="00B433D4"/>
    <w:rsid w:val="00B433DC"/>
    <w:rsid w:val="00B43632"/>
    <w:rsid w:val="00B43F32"/>
    <w:rsid w:val="00B440A7"/>
    <w:rsid w:val="00B44DDB"/>
    <w:rsid w:val="00B4541A"/>
    <w:rsid w:val="00B45CC7"/>
    <w:rsid w:val="00B45CCF"/>
    <w:rsid w:val="00B45D07"/>
    <w:rsid w:val="00B45F9D"/>
    <w:rsid w:val="00B46036"/>
    <w:rsid w:val="00B461A8"/>
    <w:rsid w:val="00B462F2"/>
    <w:rsid w:val="00B4650D"/>
    <w:rsid w:val="00B46914"/>
    <w:rsid w:val="00B46B84"/>
    <w:rsid w:val="00B47074"/>
    <w:rsid w:val="00B4717E"/>
    <w:rsid w:val="00B471C0"/>
    <w:rsid w:val="00B47D55"/>
    <w:rsid w:val="00B47E13"/>
    <w:rsid w:val="00B50009"/>
    <w:rsid w:val="00B51766"/>
    <w:rsid w:val="00B51C59"/>
    <w:rsid w:val="00B5200A"/>
    <w:rsid w:val="00B52F9C"/>
    <w:rsid w:val="00B5331D"/>
    <w:rsid w:val="00B53422"/>
    <w:rsid w:val="00B53498"/>
    <w:rsid w:val="00B53C39"/>
    <w:rsid w:val="00B54599"/>
    <w:rsid w:val="00B54751"/>
    <w:rsid w:val="00B54BD0"/>
    <w:rsid w:val="00B54ECE"/>
    <w:rsid w:val="00B5597C"/>
    <w:rsid w:val="00B55D35"/>
    <w:rsid w:val="00B561C2"/>
    <w:rsid w:val="00B56554"/>
    <w:rsid w:val="00B56A1D"/>
    <w:rsid w:val="00B56E1E"/>
    <w:rsid w:val="00B5712D"/>
    <w:rsid w:val="00B601D6"/>
    <w:rsid w:val="00B604A7"/>
    <w:rsid w:val="00B6143E"/>
    <w:rsid w:val="00B61462"/>
    <w:rsid w:val="00B61491"/>
    <w:rsid w:val="00B614F4"/>
    <w:rsid w:val="00B61A41"/>
    <w:rsid w:val="00B623AE"/>
    <w:rsid w:val="00B62BAE"/>
    <w:rsid w:val="00B62BEF"/>
    <w:rsid w:val="00B63668"/>
    <w:rsid w:val="00B63771"/>
    <w:rsid w:val="00B64015"/>
    <w:rsid w:val="00B646BE"/>
    <w:rsid w:val="00B649FF"/>
    <w:rsid w:val="00B64F29"/>
    <w:rsid w:val="00B6547C"/>
    <w:rsid w:val="00B66037"/>
    <w:rsid w:val="00B663D8"/>
    <w:rsid w:val="00B66751"/>
    <w:rsid w:val="00B66DCB"/>
    <w:rsid w:val="00B672A6"/>
    <w:rsid w:val="00B67306"/>
    <w:rsid w:val="00B675E1"/>
    <w:rsid w:val="00B67905"/>
    <w:rsid w:val="00B708FD"/>
    <w:rsid w:val="00B71737"/>
    <w:rsid w:val="00B71A67"/>
    <w:rsid w:val="00B71E5E"/>
    <w:rsid w:val="00B7250D"/>
    <w:rsid w:val="00B72AC9"/>
    <w:rsid w:val="00B72E58"/>
    <w:rsid w:val="00B73561"/>
    <w:rsid w:val="00B73873"/>
    <w:rsid w:val="00B73A50"/>
    <w:rsid w:val="00B73DF7"/>
    <w:rsid w:val="00B74985"/>
    <w:rsid w:val="00B761C2"/>
    <w:rsid w:val="00B7680C"/>
    <w:rsid w:val="00B76FA6"/>
    <w:rsid w:val="00B7782D"/>
    <w:rsid w:val="00B7793D"/>
    <w:rsid w:val="00B77E31"/>
    <w:rsid w:val="00B8085F"/>
    <w:rsid w:val="00B81190"/>
    <w:rsid w:val="00B81298"/>
    <w:rsid w:val="00B819A1"/>
    <w:rsid w:val="00B82496"/>
    <w:rsid w:val="00B825FD"/>
    <w:rsid w:val="00B82973"/>
    <w:rsid w:val="00B829E4"/>
    <w:rsid w:val="00B82F91"/>
    <w:rsid w:val="00B83012"/>
    <w:rsid w:val="00B832BF"/>
    <w:rsid w:val="00B83F97"/>
    <w:rsid w:val="00B83FC8"/>
    <w:rsid w:val="00B841DA"/>
    <w:rsid w:val="00B84DFC"/>
    <w:rsid w:val="00B84E8E"/>
    <w:rsid w:val="00B85154"/>
    <w:rsid w:val="00B85305"/>
    <w:rsid w:val="00B8532C"/>
    <w:rsid w:val="00B85B95"/>
    <w:rsid w:val="00B87007"/>
    <w:rsid w:val="00B87AA5"/>
    <w:rsid w:val="00B87C5C"/>
    <w:rsid w:val="00B9009E"/>
    <w:rsid w:val="00B901DE"/>
    <w:rsid w:val="00B9077A"/>
    <w:rsid w:val="00B9088E"/>
    <w:rsid w:val="00B90B1C"/>
    <w:rsid w:val="00B91206"/>
    <w:rsid w:val="00B912DA"/>
    <w:rsid w:val="00B91A36"/>
    <w:rsid w:val="00B91BF4"/>
    <w:rsid w:val="00B91D39"/>
    <w:rsid w:val="00B91EB7"/>
    <w:rsid w:val="00B92441"/>
    <w:rsid w:val="00B928D7"/>
    <w:rsid w:val="00B9365A"/>
    <w:rsid w:val="00B93E0B"/>
    <w:rsid w:val="00B9408C"/>
    <w:rsid w:val="00B940D5"/>
    <w:rsid w:val="00B94B5A"/>
    <w:rsid w:val="00B94E08"/>
    <w:rsid w:val="00B956EB"/>
    <w:rsid w:val="00B96627"/>
    <w:rsid w:val="00B96B25"/>
    <w:rsid w:val="00B96ECD"/>
    <w:rsid w:val="00B9731E"/>
    <w:rsid w:val="00B97485"/>
    <w:rsid w:val="00B9770B"/>
    <w:rsid w:val="00BA0040"/>
    <w:rsid w:val="00BA11B1"/>
    <w:rsid w:val="00BA14CA"/>
    <w:rsid w:val="00BA15C7"/>
    <w:rsid w:val="00BA1A65"/>
    <w:rsid w:val="00BA1F3F"/>
    <w:rsid w:val="00BA230F"/>
    <w:rsid w:val="00BA27A7"/>
    <w:rsid w:val="00BA31CB"/>
    <w:rsid w:val="00BA3452"/>
    <w:rsid w:val="00BA350F"/>
    <w:rsid w:val="00BA45FE"/>
    <w:rsid w:val="00BA5EFF"/>
    <w:rsid w:val="00BA5F68"/>
    <w:rsid w:val="00BA65D9"/>
    <w:rsid w:val="00BA6688"/>
    <w:rsid w:val="00BA6A33"/>
    <w:rsid w:val="00BA6B53"/>
    <w:rsid w:val="00BA752F"/>
    <w:rsid w:val="00BA75B9"/>
    <w:rsid w:val="00BA7890"/>
    <w:rsid w:val="00BB0391"/>
    <w:rsid w:val="00BB0C70"/>
    <w:rsid w:val="00BB1103"/>
    <w:rsid w:val="00BB1206"/>
    <w:rsid w:val="00BB1417"/>
    <w:rsid w:val="00BB1633"/>
    <w:rsid w:val="00BB1B05"/>
    <w:rsid w:val="00BB1D84"/>
    <w:rsid w:val="00BB1EF8"/>
    <w:rsid w:val="00BB20C9"/>
    <w:rsid w:val="00BB2311"/>
    <w:rsid w:val="00BB2A93"/>
    <w:rsid w:val="00BB2F30"/>
    <w:rsid w:val="00BB36DB"/>
    <w:rsid w:val="00BB3CF7"/>
    <w:rsid w:val="00BB3EB8"/>
    <w:rsid w:val="00BB4D45"/>
    <w:rsid w:val="00BB530D"/>
    <w:rsid w:val="00BB5A9C"/>
    <w:rsid w:val="00BB5E6A"/>
    <w:rsid w:val="00BB643C"/>
    <w:rsid w:val="00BB6A10"/>
    <w:rsid w:val="00BB76D7"/>
    <w:rsid w:val="00BB785C"/>
    <w:rsid w:val="00BB79FE"/>
    <w:rsid w:val="00BB7D89"/>
    <w:rsid w:val="00BC01A7"/>
    <w:rsid w:val="00BC03CB"/>
    <w:rsid w:val="00BC058D"/>
    <w:rsid w:val="00BC087D"/>
    <w:rsid w:val="00BC0E73"/>
    <w:rsid w:val="00BC1314"/>
    <w:rsid w:val="00BC151B"/>
    <w:rsid w:val="00BC1537"/>
    <w:rsid w:val="00BC16B9"/>
    <w:rsid w:val="00BC1727"/>
    <w:rsid w:val="00BC1938"/>
    <w:rsid w:val="00BC2121"/>
    <w:rsid w:val="00BC383B"/>
    <w:rsid w:val="00BC39E5"/>
    <w:rsid w:val="00BC528E"/>
    <w:rsid w:val="00BC533D"/>
    <w:rsid w:val="00BC5513"/>
    <w:rsid w:val="00BC5552"/>
    <w:rsid w:val="00BC55BA"/>
    <w:rsid w:val="00BC59D3"/>
    <w:rsid w:val="00BC5B8C"/>
    <w:rsid w:val="00BC5CA1"/>
    <w:rsid w:val="00BC5F9A"/>
    <w:rsid w:val="00BC6127"/>
    <w:rsid w:val="00BC61A8"/>
    <w:rsid w:val="00BC668A"/>
    <w:rsid w:val="00BC6A16"/>
    <w:rsid w:val="00BC75B2"/>
    <w:rsid w:val="00BC7B15"/>
    <w:rsid w:val="00BD078A"/>
    <w:rsid w:val="00BD10F0"/>
    <w:rsid w:val="00BD12BD"/>
    <w:rsid w:val="00BD1532"/>
    <w:rsid w:val="00BD186B"/>
    <w:rsid w:val="00BD19B3"/>
    <w:rsid w:val="00BD212F"/>
    <w:rsid w:val="00BD3150"/>
    <w:rsid w:val="00BD3520"/>
    <w:rsid w:val="00BD35E6"/>
    <w:rsid w:val="00BD3D8D"/>
    <w:rsid w:val="00BD42A2"/>
    <w:rsid w:val="00BD4384"/>
    <w:rsid w:val="00BD43EB"/>
    <w:rsid w:val="00BD49AE"/>
    <w:rsid w:val="00BD5613"/>
    <w:rsid w:val="00BD5F31"/>
    <w:rsid w:val="00BD678C"/>
    <w:rsid w:val="00BD694C"/>
    <w:rsid w:val="00BD6A58"/>
    <w:rsid w:val="00BD7CC0"/>
    <w:rsid w:val="00BE0019"/>
    <w:rsid w:val="00BE08D7"/>
    <w:rsid w:val="00BE1224"/>
    <w:rsid w:val="00BE14AA"/>
    <w:rsid w:val="00BE181E"/>
    <w:rsid w:val="00BE18E0"/>
    <w:rsid w:val="00BE27BE"/>
    <w:rsid w:val="00BE2861"/>
    <w:rsid w:val="00BE30D5"/>
    <w:rsid w:val="00BE3B3D"/>
    <w:rsid w:val="00BE3C7D"/>
    <w:rsid w:val="00BE47D2"/>
    <w:rsid w:val="00BE4E0E"/>
    <w:rsid w:val="00BE4F05"/>
    <w:rsid w:val="00BE51B9"/>
    <w:rsid w:val="00BE5305"/>
    <w:rsid w:val="00BE5E57"/>
    <w:rsid w:val="00BE683E"/>
    <w:rsid w:val="00BE6E95"/>
    <w:rsid w:val="00BE6EBF"/>
    <w:rsid w:val="00BE7C8B"/>
    <w:rsid w:val="00BE7C8D"/>
    <w:rsid w:val="00BE7CE5"/>
    <w:rsid w:val="00BE7F3F"/>
    <w:rsid w:val="00BF09DF"/>
    <w:rsid w:val="00BF0CFE"/>
    <w:rsid w:val="00BF0E43"/>
    <w:rsid w:val="00BF0F40"/>
    <w:rsid w:val="00BF0F78"/>
    <w:rsid w:val="00BF12BC"/>
    <w:rsid w:val="00BF1383"/>
    <w:rsid w:val="00BF2468"/>
    <w:rsid w:val="00BF27FC"/>
    <w:rsid w:val="00BF2823"/>
    <w:rsid w:val="00BF2D9F"/>
    <w:rsid w:val="00BF33BE"/>
    <w:rsid w:val="00BF37E2"/>
    <w:rsid w:val="00BF3AD9"/>
    <w:rsid w:val="00BF3CD6"/>
    <w:rsid w:val="00BF3DF5"/>
    <w:rsid w:val="00BF486F"/>
    <w:rsid w:val="00BF50A6"/>
    <w:rsid w:val="00BF51A7"/>
    <w:rsid w:val="00BF52B5"/>
    <w:rsid w:val="00BF52D6"/>
    <w:rsid w:val="00BF5648"/>
    <w:rsid w:val="00BF5741"/>
    <w:rsid w:val="00BF5824"/>
    <w:rsid w:val="00BF5E3D"/>
    <w:rsid w:val="00BF7286"/>
    <w:rsid w:val="00BF72DF"/>
    <w:rsid w:val="00BF745E"/>
    <w:rsid w:val="00BF7C1A"/>
    <w:rsid w:val="00BF7CFB"/>
    <w:rsid w:val="00C00D4D"/>
    <w:rsid w:val="00C01125"/>
    <w:rsid w:val="00C0161B"/>
    <w:rsid w:val="00C01DC3"/>
    <w:rsid w:val="00C02747"/>
    <w:rsid w:val="00C02D52"/>
    <w:rsid w:val="00C037B1"/>
    <w:rsid w:val="00C03F46"/>
    <w:rsid w:val="00C040A9"/>
    <w:rsid w:val="00C049B1"/>
    <w:rsid w:val="00C055AC"/>
    <w:rsid w:val="00C0597A"/>
    <w:rsid w:val="00C05BEE"/>
    <w:rsid w:val="00C05EE0"/>
    <w:rsid w:val="00C060A3"/>
    <w:rsid w:val="00C06464"/>
    <w:rsid w:val="00C06AB8"/>
    <w:rsid w:val="00C06BC8"/>
    <w:rsid w:val="00C07352"/>
    <w:rsid w:val="00C076A7"/>
    <w:rsid w:val="00C07CFD"/>
    <w:rsid w:val="00C07DC0"/>
    <w:rsid w:val="00C1046C"/>
    <w:rsid w:val="00C10C8F"/>
    <w:rsid w:val="00C10D5C"/>
    <w:rsid w:val="00C11DFC"/>
    <w:rsid w:val="00C11FDD"/>
    <w:rsid w:val="00C12AF0"/>
    <w:rsid w:val="00C12B93"/>
    <w:rsid w:val="00C13069"/>
    <w:rsid w:val="00C1345F"/>
    <w:rsid w:val="00C14219"/>
    <w:rsid w:val="00C14F49"/>
    <w:rsid w:val="00C15847"/>
    <w:rsid w:val="00C158C1"/>
    <w:rsid w:val="00C15D52"/>
    <w:rsid w:val="00C16192"/>
    <w:rsid w:val="00C16380"/>
    <w:rsid w:val="00C1651B"/>
    <w:rsid w:val="00C16972"/>
    <w:rsid w:val="00C16DDE"/>
    <w:rsid w:val="00C16E4D"/>
    <w:rsid w:val="00C170D6"/>
    <w:rsid w:val="00C17200"/>
    <w:rsid w:val="00C177BC"/>
    <w:rsid w:val="00C17A96"/>
    <w:rsid w:val="00C17B0A"/>
    <w:rsid w:val="00C17C6F"/>
    <w:rsid w:val="00C20883"/>
    <w:rsid w:val="00C20A29"/>
    <w:rsid w:val="00C21804"/>
    <w:rsid w:val="00C21D2F"/>
    <w:rsid w:val="00C220CA"/>
    <w:rsid w:val="00C22345"/>
    <w:rsid w:val="00C22A62"/>
    <w:rsid w:val="00C22B1D"/>
    <w:rsid w:val="00C23227"/>
    <w:rsid w:val="00C2333F"/>
    <w:rsid w:val="00C236D8"/>
    <w:rsid w:val="00C23AEB"/>
    <w:rsid w:val="00C244C6"/>
    <w:rsid w:val="00C24A95"/>
    <w:rsid w:val="00C250E2"/>
    <w:rsid w:val="00C256DF"/>
    <w:rsid w:val="00C25857"/>
    <w:rsid w:val="00C26131"/>
    <w:rsid w:val="00C26210"/>
    <w:rsid w:val="00C262AB"/>
    <w:rsid w:val="00C26487"/>
    <w:rsid w:val="00C26A0D"/>
    <w:rsid w:val="00C26DB9"/>
    <w:rsid w:val="00C30337"/>
    <w:rsid w:val="00C3039C"/>
    <w:rsid w:val="00C30967"/>
    <w:rsid w:val="00C30BAF"/>
    <w:rsid w:val="00C30C4B"/>
    <w:rsid w:val="00C30C62"/>
    <w:rsid w:val="00C30FC6"/>
    <w:rsid w:val="00C31C2E"/>
    <w:rsid w:val="00C3268B"/>
    <w:rsid w:val="00C32765"/>
    <w:rsid w:val="00C3292D"/>
    <w:rsid w:val="00C32983"/>
    <w:rsid w:val="00C32B98"/>
    <w:rsid w:val="00C33A71"/>
    <w:rsid w:val="00C347AF"/>
    <w:rsid w:val="00C34968"/>
    <w:rsid w:val="00C34D15"/>
    <w:rsid w:val="00C34D5A"/>
    <w:rsid w:val="00C35F39"/>
    <w:rsid w:val="00C36549"/>
    <w:rsid w:val="00C36F0D"/>
    <w:rsid w:val="00C375A4"/>
    <w:rsid w:val="00C37A06"/>
    <w:rsid w:val="00C37F39"/>
    <w:rsid w:val="00C40171"/>
    <w:rsid w:val="00C409B0"/>
    <w:rsid w:val="00C40DC9"/>
    <w:rsid w:val="00C4171C"/>
    <w:rsid w:val="00C41784"/>
    <w:rsid w:val="00C419F6"/>
    <w:rsid w:val="00C41C02"/>
    <w:rsid w:val="00C41FF2"/>
    <w:rsid w:val="00C430C7"/>
    <w:rsid w:val="00C43205"/>
    <w:rsid w:val="00C43739"/>
    <w:rsid w:val="00C4375A"/>
    <w:rsid w:val="00C43898"/>
    <w:rsid w:val="00C438AB"/>
    <w:rsid w:val="00C43D55"/>
    <w:rsid w:val="00C4416E"/>
    <w:rsid w:val="00C443FC"/>
    <w:rsid w:val="00C4478F"/>
    <w:rsid w:val="00C454C6"/>
    <w:rsid w:val="00C463B7"/>
    <w:rsid w:val="00C46630"/>
    <w:rsid w:val="00C46A5C"/>
    <w:rsid w:val="00C46E73"/>
    <w:rsid w:val="00C47611"/>
    <w:rsid w:val="00C47695"/>
    <w:rsid w:val="00C47A03"/>
    <w:rsid w:val="00C50BCD"/>
    <w:rsid w:val="00C51049"/>
    <w:rsid w:val="00C512B1"/>
    <w:rsid w:val="00C512F1"/>
    <w:rsid w:val="00C51581"/>
    <w:rsid w:val="00C51B0C"/>
    <w:rsid w:val="00C51C35"/>
    <w:rsid w:val="00C52307"/>
    <w:rsid w:val="00C525F9"/>
    <w:rsid w:val="00C52C96"/>
    <w:rsid w:val="00C52FEF"/>
    <w:rsid w:val="00C540F3"/>
    <w:rsid w:val="00C543F3"/>
    <w:rsid w:val="00C55440"/>
    <w:rsid w:val="00C556B1"/>
    <w:rsid w:val="00C55BAF"/>
    <w:rsid w:val="00C560F2"/>
    <w:rsid w:val="00C57669"/>
    <w:rsid w:val="00C6028C"/>
    <w:rsid w:val="00C603F3"/>
    <w:rsid w:val="00C611B7"/>
    <w:rsid w:val="00C6168B"/>
    <w:rsid w:val="00C61ED5"/>
    <w:rsid w:val="00C625B9"/>
    <w:rsid w:val="00C62694"/>
    <w:rsid w:val="00C62B75"/>
    <w:rsid w:val="00C634EE"/>
    <w:rsid w:val="00C635E6"/>
    <w:rsid w:val="00C63D35"/>
    <w:rsid w:val="00C6454D"/>
    <w:rsid w:val="00C649D6"/>
    <w:rsid w:val="00C64A68"/>
    <w:rsid w:val="00C64B1B"/>
    <w:rsid w:val="00C64DA2"/>
    <w:rsid w:val="00C64EB4"/>
    <w:rsid w:val="00C64F62"/>
    <w:rsid w:val="00C65616"/>
    <w:rsid w:val="00C6608D"/>
    <w:rsid w:val="00C669AF"/>
    <w:rsid w:val="00C66B7B"/>
    <w:rsid w:val="00C66F48"/>
    <w:rsid w:val="00C673AA"/>
    <w:rsid w:val="00C67462"/>
    <w:rsid w:val="00C67703"/>
    <w:rsid w:val="00C67948"/>
    <w:rsid w:val="00C67B83"/>
    <w:rsid w:val="00C67E61"/>
    <w:rsid w:val="00C7047E"/>
    <w:rsid w:val="00C7052C"/>
    <w:rsid w:val="00C70657"/>
    <w:rsid w:val="00C70E06"/>
    <w:rsid w:val="00C7128C"/>
    <w:rsid w:val="00C715EB"/>
    <w:rsid w:val="00C719F6"/>
    <w:rsid w:val="00C7215C"/>
    <w:rsid w:val="00C721D8"/>
    <w:rsid w:val="00C72987"/>
    <w:rsid w:val="00C7321E"/>
    <w:rsid w:val="00C7389C"/>
    <w:rsid w:val="00C739BF"/>
    <w:rsid w:val="00C73FB6"/>
    <w:rsid w:val="00C7418A"/>
    <w:rsid w:val="00C741A3"/>
    <w:rsid w:val="00C7461E"/>
    <w:rsid w:val="00C748B0"/>
    <w:rsid w:val="00C749FC"/>
    <w:rsid w:val="00C74BF0"/>
    <w:rsid w:val="00C75144"/>
    <w:rsid w:val="00C75A33"/>
    <w:rsid w:val="00C75D08"/>
    <w:rsid w:val="00C75F4E"/>
    <w:rsid w:val="00C7607C"/>
    <w:rsid w:val="00C76CF9"/>
    <w:rsid w:val="00C76E4C"/>
    <w:rsid w:val="00C770BF"/>
    <w:rsid w:val="00C77728"/>
    <w:rsid w:val="00C7792C"/>
    <w:rsid w:val="00C77AFB"/>
    <w:rsid w:val="00C77B7C"/>
    <w:rsid w:val="00C77F98"/>
    <w:rsid w:val="00C80420"/>
    <w:rsid w:val="00C80BC1"/>
    <w:rsid w:val="00C80CC2"/>
    <w:rsid w:val="00C8150B"/>
    <w:rsid w:val="00C81A9E"/>
    <w:rsid w:val="00C8222F"/>
    <w:rsid w:val="00C822AD"/>
    <w:rsid w:val="00C82390"/>
    <w:rsid w:val="00C827FD"/>
    <w:rsid w:val="00C82C76"/>
    <w:rsid w:val="00C82CC4"/>
    <w:rsid w:val="00C82D9D"/>
    <w:rsid w:val="00C83C35"/>
    <w:rsid w:val="00C83CFF"/>
    <w:rsid w:val="00C843A4"/>
    <w:rsid w:val="00C845A4"/>
    <w:rsid w:val="00C845B4"/>
    <w:rsid w:val="00C84A93"/>
    <w:rsid w:val="00C84AC7"/>
    <w:rsid w:val="00C850A3"/>
    <w:rsid w:val="00C8581A"/>
    <w:rsid w:val="00C85A62"/>
    <w:rsid w:val="00C862F6"/>
    <w:rsid w:val="00C86581"/>
    <w:rsid w:val="00C86863"/>
    <w:rsid w:val="00C86A6F"/>
    <w:rsid w:val="00C86A98"/>
    <w:rsid w:val="00C8771A"/>
    <w:rsid w:val="00C879FB"/>
    <w:rsid w:val="00C87E04"/>
    <w:rsid w:val="00C87E8A"/>
    <w:rsid w:val="00C87EED"/>
    <w:rsid w:val="00C9025C"/>
    <w:rsid w:val="00C9095D"/>
    <w:rsid w:val="00C90B2F"/>
    <w:rsid w:val="00C90FA6"/>
    <w:rsid w:val="00C93231"/>
    <w:rsid w:val="00C93405"/>
    <w:rsid w:val="00C93AF7"/>
    <w:rsid w:val="00C93C8D"/>
    <w:rsid w:val="00C951D7"/>
    <w:rsid w:val="00C95BCD"/>
    <w:rsid w:val="00C95E86"/>
    <w:rsid w:val="00C95EB0"/>
    <w:rsid w:val="00C96173"/>
    <w:rsid w:val="00C969C6"/>
    <w:rsid w:val="00C96BD0"/>
    <w:rsid w:val="00C96C35"/>
    <w:rsid w:val="00C9716F"/>
    <w:rsid w:val="00C97834"/>
    <w:rsid w:val="00CA00B7"/>
    <w:rsid w:val="00CA00F3"/>
    <w:rsid w:val="00CA0B8A"/>
    <w:rsid w:val="00CA0D54"/>
    <w:rsid w:val="00CA0D6A"/>
    <w:rsid w:val="00CA11E5"/>
    <w:rsid w:val="00CA1287"/>
    <w:rsid w:val="00CA15D9"/>
    <w:rsid w:val="00CA1992"/>
    <w:rsid w:val="00CA1FDD"/>
    <w:rsid w:val="00CA393E"/>
    <w:rsid w:val="00CA3BB6"/>
    <w:rsid w:val="00CA420F"/>
    <w:rsid w:val="00CA53F8"/>
    <w:rsid w:val="00CA556A"/>
    <w:rsid w:val="00CA5643"/>
    <w:rsid w:val="00CA582A"/>
    <w:rsid w:val="00CA6142"/>
    <w:rsid w:val="00CA61E4"/>
    <w:rsid w:val="00CA6389"/>
    <w:rsid w:val="00CA642D"/>
    <w:rsid w:val="00CA7719"/>
    <w:rsid w:val="00CA7885"/>
    <w:rsid w:val="00CA7A71"/>
    <w:rsid w:val="00CA7DB0"/>
    <w:rsid w:val="00CA7FA3"/>
    <w:rsid w:val="00CB06BE"/>
    <w:rsid w:val="00CB0772"/>
    <w:rsid w:val="00CB09EE"/>
    <w:rsid w:val="00CB1AAA"/>
    <w:rsid w:val="00CB284B"/>
    <w:rsid w:val="00CB29E0"/>
    <w:rsid w:val="00CB2FD5"/>
    <w:rsid w:val="00CB33EE"/>
    <w:rsid w:val="00CB3AAB"/>
    <w:rsid w:val="00CB4B46"/>
    <w:rsid w:val="00CB5326"/>
    <w:rsid w:val="00CB538D"/>
    <w:rsid w:val="00CB5425"/>
    <w:rsid w:val="00CB5801"/>
    <w:rsid w:val="00CB66C2"/>
    <w:rsid w:val="00CB6DBD"/>
    <w:rsid w:val="00CB763F"/>
    <w:rsid w:val="00CB7ABC"/>
    <w:rsid w:val="00CB7ECE"/>
    <w:rsid w:val="00CC041D"/>
    <w:rsid w:val="00CC0431"/>
    <w:rsid w:val="00CC0BA9"/>
    <w:rsid w:val="00CC0C65"/>
    <w:rsid w:val="00CC0C7E"/>
    <w:rsid w:val="00CC1154"/>
    <w:rsid w:val="00CC135D"/>
    <w:rsid w:val="00CC15AF"/>
    <w:rsid w:val="00CC1768"/>
    <w:rsid w:val="00CC17AD"/>
    <w:rsid w:val="00CC1A8A"/>
    <w:rsid w:val="00CC1E8B"/>
    <w:rsid w:val="00CC214D"/>
    <w:rsid w:val="00CC2243"/>
    <w:rsid w:val="00CC2A5A"/>
    <w:rsid w:val="00CC2BDA"/>
    <w:rsid w:val="00CC2FC5"/>
    <w:rsid w:val="00CC3240"/>
    <w:rsid w:val="00CC34F0"/>
    <w:rsid w:val="00CC362C"/>
    <w:rsid w:val="00CC3741"/>
    <w:rsid w:val="00CC3A25"/>
    <w:rsid w:val="00CC3C33"/>
    <w:rsid w:val="00CC3FB3"/>
    <w:rsid w:val="00CC4534"/>
    <w:rsid w:val="00CC4B4C"/>
    <w:rsid w:val="00CC4D04"/>
    <w:rsid w:val="00CC4F80"/>
    <w:rsid w:val="00CC5242"/>
    <w:rsid w:val="00CC629B"/>
    <w:rsid w:val="00CC63CF"/>
    <w:rsid w:val="00CC64B5"/>
    <w:rsid w:val="00CC67C6"/>
    <w:rsid w:val="00CC6A50"/>
    <w:rsid w:val="00CC7C22"/>
    <w:rsid w:val="00CD00EE"/>
    <w:rsid w:val="00CD03B6"/>
    <w:rsid w:val="00CD0E75"/>
    <w:rsid w:val="00CD11CC"/>
    <w:rsid w:val="00CD12D7"/>
    <w:rsid w:val="00CD1858"/>
    <w:rsid w:val="00CD1D5A"/>
    <w:rsid w:val="00CD1FD6"/>
    <w:rsid w:val="00CD2232"/>
    <w:rsid w:val="00CD2862"/>
    <w:rsid w:val="00CD2C89"/>
    <w:rsid w:val="00CD2C97"/>
    <w:rsid w:val="00CD2E2D"/>
    <w:rsid w:val="00CD3AFD"/>
    <w:rsid w:val="00CD4279"/>
    <w:rsid w:val="00CD428C"/>
    <w:rsid w:val="00CD42E7"/>
    <w:rsid w:val="00CD43A3"/>
    <w:rsid w:val="00CD513E"/>
    <w:rsid w:val="00CD51AB"/>
    <w:rsid w:val="00CD55F6"/>
    <w:rsid w:val="00CD5680"/>
    <w:rsid w:val="00CD66F0"/>
    <w:rsid w:val="00CD67DA"/>
    <w:rsid w:val="00CD7634"/>
    <w:rsid w:val="00CD7F85"/>
    <w:rsid w:val="00CE0575"/>
    <w:rsid w:val="00CE0880"/>
    <w:rsid w:val="00CE0A24"/>
    <w:rsid w:val="00CE0BDA"/>
    <w:rsid w:val="00CE0F97"/>
    <w:rsid w:val="00CE1FDA"/>
    <w:rsid w:val="00CE2BEE"/>
    <w:rsid w:val="00CE2F79"/>
    <w:rsid w:val="00CE3CDD"/>
    <w:rsid w:val="00CE47A6"/>
    <w:rsid w:val="00CE49CA"/>
    <w:rsid w:val="00CE4D3B"/>
    <w:rsid w:val="00CE4E7E"/>
    <w:rsid w:val="00CE5105"/>
    <w:rsid w:val="00CE53CE"/>
    <w:rsid w:val="00CE57A3"/>
    <w:rsid w:val="00CE5B83"/>
    <w:rsid w:val="00CE5E8F"/>
    <w:rsid w:val="00CE63CF"/>
    <w:rsid w:val="00CE643F"/>
    <w:rsid w:val="00CE65F6"/>
    <w:rsid w:val="00CE7677"/>
    <w:rsid w:val="00CE79D3"/>
    <w:rsid w:val="00CE7AC0"/>
    <w:rsid w:val="00CF0C03"/>
    <w:rsid w:val="00CF0C9B"/>
    <w:rsid w:val="00CF131E"/>
    <w:rsid w:val="00CF1CD6"/>
    <w:rsid w:val="00CF1D7A"/>
    <w:rsid w:val="00CF1D86"/>
    <w:rsid w:val="00CF229E"/>
    <w:rsid w:val="00CF23B3"/>
    <w:rsid w:val="00CF2762"/>
    <w:rsid w:val="00CF365E"/>
    <w:rsid w:val="00CF38A4"/>
    <w:rsid w:val="00CF3BB2"/>
    <w:rsid w:val="00CF3C74"/>
    <w:rsid w:val="00CF421A"/>
    <w:rsid w:val="00CF4B1D"/>
    <w:rsid w:val="00CF4C6B"/>
    <w:rsid w:val="00CF4D7C"/>
    <w:rsid w:val="00CF548A"/>
    <w:rsid w:val="00CF5A8D"/>
    <w:rsid w:val="00CF5ACD"/>
    <w:rsid w:val="00CF6236"/>
    <w:rsid w:val="00CF6631"/>
    <w:rsid w:val="00CF6A19"/>
    <w:rsid w:val="00CF6A8F"/>
    <w:rsid w:val="00CF6A93"/>
    <w:rsid w:val="00CF6C1B"/>
    <w:rsid w:val="00CF6C52"/>
    <w:rsid w:val="00CF6E50"/>
    <w:rsid w:val="00CF6FCE"/>
    <w:rsid w:val="00CF7331"/>
    <w:rsid w:val="00CF741D"/>
    <w:rsid w:val="00CF7CC2"/>
    <w:rsid w:val="00D00361"/>
    <w:rsid w:val="00D0073D"/>
    <w:rsid w:val="00D00DAD"/>
    <w:rsid w:val="00D0146E"/>
    <w:rsid w:val="00D024CC"/>
    <w:rsid w:val="00D024F7"/>
    <w:rsid w:val="00D02BEF"/>
    <w:rsid w:val="00D03603"/>
    <w:rsid w:val="00D03652"/>
    <w:rsid w:val="00D03836"/>
    <w:rsid w:val="00D03DD4"/>
    <w:rsid w:val="00D041F2"/>
    <w:rsid w:val="00D04869"/>
    <w:rsid w:val="00D04E61"/>
    <w:rsid w:val="00D05C08"/>
    <w:rsid w:val="00D065CB"/>
    <w:rsid w:val="00D067CD"/>
    <w:rsid w:val="00D06A5F"/>
    <w:rsid w:val="00D06D3F"/>
    <w:rsid w:val="00D0739C"/>
    <w:rsid w:val="00D0761E"/>
    <w:rsid w:val="00D078F7"/>
    <w:rsid w:val="00D07F87"/>
    <w:rsid w:val="00D10448"/>
    <w:rsid w:val="00D10D53"/>
    <w:rsid w:val="00D11081"/>
    <w:rsid w:val="00D11F4C"/>
    <w:rsid w:val="00D12309"/>
    <w:rsid w:val="00D12769"/>
    <w:rsid w:val="00D128CF"/>
    <w:rsid w:val="00D12B56"/>
    <w:rsid w:val="00D13FE6"/>
    <w:rsid w:val="00D14099"/>
    <w:rsid w:val="00D14E2E"/>
    <w:rsid w:val="00D14E90"/>
    <w:rsid w:val="00D1577A"/>
    <w:rsid w:val="00D15B66"/>
    <w:rsid w:val="00D15C87"/>
    <w:rsid w:val="00D1638C"/>
    <w:rsid w:val="00D16875"/>
    <w:rsid w:val="00D17031"/>
    <w:rsid w:val="00D173F8"/>
    <w:rsid w:val="00D17641"/>
    <w:rsid w:val="00D176B1"/>
    <w:rsid w:val="00D1785E"/>
    <w:rsid w:val="00D2001E"/>
    <w:rsid w:val="00D20454"/>
    <w:rsid w:val="00D2084A"/>
    <w:rsid w:val="00D20873"/>
    <w:rsid w:val="00D20930"/>
    <w:rsid w:val="00D20A2C"/>
    <w:rsid w:val="00D20BAC"/>
    <w:rsid w:val="00D20C35"/>
    <w:rsid w:val="00D20F82"/>
    <w:rsid w:val="00D21252"/>
    <w:rsid w:val="00D212BA"/>
    <w:rsid w:val="00D21A00"/>
    <w:rsid w:val="00D21CF0"/>
    <w:rsid w:val="00D22930"/>
    <w:rsid w:val="00D229C1"/>
    <w:rsid w:val="00D22CF3"/>
    <w:rsid w:val="00D23C08"/>
    <w:rsid w:val="00D2491E"/>
    <w:rsid w:val="00D24AA3"/>
    <w:rsid w:val="00D2517C"/>
    <w:rsid w:val="00D25548"/>
    <w:rsid w:val="00D25A42"/>
    <w:rsid w:val="00D25B11"/>
    <w:rsid w:val="00D261F0"/>
    <w:rsid w:val="00D262C7"/>
    <w:rsid w:val="00D26796"/>
    <w:rsid w:val="00D26E19"/>
    <w:rsid w:val="00D27E3F"/>
    <w:rsid w:val="00D301FC"/>
    <w:rsid w:val="00D303D6"/>
    <w:rsid w:val="00D30590"/>
    <w:rsid w:val="00D31128"/>
    <w:rsid w:val="00D314D2"/>
    <w:rsid w:val="00D315D5"/>
    <w:rsid w:val="00D31A99"/>
    <w:rsid w:val="00D32625"/>
    <w:rsid w:val="00D33072"/>
    <w:rsid w:val="00D34473"/>
    <w:rsid w:val="00D34664"/>
    <w:rsid w:val="00D34CC7"/>
    <w:rsid w:val="00D34D18"/>
    <w:rsid w:val="00D35075"/>
    <w:rsid w:val="00D35462"/>
    <w:rsid w:val="00D3565E"/>
    <w:rsid w:val="00D356D5"/>
    <w:rsid w:val="00D357EB"/>
    <w:rsid w:val="00D359C2"/>
    <w:rsid w:val="00D3685D"/>
    <w:rsid w:val="00D36F0C"/>
    <w:rsid w:val="00D40083"/>
    <w:rsid w:val="00D403F2"/>
    <w:rsid w:val="00D4066D"/>
    <w:rsid w:val="00D409B9"/>
    <w:rsid w:val="00D40F86"/>
    <w:rsid w:val="00D41040"/>
    <w:rsid w:val="00D41115"/>
    <w:rsid w:val="00D41D3C"/>
    <w:rsid w:val="00D425A9"/>
    <w:rsid w:val="00D4289F"/>
    <w:rsid w:val="00D4305B"/>
    <w:rsid w:val="00D43204"/>
    <w:rsid w:val="00D43466"/>
    <w:rsid w:val="00D435C2"/>
    <w:rsid w:val="00D437FD"/>
    <w:rsid w:val="00D43D71"/>
    <w:rsid w:val="00D44220"/>
    <w:rsid w:val="00D44571"/>
    <w:rsid w:val="00D4485C"/>
    <w:rsid w:val="00D44938"/>
    <w:rsid w:val="00D45B6A"/>
    <w:rsid w:val="00D45D7D"/>
    <w:rsid w:val="00D4604A"/>
    <w:rsid w:val="00D4611F"/>
    <w:rsid w:val="00D46204"/>
    <w:rsid w:val="00D46671"/>
    <w:rsid w:val="00D46BC1"/>
    <w:rsid w:val="00D471E3"/>
    <w:rsid w:val="00D47FAB"/>
    <w:rsid w:val="00D50B9D"/>
    <w:rsid w:val="00D5100F"/>
    <w:rsid w:val="00D517D5"/>
    <w:rsid w:val="00D51B13"/>
    <w:rsid w:val="00D51BFD"/>
    <w:rsid w:val="00D522E8"/>
    <w:rsid w:val="00D5231D"/>
    <w:rsid w:val="00D52956"/>
    <w:rsid w:val="00D52C8E"/>
    <w:rsid w:val="00D53625"/>
    <w:rsid w:val="00D53A0D"/>
    <w:rsid w:val="00D53B78"/>
    <w:rsid w:val="00D53BC8"/>
    <w:rsid w:val="00D543D3"/>
    <w:rsid w:val="00D54667"/>
    <w:rsid w:val="00D54943"/>
    <w:rsid w:val="00D54B27"/>
    <w:rsid w:val="00D54DBE"/>
    <w:rsid w:val="00D5518A"/>
    <w:rsid w:val="00D554CC"/>
    <w:rsid w:val="00D556C1"/>
    <w:rsid w:val="00D559A9"/>
    <w:rsid w:val="00D55B8D"/>
    <w:rsid w:val="00D55CB8"/>
    <w:rsid w:val="00D56130"/>
    <w:rsid w:val="00D563B2"/>
    <w:rsid w:val="00D56483"/>
    <w:rsid w:val="00D56837"/>
    <w:rsid w:val="00D56B4F"/>
    <w:rsid w:val="00D5795D"/>
    <w:rsid w:val="00D57E6F"/>
    <w:rsid w:val="00D57E9A"/>
    <w:rsid w:val="00D60086"/>
    <w:rsid w:val="00D60143"/>
    <w:rsid w:val="00D60678"/>
    <w:rsid w:val="00D60B00"/>
    <w:rsid w:val="00D60D5A"/>
    <w:rsid w:val="00D610F5"/>
    <w:rsid w:val="00D6113A"/>
    <w:rsid w:val="00D6140D"/>
    <w:rsid w:val="00D61878"/>
    <w:rsid w:val="00D61A3E"/>
    <w:rsid w:val="00D62088"/>
    <w:rsid w:val="00D62E9F"/>
    <w:rsid w:val="00D62EFF"/>
    <w:rsid w:val="00D634AD"/>
    <w:rsid w:val="00D6376E"/>
    <w:rsid w:val="00D63CC7"/>
    <w:rsid w:val="00D64352"/>
    <w:rsid w:val="00D6441B"/>
    <w:rsid w:val="00D6579B"/>
    <w:rsid w:val="00D65B90"/>
    <w:rsid w:val="00D664DF"/>
    <w:rsid w:val="00D66B62"/>
    <w:rsid w:val="00D67B7D"/>
    <w:rsid w:val="00D70000"/>
    <w:rsid w:val="00D706FE"/>
    <w:rsid w:val="00D70BC5"/>
    <w:rsid w:val="00D70C2A"/>
    <w:rsid w:val="00D711C7"/>
    <w:rsid w:val="00D712C2"/>
    <w:rsid w:val="00D71438"/>
    <w:rsid w:val="00D71731"/>
    <w:rsid w:val="00D72C58"/>
    <w:rsid w:val="00D72D8C"/>
    <w:rsid w:val="00D7323F"/>
    <w:rsid w:val="00D73B68"/>
    <w:rsid w:val="00D7494F"/>
    <w:rsid w:val="00D74E74"/>
    <w:rsid w:val="00D7595D"/>
    <w:rsid w:val="00D761FC"/>
    <w:rsid w:val="00D762F1"/>
    <w:rsid w:val="00D76AAB"/>
    <w:rsid w:val="00D76C4C"/>
    <w:rsid w:val="00D77684"/>
    <w:rsid w:val="00D77BE5"/>
    <w:rsid w:val="00D80072"/>
    <w:rsid w:val="00D80482"/>
    <w:rsid w:val="00D805CE"/>
    <w:rsid w:val="00D80FC6"/>
    <w:rsid w:val="00D81065"/>
    <w:rsid w:val="00D8113B"/>
    <w:rsid w:val="00D8145C"/>
    <w:rsid w:val="00D8154D"/>
    <w:rsid w:val="00D822A9"/>
    <w:rsid w:val="00D82876"/>
    <w:rsid w:val="00D832CC"/>
    <w:rsid w:val="00D8374A"/>
    <w:rsid w:val="00D837B4"/>
    <w:rsid w:val="00D83BB8"/>
    <w:rsid w:val="00D83EFE"/>
    <w:rsid w:val="00D84CCB"/>
    <w:rsid w:val="00D84CEF"/>
    <w:rsid w:val="00D8537A"/>
    <w:rsid w:val="00D853B9"/>
    <w:rsid w:val="00D85792"/>
    <w:rsid w:val="00D85F5E"/>
    <w:rsid w:val="00D86339"/>
    <w:rsid w:val="00D863EE"/>
    <w:rsid w:val="00D87389"/>
    <w:rsid w:val="00D87A7F"/>
    <w:rsid w:val="00D900BD"/>
    <w:rsid w:val="00D9072E"/>
    <w:rsid w:val="00D90A5B"/>
    <w:rsid w:val="00D90E49"/>
    <w:rsid w:val="00D91676"/>
    <w:rsid w:val="00D91717"/>
    <w:rsid w:val="00D9182D"/>
    <w:rsid w:val="00D91995"/>
    <w:rsid w:val="00D919BF"/>
    <w:rsid w:val="00D91A5D"/>
    <w:rsid w:val="00D91D40"/>
    <w:rsid w:val="00D926FD"/>
    <w:rsid w:val="00D92ED0"/>
    <w:rsid w:val="00D934C4"/>
    <w:rsid w:val="00D93D5F"/>
    <w:rsid w:val="00D94233"/>
    <w:rsid w:val="00D945C3"/>
    <w:rsid w:val="00D96755"/>
    <w:rsid w:val="00D9693A"/>
    <w:rsid w:val="00D97E43"/>
    <w:rsid w:val="00DA00AC"/>
    <w:rsid w:val="00DA0230"/>
    <w:rsid w:val="00DA06A0"/>
    <w:rsid w:val="00DA13E8"/>
    <w:rsid w:val="00DA1A81"/>
    <w:rsid w:val="00DA1AFB"/>
    <w:rsid w:val="00DA2445"/>
    <w:rsid w:val="00DA2510"/>
    <w:rsid w:val="00DA3A90"/>
    <w:rsid w:val="00DA3CD4"/>
    <w:rsid w:val="00DA430F"/>
    <w:rsid w:val="00DA48A8"/>
    <w:rsid w:val="00DA4EED"/>
    <w:rsid w:val="00DA501C"/>
    <w:rsid w:val="00DA5073"/>
    <w:rsid w:val="00DA54EA"/>
    <w:rsid w:val="00DA5605"/>
    <w:rsid w:val="00DA5B5E"/>
    <w:rsid w:val="00DA5FF1"/>
    <w:rsid w:val="00DA6BA8"/>
    <w:rsid w:val="00DA71C0"/>
    <w:rsid w:val="00DA7A2C"/>
    <w:rsid w:val="00DA7BB3"/>
    <w:rsid w:val="00DA7F0D"/>
    <w:rsid w:val="00DA7F2B"/>
    <w:rsid w:val="00DB03FF"/>
    <w:rsid w:val="00DB05E8"/>
    <w:rsid w:val="00DB1BEE"/>
    <w:rsid w:val="00DB24F9"/>
    <w:rsid w:val="00DB2C39"/>
    <w:rsid w:val="00DB2C4F"/>
    <w:rsid w:val="00DB2D9B"/>
    <w:rsid w:val="00DB3F24"/>
    <w:rsid w:val="00DB4F4E"/>
    <w:rsid w:val="00DB6603"/>
    <w:rsid w:val="00DB6767"/>
    <w:rsid w:val="00DB6AD0"/>
    <w:rsid w:val="00DB705F"/>
    <w:rsid w:val="00DB73AB"/>
    <w:rsid w:val="00DB7AAE"/>
    <w:rsid w:val="00DB7D76"/>
    <w:rsid w:val="00DB7F7B"/>
    <w:rsid w:val="00DC0C6E"/>
    <w:rsid w:val="00DC0E97"/>
    <w:rsid w:val="00DC0FD6"/>
    <w:rsid w:val="00DC143A"/>
    <w:rsid w:val="00DC21AF"/>
    <w:rsid w:val="00DC294D"/>
    <w:rsid w:val="00DC2A70"/>
    <w:rsid w:val="00DC2FBC"/>
    <w:rsid w:val="00DC378A"/>
    <w:rsid w:val="00DC37C6"/>
    <w:rsid w:val="00DC3813"/>
    <w:rsid w:val="00DC3825"/>
    <w:rsid w:val="00DC3D21"/>
    <w:rsid w:val="00DC3E42"/>
    <w:rsid w:val="00DC4002"/>
    <w:rsid w:val="00DC427B"/>
    <w:rsid w:val="00DC4AC4"/>
    <w:rsid w:val="00DC4DB5"/>
    <w:rsid w:val="00DC4F9E"/>
    <w:rsid w:val="00DC56D6"/>
    <w:rsid w:val="00DC571D"/>
    <w:rsid w:val="00DC5799"/>
    <w:rsid w:val="00DC5EBE"/>
    <w:rsid w:val="00DC6437"/>
    <w:rsid w:val="00DC6536"/>
    <w:rsid w:val="00DC67A4"/>
    <w:rsid w:val="00DC729E"/>
    <w:rsid w:val="00DC73F7"/>
    <w:rsid w:val="00DC788F"/>
    <w:rsid w:val="00DC7C79"/>
    <w:rsid w:val="00DC7E73"/>
    <w:rsid w:val="00DD04B5"/>
    <w:rsid w:val="00DD0587"/>
    <w:rsid w:val="00DD0B42"/>
    <w:rsid w:val="00DD0B5C"/>
    <w:rsid w:val="00DD0FAC"/>
    <w:rsid w:val="00DD1E00"/>
    <w:rsid w:val="00DD211F"/>
    <w:rsid w:val="00DD216B"/>
    <w:rsid w:val="00DD21D6"/>
    <w:rsid w:val="00DD21F7"/>
    <w:rsid w:val="00DD25AE"/>
    <w:rsid w:val="00DD28A5"/>
    <w:rsid w:val="00DD28BE"/>
    <w:rsid w:val="00DD2B79"/>
    <w:rsid w:val="00DD338D"/>
    <w:rsid w:val="00DD3565"/>
    <w:rsid w:val="00DD3578"/>
    <w:rsid w:val="00DD3965"/>
    <w:rsid w:val="00DD3CE8"/>
    <w:rsid w:val="00DD4EA5"/>
    <w:rsid w:val="00DD5096"/>
    <w:rsid w:val="00DD5304"/>
    <w:rsid w:val="00DD56EE"/>
    <w:rsid w:val="00DD576A"/>
    <w:rsid w:val="00DD6BB3"/>
    <w:rsid w:val="00DD7316"/>
    <w:rsid w:val="00DD7343"/>
    <w:rsid w:val="00DD7BB8"/>
    <w:rsid w:val="00DE0B0F"/>
    <w:rsid w:val="00DE0F24"/>
    <w:rsid w:val="00DE1040"/>
    <w:rsid w:val="00DE1624"/>
    <w:rsid w:val="00DE1A7C"/>
    <w:rsid w:val="00DE21F1"/>
    <w:rsid w:val="00DE226F"/>
    <w:rsid w:val="00DE26F1"/>
    <w:rsid w:val="00DE314C"/>
    <w:rsid w:val="00DE32AD"/>
    <w:rsid w:val="00DE4C25"/>
    <w:rsid w:val="00DE4C39"/>
    <w:rsid w:val="00DE53D0"/>
    <w:rsid w:val="00DE5805"/>
    <w:rsid w:val="00DE5854"/>
    <w:rsid w:val="00DE5AC6"/>
    <w:rsid w:val="00DE5C32"/>
    <w:rsid w:val="00DE60D9"/>
    <w:rsid w:val="00DE61F6"/>
    <w:rsid w:val="00DE6890"/>
    <w:rsid w:val="00DE6CB4"/>
    <w:rsid w:val="00DE72F1"/>
    <w:rsid w:val="00DE739A"/>
    <w:rsid w:val="00DE79B3"/>
    <w:rsid w:val="00DE7D16"/>
    <w:rsid w:val="00DE7F40"/>
    <w:rsid w:val="00DF0118"/>
    <w:rsid w:val="00DF047D"/>
    <w:rsid w:val="00DF0713"/>
    <w:rsid w:val="00DF077F"/>
    <w:rsid w:val="00DF1B14"/>
    <w:rsid w:val="00DF1B8C"/>
    <w:rsid w:val="00DF240A"/>
    <w:rsid w:val="00DF290D"/>
    <w:rsid w:val="00DF365B"/>
    <w:rsid w:val="00DF3DC4"/>
    <w:rsid w:val="00DF48F4"/>
    <w:rsid w:val="00DF4D26"/>
    <w:rsid w:val="00DF536B"/>
    <w:rsid w:val="00DF5915"/>
    <w:rsid w:val="00DF5A2D"/>
    <w:rsid w:val="00DF5A86"/>
    <w:rsid w:val="00DF5E54"/>
    <w:rsid w:val="00DF6ADD"/>
    <w:rsid w:val="00DF6C08"/>
    <w:rsid w:val="00DF6C3F"/>
    <w:rsid w:val="00DF6E84"/>
    <w:rsid w:val="00DF71ED"/>
    <w:rsid w:val="00DF7363"/>
    <w:rsid w:val="00DF75A5"/>
    <w:rsid w:val="00DF7FCA"/>
    <w:rsid w:val="00E00B12"/>
    <w:rsid w:val="00E00B64"/>
    <w:rsid w:val="00E00B9C"/>
    <w:rsid w:val="00E00C48"/>
    <w:rsid w:val="00E00C50"/>
    <w:rsid w:val="00E00F3A"/>
    <w:rsid w:val="00E011CE"/>
    <w:rsid w:val="00E017A8"/>
    <w:rsid w:val="00E01AFE"/>
    <w:rsid w:val="00E02B2E"/>
    <w:rsid w:val="00E03595"/>
    <w:rsid w:val="00E036D5"/>
    <w:rsid w:val="00E039DA"/>
    <w:rsid w:val="00E04AB5"/>
    <w:rsid w:val="00E04B99"/>
    <w:rsid w:val="00E04DE8"/>
    <w:rsid w:val="00E04EF5"/>
    <w:rsid w:val="00E04FA6"/>
    <w:rsid w:val="00E0555E"/>
    <w:rsid w:val="00E0558D"/>
    <w:rsid w:val="00E05DE3"/>
    <w:rsid w:val="00E05E11"/>
    <w:rsid w:val="00E07178"/>
    <w:rsid w:val="00E0779A"/>
    <w:rsid w:val="00E07B1E"/>
    <w:rsid w:val="00E07BB5"/>
    <w:rsid w:val="00E103C1"/>
    <w:rsid w:val="00E104D6"/>
    <w:rsid w:val="00E10DDF"/>
    <w:rsid w:val="00E10DEB"/>
    <w:rsid w:val="00E10FD2"/>
    <w:rsid w:val="00E111BE"/>
    <w:rsid w:val="00E11486"/>
    <w:rsid w:val="00E11CB8"/>
    <w:rsid w:val="00E11EC2"/>
    <w:rsid w:val="00E129D8"/>
    <w:rsid w:val="00E1306E"/>
    <w:rsid w:val="00E1384C"/>
    <w:rsid w:val="00E13A75"/>
    <w:rsid w:val="00E13F9E"/>
    <w:rsid w:val="00E1456B"/>
    <w:rsid w:val="00E14610"/>
    <w:rsid w:val="00E14BFB"/>
    <w:rsid w:val="00E15992"/>
    <w:rsid w:val="00E15CC3"/>
    <w:rsid w:val="00E15FA6"/>
    <w:rsid w:val="00E16207"/>
    <w:rsid w:val="00E16364"/>
    <w:rsid w:val="00E165E5"/>
    <w:rsid w:val="00E16D69"/>
    <w:rsid w:val="00E1752C"/>
    <w:rsid w:val="00E2038F"/>
    <w:rsid w:val="00E2077C"/>
    <w:rsid w:val="00E208F3"/>
    <w:rsid w:val="00E20A0F"/>
    <w:rsid w:val="00E20F74"/>
    <w:rsid w:val="00E21165"/>
    <w:rsid w:val="00E22BEE"/>
    <w:rsid w:val="00E23CB9"/>
    <w:rsid w:val="00E24157"/>
    <w:rsid w:val="00E242BD"/>
    <w:rsid w:val="00E24F94"/>
    <w:rsid w:val="00E25846"/>
    <w:rsid w:val="00E25B9F"/>
    <w:rsid w:val="00E25F9B"/>
    <w:rsid w:val="00E2642B"/>
    <w:rsid w:val="00E264C9"/>
    <w:rsid w:val="00E26D2E"/>
    <w:rsid w:val="00E273C3"/>
    <w:rsid w:val="00E273E0"/>
    <w:rsid w:val="00E27A3F"/>
    <w:rsid w:val="00E31071"/>
    <w:rsid w:val="00E31756"/>
    <w:rsid w:val="00E3176D"/>
    <w:rsid w:val="00E326F9"/>
    <w:rsid w:val="00E32C0C"/>
    <w:rsid w:val="00E32F37"/>
    <w:rsid w:val="00E339A7"/>
    <w:rsid w:val="00E33A02"/>
    <w:rsid w:val="00E34349"/>
    <w:rsid w:val="00E348D6"/>
    <w:rsid w:val="00E35321"/>
    <w:rsid w:val="00E3570E"/>
    <w:rsid w:val="00E35BA9"/>
    <w:rsid w:val="00E35C31"/>
    <w:rsid w:val="00E35F70"/>
    <w:rsid w:val="00E366C8"/>
    <w:rsid w:val="00E3721F"/>
    <w:rsid w:val="00E3737F"/>
    <w:rsid w:val="00E374E2"/>
    <w:rsid w:val="00E3780E"/>
    <w:rsid w:val="00E37AA0"/>
    <w:rsid w:val="00E40099"/>
    <w:rsid w:val="00E402B4"/>
    <w:rsid w:val="00E4032A"/>
    <w:rsid w:val="00E405C9"/>
    <w:rsid w:val="00E40CC1"/>
    <w:rsid w:val="00E40E8A"/>
    <w:rsid w:val="00E41545"/>
    <w:rsid w:val="00E41697"/>
    <w:rsid w:val="00E4187E"/>
    <w:rsid w:val="00E41B9B"/>
    <w:rsid w:val="00E41D59"/>
    <w:rsid w:val="00E41EF9"/>
    <w:rsid w:val="00E421AB"/>
    <w:rsid w:val="00E4237F"/>
    <w:rsid w:val="00E4258A"/>
    <w:rsid w:val="00E42691"/>
    <w:rsid w:val="00E42990"/>
    <w:rsid w:val="00E42B7C"/>
    <w:rsid w:val="00E42C0D"/>
    <w:rsid w:val="00E43259"/>
    <w:rsid w:val="00E43CBE"/>
    <w:rsid w:val="00E4409B"/>
    <w:rsid w:val="00E44192"/>
    <w:rsid w:val="00E4429D"/>
    <w:rsid w:val="00E443DB"/>
    <w:rsid w:val="00E44562"/>
    <w:rsid w:val="00E44AD0"/>
    <w:rsid w:val="00E451F1"/>
    <w:rsid w:val="00E458A5"/>
    <w:rsid w:val="00E45F97"/>
    <w:rsid w:val="00E46493"/>
    <w:rsid w:val="00E4686D"/>
    <w:rsid w:val="00E46C41"/>
    <w:rsid w:val="00E47280"/>
    <w:rsid w:val="00E47487"/>
    <w:rsid w:val="00E4778A"/>
    <w:rsid w:val="00E47955"/>
    <w:rsid w:val="00E47F41"/>
    <w:rsid w:val="00E50123"/>
    <w:rsid w:val="00E502C1"/>
    <w:rsid w:val="00E50574"/>
    <w:rsid w:val="00E51042"/>
    <w:rsid w:val="00E51C7C"/>
    <w:rsid w:val="00E5294F"/>
    <w:rsid w:val="00E52C1C"/>
    <w:rsid w:val="00E52E17"/>
    <w:rsid w:val="00E52F34"/>
    <w:rsid w:val="00E53153"/>
    <w:rsid w:val="00E533B4"/>
    <w:rsid w:val="00E53482"/>
    <w:rsid w:val="00E539B0"/>
    <w:rsid w:val="00E53A49"/>
    <w:rsid w:val="00E53F08"/>
    <w:rsid w:val="00E54073"/>
    <w:rsid w:val="00E545D4"/>
    <w:rsid w:val="00E54B72"/>
    <w:rsid w:val="00E54E9F"/>
    <w:rsid w:val="00E55192"/>
    <w:rsid w:val="00E5580A"/>
    <w:rsid w:val="00E5616B"/>
    <w:rsid w:val="00E56178"/>
    <w:rsid w:val="00E563C9"/>
    <w:rsid w:val="00E56874"/>
    <w:rsid w:val="00E56F26"/>
    <w:rsid w:val="00E571A3"/>
    <w:rsid w:val="00E573AC"/>
    <w:rsid w:val="00E57591"/>
    <w:rsid w:val="00E5791F"/>
    <w:rsid w:val="00E57A35"/>
    <w:rsid w:val="00E57C91"/>
    <w:rsid w:val="00E602A3"/>
    <w:rsid w:val="00E605A0"/>
    <w:rsid w:val="00E608E1"/>
    <w:rsid w:val="00E60A73"/>
    <w:rsid w:val="00E61438"/>
    <w:rsid w:val="00E61CF5"/>
    <w:rsid w:val="00E61EBD"/>
    <w:rsid w:val="00E620C5"/>
    <w:rsid w:val="00E620DE"/>
    <w:rsid w:val="00E6219D"/>
    <w:rsid w:val="00E627C8"/>
    <w:rsid w:val="00E628FB"/>
    <w:rsid w:val="00E62B06"/>
    <w:rsid w:val="00E62C22"/>
    <w:rsid w:val="00E62FB4"/>
    <w:rsid w:val="00E63104"/>
    <w:rsid w:val="00E6367C"/>
    <w:rsid w:val="00E63C22"/>
    <w:rsid w:val="00E6430A"/>
    <w:rsid w:val="00E643B4"/>
    <w:rsid w:val="00E64660"/>
    <w:rsid w:val="00E646A6"/>
    <w:rsid w:val="00E64856"/>
    <w:rsid w:val="00E64BA8"/>
    <w:rsid w:val="00E660D0"/>
    <w:rsid w:val="00E67040"/>
    <w:rsid w:val="00E67C5C"/>
    <w:rsid w:val="00E70D7A"/>
    <w:rsid w:val="00E71111"/>
    <w:rsid w:val="00E7122F"/>
    <w:rsid w:val="00E71506"/>
    <w:rsid w:val="00E71B5E"/>
    <w:rsid w:val="00E72D38"/>
    <w:rsid w:val="00E733FE"/>
    <w:rsid w:val="00E73630"/>
    <w:rsid w:val="00E737B5"/>
    <w:rsid w:val="00E74AAC"/>
    <w:rsid w:val="00E751D0"/>
    <w:rsid w:val="00E752A8"/>
    <w:rsid w:val="00E75311"/>
    <w:rsid w:val="00E75FB8"/>
    <w:rsid w:val="00E764F0"/>
    <w:rsid w:val="00E765AA"/>
    <w:rsid w:val="00E7688B"/>
    <w:rsid w:val="00E76C20"/>
    <w:rsid w:val="00E76DDE"/>
    <w:rsid w:val="00E76F7E"/>
    <w:rsid w:val="00E770ED"/>
    <w:rsid w:val="00E772E0"/>
    <w:rsid w:val="00E77445"/>
    <w:rsid w:val="00E77CAE"/>
    <w:rsid w:val="00E77EDE"/>
    <w:rsid w:val="00E80613"/>
    <w:rsid w:val="00E81150"/>
    <w:rsid w:val="00E811CE"/>
    <w:rsid w:val="00E8195C"/>
    <w:rsid w:val="00E81C7F"/>
    <w:rsid w:val="00E82779"/>
    <w:rsid w:val="00E83C4E"/>
    <w:rsid w:val="00E83DE9"/>
    <w:rsid w:val="00E845C0"/>
    <w:rsid w:val="00E849BD"/>
    <w:rsid w:val="00E84D19"/>
    <w:rsid w:val="00E85A81"/>
    <w:rsid w:val="00E86E88"/>
    <w:rsid w:val="00E87A5C"/>
    <w:rsid w:val="00E87C87"/>
    <w:rsid w:val="00E87D0F"/>
    <w:rsid w:val="00E87D4F"/>
    <w:rsid w:val="00E900BB"/>
    <w:rsid w:val="00E901D8"/>
    <w:rsid w:val="00E90238"/>
    <w:rsid w:val="00E9034D"/>
    <w:rsid w:val="00E90AC7"/>
    <w:rsid w:val="00E9107D"/>
    <w:rsid w:val="00E911AF"/>
    <w:rsid w:val="00E918C3"/>
    <w:rsid w:val="00E918D4"/>
    <w:rsid w:val="00E91CA8"/>
    <w:rsid w:val="00E921BC"/>
    <w:rsid w:val="00E928F7"/>
    <w:rsid w:val="00E92BF3"/>
    <w:rsid w:val="00E931E1"/>
    <w:rsid w:val="00E932A6"/>
    <w:rsid w:val="00E942EB"/>
    <w:rsid w:val="00E94785"/>
    <w:rsid w:val="00E94A32"/>
    <w:rsid w:val="00E94C92"/>
    <w:rsid w:val="00E95694"/>
    <w:rsid w:val="00E9652C"/>
    <w:rsid w:val="00E9686F"/>
    <w:rsid w:val="00E96D8E"/>
    <w:rsid w:val="00E96F79"/>
    <w:rsid w:val="00E97160"/>
    <w:rsid w:val="00E97618"/>
    <w:rsid w:val="00EA00DA"/>
    <w:rsid w:val="00EA02C6"/>
    <w:rsid w:val="00EA05E9"/>
    <w:rsid w:val="00EA0D98"/>
    <w:rsid w:val="00EA0E8E"/>
    <w:rsid w:val="00EA1703"/>
    <w:rsid w:val="00EA1C6D"/>
    <w:rsid w:val="00EA20CB"/>
    <w:rsid w:val="00EA22FB"/>
    <w:rsid w:val="00EA2520"/>
    <w:rsid w:val="00EA29E9"/>
    <w:rsid w:val="00EA3127"/>
    <w:rsid w:val="00EA3236"/>
    <w:rsid w:val="00EA3622"/>
    <w:rsid w:val="00EA3FAB"/>
    <w:rsid w:val="00EA3FC7"/>
    <w:rsid w:val="00EA413B"/>
    <w:rsid w:val="00EA4697"/>
    <w:rsid w:val="00EA4906"/>
    <w:rsid w:val="00EA567A"/>
    <w:rsid w:val="00EA5DF8"/>
    <w:rsid w:val="00EA6423"/>
    <w:rsid w:val="00EA6479"/>
    <w:rsid w:val="00EA64EB"/>
    <w:rsid w:val="00EA67E5"/>
    <w:rsid w:val="00EA68EF"/>
    <w:rsid w:val="00EA6A0B"/>
    <w:rsid w:val="00EA7032"/>
    <w:rsid w:val="00EA706B"/>
    <w:rsid w:val="00EA7374"/>
    <w:rsid w:val="00EA77AD"/>
    <w:rsid w:val="00EA7B94"/>
    <w:rsid w:val="00EB0528"/>
    <w:rsid w:val="00EB05F1"/>
    <w:rsid w:val="00EB0835"/>
    <w:rsid w:val="00EB08DF"/>
    <w:rsid w:val="00EB0E93"/>
    <w:rsid w:val="00EB11B2"/>
    <w:rsid w:val="00EB12E2"/>
    <w:rsid w:val="00EB1CC9"/>
    <w:rsid w:val="00EB1D69"/>
    <w:rsid w:val="00EB1D88"/>
    <w:rsid w:val="00EB1E3D"/>
    <w:rsid w:val="00EB25BE"/>
    <w:rsid w:val="00EB26DC"/>
    <w:rsid w:val="00EB2936"/>
    <w:rsid w:val="00EB3477"/>
    <w:rsid w:val="00EB363F"/>
    <w:rsid w:val="00EB377A"/>
    <w:rsid w:val="00EB3E56"/>
    <w:rsid w:val="00EB3EA2"/>
    <w:rsid w:val="00EB40CF"/>
    <w:rsid w:val="00EB4290"/>
    <w:rsid w:val="00EB494E"/>
    <w:rsid w:val="00EB4D17"/>
    <w:rsid w:val="00EB606B"/>
    <w:rsid w:val="00EB7722"/>
    <w:rsid w:val="00EC03D3"/>
    <w:rsid w:val="00EC06C8"/>
    <w:rsid w:val="00EC0CF5"/>
    <w:rsid w:val="00EC13B6"/>
    <w:rsid w:val="00EC1668"/>
    <w:rsid w:val="00EC175E"/>
    <w:rsid w:val="00EC28A2"/>
    <w:rsid w:val="00EC3585"/>
    <w:rsid w:val="00EC3691"/>
    <w:rsid w:val="00EC3D01"/>
    <w:rsid w:val="00EC3EF4"/>
    <w:rsid w:val="00EC3F34"/>
    <w:rsid w:val="00EC4572"/>
    <w:rsid w:val="00EC530F"/>
    <w:rsid w:val="00EC6004"/>
    <w:rsid w:val="00EC605D"/>
    <w:rsid w:val="00EC7CDF"/>
    <w:rsid w:val="00ED009F"/>
    <w:rsid w:val="00ED0184"/>
    <w:rsid w:val="00ED0A65"/>
    <w:rsid w:val="00ED0C85"/>
    <w:rsid w:val="00ED16E5"/>
    <w:rsid w:val="00ED18B5"/>
    <w:rsid w:val="00ED3EAA"/>
    <w:rsid w:val="00ED44B6"/>
    <w:rsid w:val="00ED4DBC"/>
    <w:rsid w:val="00ED5ED7"/>
    <w:rsid w:val="00ED6910"/>
    <w:rsid w:val="00ED6C21"/>
    <w:rsid w:val="00ED6DE7"/>
    <w:rsid w:val="00ED6F71"/>
    <w:rsid w:val="00ED730D"/>
    <w:rsid w:val="00ED7501"/>
    <w:rsid w:val="00ED7ABF"/>
    <w:rsid w:val="00ED7D86"/>
    <w:rsid w:val="00EE035D"/>
    <w:rsid w:val="00EE047C"/>
    <w:rsid w:val="00EE1E86"/>
    <w:rsid w:val="00EE29E4"/>
    <w:rsid w:val="00EE2C46"/>
    <w:rsid w:val="00EE2E98"/>
    <w:rsid w:val="00EE344B"/>
    <w:rsid w:val="00EE378D"/>
    <w:rsid w:val="00EE4344"/>
    <w:rsid w:val="00EE45B2"/>
    <w:rsid w:val="00EE45F8"/>
    <w:rsid w:val="00EE49D4"/>
    <w:rsid w:val="00EE510B"/>
    <w:rsid w:val="00EE5C2C"/>
    <w:rsid w:val="00EE5F1E"/>
    <w:rsid w:val="00EE60EC"/>
    <w:rsid w:val="00EE6307"/>
    <w:rsid w:val="00EE66CB"/>
    <w:rsid w:val="00EE6724"/>
    <w:rsid w:val="00EE67A4"/>
    <w:rsid w:val="00EE71CF"/>
    <w:rsid w:val="00EE728D"/>
    <w:rsid w:val="00EE7478"/>
    <w:rsid w:val="00EE776A"/>
    <w:rsid w:val="00EE7B3B"/>
    <w:rsid w:val="00EE7CDC"/>
    <w:rsid w:val="00EE7F39"/>
    <w:rsid w:val="00EF0521"/>
    <w:rsid w:val="00EF06F1"/>
    <w:rsid w:val="00EF0B1C"/>
    <w:rsid w:val="00EF0E03"/>
    <w:rsid w:val="00EF12F5"/>
    <w:rsid w:val="00EF140D"/>
    <w:rsid w:val="00EF161B"/>
    <w:rsid w:val="00EF3B28"/>
    <w:rsid w:val="00EF4CD7"/>
    <w:rsid w:val="00EF4D1F"/>
    <w:rsid w:val="00EF4F60"/>
    <w:rsid w:val="00EF54EC"/>
    <w:rsid w:val="00EF5A69"/>
    <w:rsid w:val="00EF5C93"/>
    <w:rsid w:val="00EF5E26"/>
    <w:rsid w:val="00EF660F"/>
    <w:rsid w:val="00EF6ED1"/>
    <w:rsid w:val="00EF7039"/>
    <w:rsid w:val="00EF723F"/>
    <w:rsid w:val="00EF7F93"/>
    <w:rsid w:val="00F005A1"/>
    <w:rsid w:val="00F00964"/>
    <w:rsid w:val="00F01AA2"/>
    <w:rsid w:val="00F0214C"/>
    <w:rsid w:val="00F02174"/>
    <w:rsid w:val="00F02B78"/>
    <w:rsid w:val="00F02DB8"/>
    <w:rsid w:val="00F02EF3"/>
    <w:rsid w:val="00F036B3"/>
    <w:rsid w:val="00F03C10"/>
    <w:rsid w:val="00F04273"/>
    <w:rsid w:val="00F0433D"/>
    <w:rsid w:val="00F043EC"/>
    <w:rsid w:val="00F0497D"/>
    <w:rsid w:val="00F04DF7"/>
    <w:rsid w:val="00F04E9B"/>
    <w:rsid w:val="00F04F98"/>
    <w:rsid w:val="00F051B5"/>
    <w:rsid w:val="00F0587F"/>
    <w:rsid w:val="00F061F1"/>
    <w:rsid w:val="00F07237"/>
    <w:rsid w:val="00F073FD"/>
    <w:rsid w:val="00F0756C"/>
    <w:rsid w:val="00F07C77"/>
    <w:rsid w:val="00F1085B"/>
    <w:rsid w:val="00F108FE"/>
    <w:rsid w:val="00F10BC3"/>
    <w:rsid w:val="00F110E0"/>
    <w:rsid w:val="00F118B2"/>
    <w:rsid w:val="00F11933"/>
    <w:rsid w:val="00F11CA9"/>
    <w:rsid w:val="00F120C6"/>
    <w:rsid w:val="00F123F8"/>
    <w:rsid w:val="00F1252F"/>
    <w:rsid w:val="00F12FD2"/>
    <w:rsid w:val="00F1310F"/>
    <w:rsid w:val="00F134CF"/>
    <w:rsid w:val="00F138BC"/>
    <w:rsid w:val="00F14164"/>
    <w:rsid w:val="00F14288"/>
    <w:rsid w:val="00F14395"/>
    <w:rsid w:val="00F146D7"/>
    <w:rsid w:val="00F1484C"/>
    <w:rsid w:val="00F14CDD"/>
    <w:rsid w:val="00F1530A"/>
    <w:rsid w:val="00F1563E"/>
    <w:rsid w:val="00F15763"/>
    <w:rsid w:val="00F1707C"/>
    <w:rsid w:val="00F1736B"/>
    <w:rsid w:val="00F177F2"/>
    <w:rsid w:val="00F2055C"/>
    <w:rsid w:val="00F20E25"/>
    <w:rsid w:val="00F2101D"/>
    <w:rsid w:val="00F21336"/>
    <w:rsid w:val="00F2142E"/>
    <w:rsid w:val="00F214FC"/>
    <w:rsid w:val="00F215D8"/>
    <w:rsid w:val="00F228CD"/>
    <w:rsid w:val="00F22E12"/>
    <w:rsid w:val="00F22EDF"/>
    <w:rsid w:val="00F2315A"/>
    <w:rsid w:val="00F233A9"/>
    <w:rsid w:val="00F23A58"/>
    <w:rsid w:val="00F23B89"/>
    <w:rsid w:val="00F2435D"/>
    <w:rsid w:val="00F246E0"/>
    <w:rsid w:val="00F24D97"/>
    <w:rsid w:val="00F250D0"/>
    <w:rsid w:val="00F2579A"/>
    <w:rsid w:val="00F25F14"/>
    <w:rsid w:val="00F2607B"/>
    <w:rsid w:val="00F266C6"/>
    <w:rsid w:val="00F270C7"/>
    <w:rsid w:val="00F274DA"/>
    <w:rsid w:val="00F27AE6"/>
    <w:rsid w:val="00F27FC6"/>
    <w:rsid w:val="00F3015D"/>
    <w:rsid w:val="00F303D1"/>
    <w:rsid w:val="00F3067D"/>
    <w:rsid w:val="00F3088A"/>
    <w:rsid w:val="00F30C73"/>
    <w:rsid w:val="00F30CF4"/>
    <w:rsid w:val="00F31057"/>
    <w:rsid w:val="00F313DD"/>
    <w:rsid w:val="00F31786"/>
    <w:rsid w:val="00F32015"/>
    <w:rsid w:val="00F32571"/>
    <w:rsid w:val="00F3285D"/>
    <w:rsid w:val="00F32DA7"/>
    <w:rsid w:val="00F33999"/>
    <w:rsid w:val="00F33E28"/>
    <w:rsid w:val="00F34AA3"/>
    <w:rsid w:val="00F34AF9"/>
    <w:rsid w:val="00F35044"/>
    <w:rsid w:val="00F3520C"/>
    <w:rsid w:val="00F35345"/>
    <w:rsid w:val="00F35460"/>
    <w:rsid w:val="00F35607"/>
    <w:rsid w:val="00F3589C"/>
    <w:rsid w:val="00F35DFA"/>
    <w:rsid w:val="00F35E40"/>
    <w:rsid w:val="00F35EA7"/>
    <w:rsid w:val="00F369C9"/>
    <w:rsid w:val="00F36B86"/>
    <w:rsid w:val="00F36C53"/>
    <w:rsid w:val="00F36C95"/>
    <w:rsid w:val="00F36F8E"/>
    <w:rsid w:val="00F37422"/>
    <w:rsid w:val="00F378E5"/>
    <w:rsid w:val="00F3795C"/>
    <w:rsid w:val="00F37A7F"/>
    <w:rsid w:val="00F37F71"/>
    <w:rsid w:val="00F40171"/>
    <w:rsid w:val="00F4041E"/>
    <w:rsid w:val="00F40567"/>
    <w:rsid w:val="00F41969"/>
    <w:rsid w:val="00F41ACE"/>
    <w:rsid w:val="00F41B2D"/>
    <w:rsid w:val="00F41CB8"/>
    <w:rsid w:val="00F41D6C"/>
    <w:rsid w:val="00F41E23"/>
    <w:rsid w:val="00F4208F"/>
    <w:rsid w:val="00F43249"/>
    <w:rsid w:val="00F434C7"/>
    <w:rsid w:val="00F434F1"/>
    <w:rsid w:val="00F435C4"/>
    <w:rsid w:val="00F43A70"/>
    <w:rsid w:val="00F44751"/>
    <w:rsid w:val="00F4495D"/>
    <w:rsid w:val="00F45264"/>
    <w:rsid w:val="00F453A1"/>
    <w:rsid w:val="00F455F5"/>
    <w:rsid w:val="00F4574E"/>
    <w:rsid w:val="00F45B35"/>
    <w:rsid w:val="00F45F88"/>
    <w:rsid w:val="00F4649A"/>
    <w:rsid w:val="00F46A3D"/>
    <w:rsid w:val="00F46D90"/>
    <w:rsid w:val="00F47E2A"/>
    <w:rsid w:val="00F47E50"/>
    <w:rsid w:val="00F50185"/>
    <w:rsid w:val="00F50702"/>
    <w:rsid w:val="00F50F47"/>
    <w:rsid w:val="00F518F3"/>
    <w:rsid w:val="00F519B7"/>
    <w:rsid w:val="00F524C9"/>
    <w:rsid w:val="00F525A2"/>
    <w:rsid w:val="00F52662"/>
    <w:rsid w:val="00F5271D"/>
    <w:rsid w:val="00F52810"/>
    <w:rsid w:val="00F52BB2"/>
    <w:rsid w:val="00F531A9"/>
    <w:rsid w:val="00F531AA"/>
    <w:rsid w:val="00F5378B"/>
    <w:rsid w:val="00F53867"/>
    <w:rsid w:val="00F53894"/>
    <w:rsid w:val="00F53A11"/>
    <w:rsid w:val="00F53D4D"/>
    <w:rsid w:val="00F53E90"/>
    <w:rsid w:val="00F540AE"/>
    <w:rsid w:val="00F5485C"/>
    <w:rsid w:val="00F548F2"/>
    <w:rsid w:val="00F55163"/>
    <w:rsid w:val="00F553BC"/>
    <w:rsid w:val="00F56760"/>
    <w:rsid w:val="00F56F6F"/>
    <w:rsid w:val="00F57097"/>
    <w:rsid w:val="00F57980"/>
    <w:rsid w:val="00F57E23"/>
    <w:rsid w:val="00F6079D"/>
    <w:rsid w:val="00F607A5"/>
    <w:rsid w:val="00F60BD5"/>
    <w:rsid w:val="00F613E7"/>
    <w:rsid w:val="00F61CBC"/>
    <w:rsid w:val="00F62C1E"/>
    <w:rsid w:val="00F633AA"/>
    <w:rsid w:val="00F63891"/>
    <w:rsid w:val="00F638B7"/>
    <w:rsid w:val="00F63906"/>
    <w:rsid w:val="00F63EF8"/>
    <w:rsid w:val="00F641D1"/>
    <w:rsid w:val="00F64A3F"/>
    <w:rsid w:val="00F64E70"/>
    <w:rsid w:val="00F65C1B"/>
    <w:rsid w:val="00F65F48"/>
    <w:rsid w:val="00F65F63"/>
    <w:rsid w:val="00F66061"/>
    <w:rsid w:val="00F66120"/>
    <w:rsid w:val="00F66461"/>
    <w:rsid w:val="00F6710E"/>
    <w:rsid w:val="00F6718A"/>
    <w:rsid w:val="00F672F1"/>
    <w:rsid w:val="00F67681"/>
    <w:rsid w:val="00F67732"/>
    <w:rsid w:val="00F67D2E"/>
    <w:rsid w:val="00F67E4A"/>
    <w:rsid w:val="00F67EAC"/>
    <w:rsid w:val="00F67F12"/>
    <w:rsid w:val="00F70999"/>
    <w:rsid w:val="00F70F2D"/>
    <w:rsid w:val="00F71630"/>
    <w:rsid w:val="00F716DE"/>
    <w:rsid w:val="00F71D50"/>
    <w:rsid w:val="00F72307"/>
    <w:rsid w:val="00F7267A"/>
    <w:rsid w:val="00F72FE3"/>
    <w:rsid w:val="00F73063"/>
    <w:rsid w:val="00F73BC3"/>
    <w:rsid w:val="00F7402B"/>
    <w:rsid w:val="00F740B0"/>
    <w:rsid w:val="00F75FBF"/>
    <w:rsid w:val="00F7665A"/>
    <w:rsid w:val="00F7690D"/>
    <w:rsid w:val="00F76E9A"/>
    <w:rsid w:val="00F775FF"/>
    <w:rsid w:val="00F77BAC"/>
    <w:rsid w:val="00F800DB"/>
    <w:rsid w:val="00F80AE5"/>
    <w:rsid w:val="00F8126B"/>
    <w:rsid w:val="00F81711"/>
    <w:rsid w:val="00F8178B"/>
    <w:rsid w:val="00F81C0A"/>
    <w:rsid w:val="00F81DCA"/>
    <w:rsid w:val="00F82456"/>
    <w:rsid w:val="00F826A2"/>
    <w:rsid w:val="00F828A0"/>
    <w:rsid w:val="00F8308D"/>
    <w:rsid w:val="00F83192"/>
    <w:rsid w:val="00F831E4"/>
    <w:rsid w:val="00F83200"/>
    <w:rsid w:val="00F8399A"/>
    <w:rsid w:val="00F83C9A"/>
    <w:rsid w:val="00F8405F"/>
    <w:rsid w:val="00F8421B"/>
    <w:rsid w:val="00F84C30"/>
    <w:rsid w:val="00F8540F"/>
    <w:rsid w:val="00F858D7"/>
    <w:rsid w:val="00F85AD6"/>
    <w:rsid w:val="00F85FDB"/>
    <w:rsid w:val="00F86004"/>
    <w:rsid w:val="00F8624A"/>
    <w:rsid w:val="00F867C8"/>
    <w:rsid w:val="00F86983"/>
    <w:rsid w:val="00F86A57"/>
    <w:rsid w:val="00F86EB3"/>
    <w:rsid w:val="00F874AE"/>
    <w:rsid w:val="00F875CB"/>
    <w:rsid w:val="00F87C8A"/>
    <w:rsid w:val="00F90541"/>
    <w:rsid w:val="00F90616"/>
    <w:rsid w:val="00F90695"/>
    <w:rsid w:val="00F909D3"/>
    <w:rsid w:val="00F90F0D"/>
    <w:rsid w:val="00F91095"/>
    <w:rsid w:val="00F91A4F"/>
    <w:rsid w:val="00F9266A"/>
    <w:rsid w:val="00F9277D"/>
    <w:rsid w:val="00F92B5D"/>
    <w:rsid w:val="00F92B9F"/>
    <w:rsid w:val="00F92BA5"/>
    <w:rsid w:val="00F943B9"/>
    <w:rsid w:val="00F94499"/>
    <w:rsid w:val="00F94B5C"/>
    <w:rsid w:val="00F94E16"/>
    <w:rsid w:val="00F950F0"/>
    <w:rsid w:val="00F95603"/>
    <w:rsid w:val="00F95613"/>
    <w:rsid w:val="00F95D8C"/>
    <w:rsid w:val="00F96407"/>
    <w:rsid w:val="00F96545"/>
    <w:rsid w:val="00F97EF6"/>
    <w:rsid w:val="00FA03F3"/>
    <w:rsid w:val="00FA0A8C"/>
    <w:rsid w:val="00FA0F65"/>
    <w:rsid w:val="00FA1DA3"/>
    <w:rsid w:val="00FA25A4"/>
    <w:rsid w:val="00FA27A4"/>
    <w:rsid w:val="00FA402B"/>
    <w:rsid w:val="00FA443E"/>
    <w:rsid w:val="00FA45D3"/>
    <w:rsid w:val="00FA4F80"/>
    <w:rsid w:val="00FA5458"/>
    <w:rsid w:val="00FA5AA0"/>
    <w:rsid w:val="00FA7050"/>
    <w:rsid w:val="00FA7412"/>
    <w:rsid w:val="00FA74A3"/>
    <w:rsid w:val="00FA78F0"/>
    <w:rsid w:val="00FA7E05"/>
    <w:rsid w:val="00FA7F4B"/>
    <w:rsid w:val="00FB06D9"/>
    <w:rsid w:val="00FB0B7A"/>
    <w:rsid w:val="00FB0FA1"/>
    <w:rsid w:val="00FB12F3"/>
    <w:rsid w:val="00FB16C8"/>
    <w:rsid w:val="00FB265D"/>
    <w:rsid w:val="00FB30D3"/>
    <w:rsid w:val="00FB3708"/>
    <w:rsid w:val="00FB3A4E"/>
    <w:rsid w:val="00FB421F"/>
    <w:rsid w:val="00FB49C0"/>
    <w:rsid w:val="00FB4A82"/>
    <w:rsid w:val="00FB55D0"/>
    <w:rsid w:val="00FB58B7"/>
    <w:rsid w:val="00FB631B"/>
    <w:rsid w:val="00FB6868"/>
    <w:rsid w:val="00FB6A55"/>
    <w:rsid w:val="00FB6BB4"/>
    <w:rsid w:val="00FB6C53"/>
    <w:rsid w:val="00FB7646"/>
    <w:rsid w:val="00FB789B"/>
    <w:rsid w:val="00FC05EC"/>
    <w:rsid w:val="00FC0C8A"/>
    <w:rsid w:val="00FC13B8"/>
    <w:rsid w:val="00FC18A1"/>
    <w:rsid w:val="00FC2192"/>
    <w:rsid w:val="00FC225C"/>
    <w:rsid w:val="00FC2383"/>
    <w:rsid w:val="00FC27A8"/>
    <w:rsid w:val="00FC27DA"/>
    <w:rsid w:val="00FC3660"/>
    <w:rsid w:val="00FC419B"/>
    <w:rsid w:val="00FC4442"/>
    <w:rsid w:val="00FC450A"/>
    <w:rsid w:val="00FC457D"/>
    <w:rsid w:val="00FC4D99"/>
    <w:rsid w:val="00FC4DD4"/>
    <w:rsid w:val="00FC4E1E"/>
    <w:rsid w:val="00FC5841"/>
    <w:rsid w:val="00FC5AA2"/>
    <w:rsid w:val="00FC5AE3"/>
    <w:rsid w:val="00FC5CDE"/>
    <w:rsid w:val="00FC6456"/>
    <w:rsid w:val="00FC66D3"/>
    <w:rsid w:val="00FC68A3"/>
    <w:rsid w:val="00FC6A86"/>
    <w:rsid w:val="00FC6ACF"/>
    <w:rsid w:val="00FC7232"/>
    <w:rsid w:val="00FC728A"/>
    <w:rsid w:val="00FC778E"/>
    <w:rsid w:val="00FC7A23"/>
    <w:rsid w:val="00FD03E5"/>
    <w:rsid w:val="00FD047A"/>
    <w:rsid w:val="00FD0D67"/>
    <w:rsid w:val="00FD0D83"/>
    <w:rsid w:val="00FD16F1"/>
    <w:rsid w:val="00FD1AEA"/>
    <w:rsid w:val="00FD1E2A"/>
    <w:rsid w:val="00FD2909"/>
    <w:rsid w:val="00FD2F77"/>
    <w:rsid w:val="00FD3114"/>
    <w:rsid w:val="00FD32F6"/>
    <w:rsid w:val="00FD3353"/>
    <w:rsid w:val="00FD3C6F"/>
    <w:rsid w:val="00FD3EE4"/>
    <w:rsid w:val="00FD3F97"/>
    <w:rsid w:val="00FD40B4"/>
    <w:rsid w:val="00FD41F1"/>
    <w:rsid w:val="00FD4944"/>
    <w:rsid w:val="00FD49F6"/>
    <w:rsid w:val="00FD4E65"/>
    <w:rsid w:val="00FD4F71"/>
    <w:rsid w:val="00FD509F"/>
    <w:rsid w:val="00FD515B"/>
    <w:rsid w:val="00FD5595"/>
    <w:rsid w:val="00FD589B"/>
    <w:rsid w:val="00FD64DE"/>
    <w:rsid w:val="00FD694A"/>
    <w:rsid w:val="00FD6D5B"/>
    <w:rsid w:val="00FD7D80"/>
    <w:rsid w:val="00FD7DC9"/>
    <w:rsid w:val="00FE02D6"/>
    <w:rsid w:val="00FE093E"/>
    <w:rsid w:val="00FE1394"/>
    <w:rsid w:val="00FE142F"/>
    <w:rsid w:val="00FE24A0"/>
    <w:rsid w:val="00FE2553"/>
    <w:rsid w:val="00FE28AF"/>
    <w:rsid w:val="00FE2B7D"/>
    <w:rsid w:val="00FE2C3B"/>
    <w:rsid w:val="00FE3F6A"/>
    <w:rsid w:val="00FE406F"/>
    <w:rsid w:val="00FE4624"/>
    <w:rsid w:val="00FE4988"/>
    <w:rsid w:val="00FE5411"/>
    <w:rsid w:val="00FE543B"/>
    <w:rsid w:val="00FE546D"/>
    <w:rsid w:val="00FE5696"/>
    <w:rsid w:val="00FE5C57"/>
    <w:rsid w:val="00FE5D6C"/>
    <w:rsid w:val="00FE61FA"/>
    <w:rsid w:val="00FE6B9F"/>
    <w:rsid w:val="00FE6BB5"/>
    <w:rsid w:val="00FE6BBD"/>
    <w:rsid w:val="00FE6D69"/>
    <w:rsid w:val="00FE73D8"/>
    <w:rsid w:val="00FE75D8"/>
    <w:rsid w:val="00FE7E4C"/>
    <w:rsid w:val="00FE7F85"/>
    <w:rsid w:val="00FF092E"/>
    <w:rsid w:val="00FF1EA8"/>
    <w:rsid w:val="00FF26E9"/>
    <w:rsid w:val="00FF3567"/>
    <w:rsid w:val="00FF3908"/>
    <w:rsid w:val="00FF3999"/>
    <w:rsid w:val="00FF3AA8"/>
    <w:rsid w:val="00FF3D10"/>
    <w:rsid w:val="00FF3DD4"/>
    <w:rsid w:val="00FF4540"/>
    <w:rsid w:val="00FF4659"/>
    <w:rsid w:val="00FF48E7"/>
    <w:rsid w:val="00FF51C5"/>
    <w:rsid w:val="00FF570B"/>
    <w:rsid w:val="00FF5773"/>
    <w:rsid w:val="00FF5A85"/>
    <w:rsid w:val="00FF5C47"/>
    <w:rsid w:val="00FF5CC1"/>
    <w:rsid w:val="00FF5D46"/>
    <w:rsid w:val="00FF6000"/>
    <w:rsid w:val="00FF6036"/>
    <w:rsid w:val="00FF62BF"/>
    <w:rsid w:val="00FF62DC"/>
    <w:rsid w:val="00FF6721"/>
    <w:rsid w:val="00FF6E71"/>
    <w:rsid w:val="00FF7A1B"/>
    <w:rsid w:val="00FF7E9F"/>
    <w:rsid w:val="00FF7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1F3"/>
    <w:rPr>
      <w:rFonts w:ascii="Arial" w:eastAsia="Times New Roman"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D0BCD"/>
    <w:pPr>
      <w:ind w:left="720"/>
      <w:contextualSpacing/>
    </w:pPr>
  </w:style>
  <w:style w:type="table" w:styleId="TableGrid">
    <w:name w:val="Table Grid"/>
    <w:basedOn w:val="TableNormal"/>
    <w:rsid w:val="008D0B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B494E"/>
    <w:pPr>
      <w:tabs>
        <w:tab w:val="center" w:pos="4513"/>
        <w:tab w:val="right" w:pos="9026"/>
      </w:tabs>
    </w:pPr>
  </w:style>
  <w:style w:type="character" w:customStyle="1" w:styleId="HeaderChar">
    <w:name w:val="Header Char"/>
    <w:basedOn w:val="DefaultParagraphFont"/>
    <w:link w:val="Header"/>
    <w:locked/>
    <w:rsid w:val="00EB494E"/>
    <w:rPr>
      <w:rFonts w:ascii="Arial" w:hAnsi="Arial" w:cs="Times New Roman"/>
      <w:sz w:val="24"/>
    </w:rPr>
  </w:style>
  <w:style w:type="paragraph" w:styleId="Footer">
    <w:name w:val="footer"/>
    <w:basedOn w:val="Normal"/>
    <w:link w:val="FooterChar"/>
    <w:rsid w:val="00EB494E"/>
    <w:pPr>
      <w:tabs>
        <w:tab w:val="center" w:pos="4513"/>
        <w:tab w:val="right" w:pos="9026"/>
      </w:tabs>
    </w:pPr>
  </w:style>
  <w:style w:type="character" w:customStyle="1" w:styleId="FooterChar">
    <w:name w:val="Footer Char"/>
    <w:basedOn w:val="DefaultParagraphFont"/>
    <w:link w:val="Footer"/>
    <w:locked/>
    <w:rsid w:val="00EB494E"/>
    <w:rPr>
      <w:rFonts w:ascii="Arial" w:hAnsi="Arial" w:cs="Times New Roman"/>
      <w:sz w:val="24"/>
    </w:rPr>
  </w:style>
  <w:style w:type="paragraph" w:styleId="BalloonText">
    <w:name w:val="Balloon Text"/>
    <w:basedOn w:val="Normal"/>
    <w:link w:val="BalloonTextChar"/>
    <w:semiHidden/>
    <w:rsid w:val="00EB494E"/>
    <w:rPr>
      <w:rFonts w:ascii="Tahoma" w:hAnsi="Tahoma" w:cs="Tahoma"/>
      <w:sz w:val="16"/>
      <w:szCs w:val="16"/>
    </w:rPr>
  </w:style>
  <w:style w:type="character" w:customStyle="1" w:styleId="BalloonTextChar">
    <w:name w:val="Balloon Text Char"/>
    <w:basedOn w:val="DefaultParagraphFont"/>
    <w:link w:val="BalloonText"/>
    <w:semiHidden/>
    <w:locked/>
    <w:rsid w:val="00EB494E"/>
    <w:rPr>
      <w:rFonts w:ascii="Tahoma" w:hAnsi="Tahoma" w:cs="Tahoma"/>
      <w:sz w:val="16"/>
      <w:szCs w:val="16"/>
    </w:rPr>
  </w:style>
  <w:style w:type="character" w:styleId="Hyperlink">
    <w:name w:val="Hyperlink"/>
    <w:basedOn w:val="DefaultParagraphFont"/>
    <w:rsid w:val="00C669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1F3"/>
    <w:rPr>
      <w:rFonts w:ascii="Arial" w:eastAsia="Times New Roman"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D0BCD"/>
    <w:pPr>
      <w:ind w:left="720"/>
      <w:contextualSpacing/>
    </w:pPr>
  </w:style>
  <w:style w:type="table" w:styleId="TableGrid">
    <w:name w:val="Table Grid"/>
    <w:basedOn w:val="TableNormal"/>
    <w:rsid w:val="008D0B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B494E"/>
    <w:pPr>
      <w:tabs>
        <w:tab w:val="center" w:pos="4513"/>
        <w:tab w:val="right" w:pos="9026"/>
      </w:tabs>
    </w:pPr>
  </w:style>
  <w:style w:type="character" w:customStyle="1" w:styleId="HeaderChar">
    <w:name w:val="Header Char"/>
    <w:basedOn w:val="DefaultParagraphFont"/>
    <w:link w:val="Header"/>
    <w:locked/>
    <w:rsid w:val="00EB494E"/>
    <w:rPr>
      <w:rFonts w:ascii="Arial" w:hAnsi="Arial" w:cs="Times New Roman"/>
      <w:sz w:val="24"/>
    </w:rPr>
  </w:style>
  <w:style w:type="paragraph" w:styleId="Footer">
    <w:name w:val="footer"/>
    <w:basedOn w:val="Normal"/>
    <w:link w:val="FooterChar"/>
    <w:rsid w:val="00EB494E"/>
    <w:pPr>
      <w:tabs>
        <w:tab w:val="center" w:pos="4513"/>
        <w:tab w:val="right" w:pos="9026"/>
      </w:tabs>
    </w:pPr>
  </w:style>
  <w:style w:type="character" w:customStyle="1" w:styleId="FooterChar">
    <w:name w:val="Footer Char"/>
    <w:basedOn w:val="DefaultParagraphFont"/>
    <w:link w:val="Footer"/>
    <w:locked/>
    <w:rsid w:val="00EB494E"/>
    <w:rPr>
      <w:rFonts w:ascii="Arial" w:hAnsi="Arial" w:cs="Times New Roman"/>
      <w:sz w:val="24"/>
    </w:rPr>
  </w:style>
  <w:style w:type="paragraph" w:styleId="BalloonText">
    <w:name w:val="Balloon Text"/>
    <w:basedOn w:val="Normal"/>
    <w:link w:val="BalloonTextChar"/>
    <w:semiHidden/>
    <w:rsid w:val="00EB494E"/>
    <w:rPr>
      <w:rFonts w:ascii="Tahoma" w:hAnsi="Tahoma" w:cs="Tahoma"/>
      <w:sz w:val="16"/>
      <w:szCs w:val="16"/>
    </w:rPr>
  </w:style>
  <w:style w:type="character" w:customStyle="1" w:styleId="BalloonTextChar">
    <w:name w:val="Balloon Text Char"/>
    <w:basedOn w:val="DefaultParagraphFont"/>
    <w:link w:val="BalloonText"/>
    <w:semiHidden/>
    <w:locked/>
    <w:rsid w:val="00EB494E"/>
    <w:rPr>
      <w:rFonts w:ascii="Tahoma" w:hAnsi="Tahoma" w:cs="Tahoma"/>
      <w:sz w:val="16"/>
      <w:szCs w:val="16"/>
    </w:rPr>
  </w:style>
  <w:style w:type="character" w:styleId="Hyperlink">
    <w:name w:val="Hyperlink"/>
    <w:basedOn w:val="DefaultParagraphFont"/>
    <w:rsid w:val="00C669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redorsafetyweek.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ice.org.uk/guidance/ng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West and East Midlands Social Housing Fire Strategy</vt:lpstr>
    </vt:vector>
  </TitlesOfParts>
  <Company>NSDC</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and East Midlands Social Housing Fire Strategy</dc:title>
  <dc:creator>Sue Radford</dc:creator>
  <cp:lastModifiedBy> </cp:lastModifiedBy>
  <cp:revision>2</cp:revision>
  <dcterms:created xsi:type="dcterms:W3CDTF">2016-04-04T08:08:00Z</dcterms:created>
  <dcterms:modified xsi:type="dcterms:W3CDTF">2016-04-04T08:08:00Z</dcterms:modified>
</cp:coreProperties>
</file>