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42" w:rsidRPr="00C33A71" w:rsidRDefault="00F270C7" w:rsidP="00EB494E">
      <w:pPr>
        <w:jc w:val="center"/>
        <w:rPr>
          <w:b/>
          <w:sz w:val="36"/>
          <w:szCs w:val="36"/>
          <w:u w:val="single"/>
        </w:rPr>
      </w:pPr>
      <w:bookmarkStart w:id="0" w:name="_GoBack"/>
      <w:bookmarkEnd w:id="0"/>
      <w:r w:rsidRPr="00C33A71">
        <w:rPr>
          <w:b/>
          <w:sz w:val="36"/>
          <w:szCs w:val="36"/>
          <w:u w:val="single"/>
        </w:rPr>
        <w:t xml:space="preserve">Central </w:t>
      </w:r>
      <w:r w:rsidR="00DC3E42" w:rsidRPr="00C33A71">
        <w:rPr>
          <w:b/>
          <w:sz w:val="36"/>
          <w:szCs w:val="36"/>
          <w:u w:val="single"/>
        </w:rPr>
        <w:t>Health and Safety in Housing Forum Meeting</w:t>
      </w:r>
    </w:p>
    <w:p w:rsidR="00DC3E42" w:rsidRPr="00F07237" w:rsidRDefault="00DC3E42" w:rsidP="00EB494E">
      <w:pPr>
        <w:jc w:val="center"/>
        <w:rPr>
          <w:b/>
          <w:szCs w:val="24"/>
        </w:rPr>
      </w:pPr>
    </w:p>
    <w:p w:rsidR="00DC3E42" w:rsidRPr="00C33A71" w:rsidRDefault="00F270C7" w:rsidP="00EB494E">
      <w:pPr>
        <w:jc w:val="center"/>
        <w:rPr>
          <w:b/>
          <w:sz w:val="28"/>
          <w:szCs w:val="28"/>
        </w:rPr>
      </w:pPr>
      <w:r w:rsidRPr="00C33A71">
        <w:rPr>
          <w:b/>
          <w:sz w:val="28"/>
          <w:szCs w:val="28"/>
        </w:rPr>
        <w:t xml:space="preserve">Wednesday </w:t>
      </w:r>
      <w:r w:rsidR="00750216">
        <w:rPr>
          <w:b/>
          <w:sz w:val="28"/>
          <w:szCs w:val="28"/>
        </w:rPr>
        <w:t>2</w:t>
      </w:r>
      <w:r w:rsidR="00750216" w:rsidRPr="00750216">
        <w:rPr>
          <w:b/>
          <w:sz w:val="28"/>
          <w:szCs w:val="28"/>
          <w:vertAlign w:val="superscript"/>
        </w:rPr>
        <w:t>nd</w:t>
      </w:r>
      <w:r w:rsidR="00750216">
        <w:rPr>
          <w:b/>
          <w:sz w:val="28"/>
          <w:szCs w:val="28"/>
        </w:rPr>
        <w:t xml:space="preserve"> December</w:t>
      </w:r>
      <w:r w:rsidRPr="00C33A71">
        <w:rPr>
          <w:b/>
          <w:sz w:val="28"/>
          <w:szCs w:val="28"/>
        </w:rPr>
        <w:t xml:space="preserve"> 2015</w:t>
      </w:r>
    </w:p>
    <w:p w:rsidR="00F270C7" w:rsidRPr="00C33A71" w:rsidRDefault="00F270C7" w:rsidP="00EB494E">
      <w:pPr>
        <w:jc w:val="center"/>
        <w:rPr>
          <w:b/>
          <w:sz w:val="28"/>
          <w:szCs w:val="28"/>
        </w:rPr>
      </w:pPr>
    </w:p>
    <w:p w:rsidR="00DC3E42" w:rsidRDefault="00750216" w:rsidP="00F270C7">
      <w:pPr>
        <w:jc w:val="center"/>
        <w:rPr>
          <w:b/>
          <w:sz w:val="28"/>
          <w:szCs w:val="28"/>
        </w:rPr>
      </w:pPr>
      <w:r>
        <w:rPr>
          <w:b/>
          <w:sz w:val="28"/>
          <w:szCs w:val="28"/>
        </w:rPr>
        <w:t>Sanctuary Group</w:t>
      </w:r>
    </w:p>
    <w:p w:rsidR="00750216" w:rsidRDefault="00750216" w:rsidP="00F270C7">
      <w:pPr>
        <w:jc w:val="center"/>
        <w:rPr>
          <w:b/>
          <w:sz w:val="28"/>
          <w:szCs w:val="28"/>
        </w:rPr>
      </w:pPr>
      <w:r>
        <w:rPr>
          <w:b/>
          <w:sz w:val="28"/>
          <w:szCs w:val="28"/>
        </w:rPr>
        <w:t>Chamber Court</w:t>
      </w:r>
    </w:p>
    <w:p w:rsidR="00750216" w:rsidRDefault="00750216" w:rsidP="00F270C7">
      <w:pPr>
        <w:jc w:val="center"/>
        <w:rPr>
          <w:b/>
          <w:sz w:val="28"/>
          <w:szCs w:val="28"/>
        </w:rPr>
      </w:pPr>
      <w:r>
        <w:rPr>
          <w:b/>
          <w:sz w:val="28"/>
          <w:szCs w:val="28"/>
        </w:rPr>
        <w:t>Castle Street</w:t>
      </w:r>
    </w:p>
    <w:p w:rsidR="00750216" w:rsidRDefault="00750216" w:rsidP="00F270C7">
      <w:pPr>
        <w:jc w:val="center"/>
        <w:rPr>
          <w:b/>
          <w:sz w:val="28"/>
          <w:szCs w:val="28"/>
        </w:rPr>
      </w:pPr>
      <w:r>
        <w:rPr>
          <w:b/>
          <w:sz w:val="28"/>
          <w:szCs w:val="28"/>
        </w:rPr>
        <w:t>Worcester</w:t>
      </w:r>
    </w:p>
    <w:p w:rsidR="00750216" w:rsidRPr="00C33A71" w:rsidRDefault="00750216" w:rsidP="00F270C7">
      <w:pPr>
        <w:jc w:val="center"/>
        <w:rPr>
          <w:b/>
          <w:sz w:val="28"/>
          <w:szCs w:val="28"/>
        </w:rPr>
      </w:pPr>
      <w:r>
        <w:rPr>
          <w:b/>
          <w:sz w:val="28"/>
          <w:szCs w:val="28"/>
        </w:rPr>
        <w:t>WR1 3ZQ</w:t>
      </w:r>
    </w:p>
    <w:p w:rsidR="00DC3E42" w:rsidRPr="000D7A7D" w:rsidRDefault="00DC3E42" w:rsidP="002414D6">
      <w:pPr>
        <w:jc w:val="center"/>
        <w:rPr>
          <w:b/>
          <w:sz w:val="28"/>
          <w:szCs w:val="28"/>
        </w:rPr>
      </w:pPr>
    </w:p>
    <w:tbl>
      <w:tblPr>
        <w:tblStyle w:val="TableGrid"/>
        <w:tblW w:w="5000" w:type="pct"/>
        <w:tblLook w:val="04A0" w:firstRow="1" w:lastRow="0" w:firstColumn="1" w:lastColumn="0" w:noHBand="0" w:noVBand="1"/>
      </w:tblPr>
      <w:tblGrid>
        <w:gridCol w:w="1527"/>
        <w:gridCol w:w="6519"/>
        <w:gridCol w:w="1196"/>
      </w:tblGrid>
      <w:tr w:rsidR="00A64CB7" w:rsidTr="00A64CB7">
        <w:tc>
          <w:tcPr>
            <w:tcW w:w="826" w:type="pct"/>
          </w:tcPr>
          <w:p w:rsidR="00A64CB7" w:rsidRDefault="00A64CB7" w:rsidP="002414D6">
            <w:pPr>
              <w:jc w:val="center"/>
              <w:rPr>
                <w:szCs w:val="24"/>
              </w:rPr>
            </w:pPr>
            <w:r>
              <w:rPr>
                <w:szCs w:val="24"/>
              </w:rPr>
              <w:t>Agenda item</w:t>
            </w:r>
          </w:p>
        </w:tc>
        <w:tc>
          <w:tcPr>
            <w:tcW w:w="3527" w:type="pct"/>
          </w:tcPr>
          <w:p w:rsidR="00A64CB7" w:rsidRPr="00890E9B" w:rsidRDefault="00A64CB7" w:rsidP="002414D6">
            <w:pPr>
              <w:jc w:val="center"/>
              <w:rPr>
                <w:szCs w:val="24"/>
              </w:rPr>
            </w:pPr>
            <w:r>
              <w:rPr>
                <w:szCs w:val="24"/>
              </w:rPr>
              <w:t>Minute</w:t>
            </w:r>
          </w:p>
        </w:tc>
        <w:tc>
          <w:tcPr>
            <w:tcW w:w="647" w:type="pct"/>
          </w:tcPr>
          <w:p w:rsidR="00A64CB7" w:rsidRPr="00890E9B" w:rsidRDefault="00A64CB7" w:rsidP="002414D6">
            <w:pPr>
              <w:jc w:val="center"/>
              <w:rPr>
                <w:szCs w:val="24"/>
              </w:rPr>
            </w:pPr>
            <w:r>
              <w:rPr>
                <w:szCs w:val="24"/>
              </w:rPr>
              <w:t>Action by</w:t>
            </w:r>
          </w:p>
        </w:tc>
      </w:tr>
      <w:tr w:rsidR="00A64CB7" w:rsidTr="00A64CB7">
        <w:tc>
          <w:tcPr>
            <w:tcW w:w="826" w:type="pct"/>
          </w:tcPr>
          <w:p w:rsidR="00A64CB7" w:rsidRDefault="009430F7" w:rsidP="009430F7">
            <w:pPr>
              <w:jc w:val="center"/>
              <w:rPr>
                <w:szCs w:val="24"/>
              </w:rPr>
            </w:pPr>
            <w:r>
              <w:rPr>
                <w:szCs w:val="24"/>
              </w:rPr>
              <w:t>1</w:t>
            </w:r>
            <w:r w:rsidR="00396DC9">
              <w:rPr>
                <w:szCs w:val="24"/>
              </w:rPr>
              <w:t>/2</w:t>
            </w: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750216" w:rsidRDefault="00750216" w:rsidP="009430F7">
            <w:pPr>
              <w:jc w:val="center"/>
              <w:rPr>
                <w:szCs w:val="24"/>
              </w:rPr>
            </w:pPr>
          </w:p>
          <w:p w:rsidR="00750216" w:rsidRDefault="00750216" w:rsidP="009430F7">
            <w:pPr>
              <w:jc w:val="center"/>
              <w:rPr>
                <w:szCs w:val="24"/>
              </w:rPr>
            </w:pPr>
          </w:p>
          <w:p w:rsidR="00750216" w:rsidRDefault="00750216" w:rsidP="009430F7">
            <w:pPr>
              <w:jc w:val="center"/>
              <w:rPr>
                <w:szCs w:val="24"/>
              </w:rPr>
            </w:pPr>
          </w:p>
          <w:p w:rsidR="00750216" w:rsidRDefault="00750216" w:rsidP="009430F7">
            <w:pPr>
              <w:jc w:val="center"/>
              <w:rPr>
                <w:szCs w:val="24"/>
              </w:rPr>
            </w:pPr>
          </w:p>
          <w:p w:rsidR="009430F7" w:rsidRDefault="009430F7" w:rsidP="009430F7">
            <w:pPr>
              <w:jc w:val="center"/>
              <w:rPr>
                <w:szCs w:val="24"/>
              </w:rPr>
            </w:pPr>
            <w:r>
              <w:rPr>
                <w:szCs w:val="24"/>
              </w:rPr>
              <w:t>3</w:t>
            </w: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396DC9" w:rsidRDefault="00396DC9" w:rsidP="00CD568A">
            <w:pP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F94E16" w:rsidRDefault="00F94E16" w:rsidP="00CD568A">
            <w:pP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376B61" w:rsidRDefault="00376B61" w:rsidP="009430F7">
            <w:pPr>
              <w:jc w:val="center"/>
              <w:rPr>
                <w:szCs w:val="24"/>
              </w:rPr>
            </w:pPr>
          </w:p>
          <w:p w:rsidR="00376B61" w:rsidRDefault="00376B61" w:rsidP="009430F7">
            <w:pPr>
              <w:jc w:val="center"/>
              <w:rPr>
                <w:szCs w:val="24"/>
              </w:rPr>
            </w:pPr>
          </w:p>
          <w:p w:rsidR="00376B61" w:rsidRDefault="00376B61" w:rsidP="009430F7">
            <w:pPr>
              <w:jc w:val="center"/>
              <w:rPr>
                <w:szCs w:val="24"/>
              </w:rPr>
            </w:pPr>
          </w:p>
          <w:p w:rsidR="00A36A8B" w:rsidRDefault="00A36A8B" w:rsidP="009430F7">
            <w:pPr>
              <w:jc w:val="center"/>
              <w:rPr>
                <w:szCs w:val="24"/>
              </w:rPr>
            </w:pPr>
          </w:p>
          <w:p w:rsidR="00A36A8B" w:rsidRDefault="00595D65" w:rsidP="009430F7">
            <w:pPr>
              <w:jc w:val="center"/>
              <w:rPr>
                <w:szCs w:val="24"/>
              </w:rPr>
            </w:pPr>
            <w:r>
              <w:rPr>
                <w:szCs w:val="24"/>
              </w:rPr>
              <w:t>4</w:t>
            </w: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376B61" w:rsidRDefault="00376B61" w:rsidP="009430F7">
            <w:pPr>
              <w:jc w:val="center"/>
              <w:rPr>
                <w:szCs w:val="24"/>
              </w:rPr>
            </w:pPr>
          </w:p>
          <w:p w:rsidR="00595D65" w:rsidRDefault="00595D65" w:rsidP="009430F7">
            <w:pPr>
              <w:jc w:val="center"/>
              <w:rPr>
                <w:szCs w:val="24"/>
              </w:rPr>
            </w:pPr>
          </w:p>
          <w:p w:rsidR="00595D65" w:rsidRDefault="00595D65" w:rsidP="009430F7">
            <w:pPr>
              <w:jc w:val="center"/>
              <w:rPr>
                <w:szCs w:val="24"/>
              </w:rPr>
            </w:pPr>
          </w:p>
          <w:p w:rsidR="00595D65" w:rsidRDefault="00595D65" w:rsidP="009430F7">
            <w:pPr>
              <w:jc w:val="center"/>
              <w:rPr>
                <w:szCs w:val="24"/>
              </w:rPr>
            </w:pPr>
            <w:r>
              <w:rPr>
                <w:szCs w:val="24"/>
              </w:rPr>
              <w:t>5</w:t>
            </w:r>
          </w:p>
          <w:p w:rsidR="00595D65" w:rsidRDefault="00595D65"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070C38" w:rsidRDefault="00070C38" w:rsidP="00CD568A">
            <w:pPr>
              <w:rPr>
                <w:szCs w:val="24"/>
              </w:rPr>
            </w:pPr>
          </w:p>
        </w:tc>
        <w:tc>
          <w:tcPr>
            <w:tcW w:w="3527" w:type="pct"/>
          </w:tcPr>
          <w:p w:rsidR="009430F7" w:rsidRPr="009430F7" w:rsidRDefault="009430F7" w:rsidP="00890E9B">
            <w:pPr>
              <w:rPr>
                <w:szCs w:val="24"/>
                <w:u w:val="single"/>
              </w:rPr>
            </w:pPr>
            <w:r w:rsidRPr="009430F7">
              <w:rPr>
                <w:szCs w:val="24"/>
                <w:u w:val="single"/>
              </w:rPr>
              <w:lastRenderedPageBreak/>
              <w:t>Welcome and Introductions</w:t>
            </w:r>
          </w:p>
          <w:p w:rsidR="009430F7" w:rsidRDefault="009430F7" w:rsidP="00890E9B">
            <w:pPr>
              <w:rPr>
                <w:szCs w:val="24"/>
              </w:rPr>
            </w:pPr>
          </w:p>
          <w:p w:rsidR="009430F7" w:rsidRDefault="009430F7" w:rsidP="00890E9B">
            <w:pPr>
              <w:rPr>
                <w:szCs w:val="24"/>
              </w:rPr>
            </w:pPr>
            <w:r>
              <w:rPr>
                <w:szCs w:val="24"/>
              </w:rPr>
              <w:t>John Newton</w:t>
            </w:r>
            <w:r w:rsidR="00013C8B">
              <w:rPr>
                <w:szCs w:val="24"/>
              </w:rPr>
              <w:t xml:space="preserve"> (JN)</w:t>
            </w:r>
            <w:r>
              <w:rPr>
                <w:szCs w:val="24"/>
              </w:rPr>
              <w:t xml:space="preserve"> welcomed </w:t>
            </w:r>
            <w:r w:rsidR="007D2E23">
              <w:rPr>
                <w:szCs w:val="24"/>
              </w:rPr>
              <w:t>to the meeting</w:t>
            </w:r>
            <w:r>
              <w:rPr>
                <w:szCs w:val="24"/>
              </w:rPr>
              <w:t>.</w:t>
            </w:r>
          </w:p>
          <w:p w:rsidR="009430F7" w:rsidRDefault="009430F7" w:rsidP="00890E9B">
            <w:pPr>
              <w:rPr>
                <w:szCs w:val="24"/>
              </w:rPr>
            </w:pPr>
          </w:p>
          <w:p w:rsidR="00A64CB7" w:rsidRPr="009430F7" w:rsidRDefault="00A64CB7" w:rsidP="00890E9B">
            <w:pPr>
              <w:rPr>
                <w:szCs w:val="24"/>
                <w:u w:val="single"/>
              </w:rPr>
            </w:pPr>
            <w:r w:rsidRPr="009430F7">
              <w:rPr>
                <w:szCs w:val="24"/>
                <w:u w:val="single"/>
              </w:rPr>
              <w:t xml:space="preserve">Apologies </w:t>
            </w:r>
          </w:p>
          <w:p w:rsidR="00A64CB7" w:rsidRDefault="00A64CB7" w:rsidP="00890E9B">
            <w:pPr>
              <w:rPr>
                <w:szCs w:val="24"/>
              </w:rPr>
            </w:pPr>
          </w:p>
          <w:p w:rsidR="00B061FA" w:rsidRDefault="00B061FA" w:rsidP="00A64CB7">
            <w:pPr>
              <w:rPr>
                <w:szCs w:val="24"/>
              </w:rPr>
            </w:pPr>
            <w:r w:rsidRPr="00B061FA">
              <w:rPr>
                <w:szCs w:val="24"/>
              </w:rPr>
              <w:t>Alan Houghton - Boston Mayflower</w:t>
            </w:r>
          </w:p>
          <w:p w:rsidR="00B061FA" w:rsidRDefault="00B061FA" w:rsidP="00A64CB7">
            <w:pPr>
              <w:rPr>
                <w:szCs w:val="24"/>
              </w:rPr>
            </w:pPr>
            <w:r w:rsidRPr="00B061FA">
              <w:rPr>
                <w:szCs w:val="24"/>
              </w:rPr>
              <w:t>Richard Bowden - Solihull Community Housing</w:t>
            </w:r>
          </w:p>
          <w:p w:rsidR="00B061FA" w:rsidRDefault="00B061FA" w:rsidP="00A64CB7">
            <w:pPr>
              <w:rPr>
                <w:szCs w:val="24"/>
              </w:rPr>
            </w:pPr>
            <w:r w:rsidRPr="00B061FA">
              <w:rPr>
                <w:szCs w:val="24"/>
              </w:rPr>
              <w:t xml:space="preserve">Andrew Griffiths - </w:t>
            </w:r>
            <w:proofErr w:type="spellStart"/>
            <w:r w:rsidRPr="00B061FA">
              <w:rPr>
                <w:szCs w:val="24"/>
              </w:rPr>
              <w:t>Bromford</w:t>
            </w:r>
            <w:proofErr w:type="spellEnd"/>
            <w:r w:rsidRPr="00B061FA">
              <w:rPr>
                <w:szCs w:val="24"/>
              </w:rPr>
              <w:t xml:space="preserve"> Group</w:t>
            </w:r>
          </w:p>
          <w:p w:rsidR="00B061FA" w:rsidRDefault="00B061FA" w:rsidP="00A64CB7">
            <w:pPr>
              <w:rPr>
                <w:szCs w:val="24"/>
              </w:rPr>
            </w:pPr>
            <w:r w:rsidRPr="00B061FA">
              <w:rPr>
                <w:szCs w:val="24"/>
              </w:rPr>
              <w:t xml:space="preserve">Elizabeth Hine - </w:t>
            </w:r>
            <w:proofErr w:type="spellStart"/>
            <w:r w:rsidRPr="00B061FA">
              <w:rPr>
                <w:szCs w:val="24"/>
              </w:rPr>
              <w:t>Dacorum</w:t>
            </w:r>
            <w:proofErr w:type="spellEnd"/>
            <w:r w:rsidRPr="00B061FA">
              <w:rPr>
                <w:szCs w:val="24"/>
              </w:rPr>
              <w:t xml:space="preserve"> BC</w:t>
            </w:r>
          </w:p>
          <w:p w:rsidR="00B061FA" w:rsidRDefault="00B061FA" w:rsidP="00A64CB7">
            <w:pPr>
              <w:rPr>
                <w:szCs w:val="24"/>
              </w:rPr>
            </w:pPr>
            <w:r w:rsidRPr="00B061FA">
              <w:rPr>
                <w:szCs w:val="24"/>
              </w:rPr>
              <w:t xml:space="preserve">Andrew </w:t>
            </w:r>
            <w:proofErr w:type="spellStart"/>
            <w:r w:rsidRPr="00B061FA">
              <w:rPr>
                <w:szCs w:val="24"/>
              </w:rPr>
              <w:t>Tootell</w:t>
            </w:r>
            <w:proofErr w:type="spellEnd"/>
            <w:r w:rsidRPr="00B061FA">
              <w:rPr>
                <w:szCs w:val="24"/>
              </w:rPr>
              <w:t xml:space="preserve"> - Two Rivers Housing</w:t>
            </w:r>
          </w:p>
          <w:p w:rsidR="00B061FA" w:rsidRDefault="00B061FA" w:rsidP="00A64CB7">
            <w:pPr>
              <w:rPr>
                <w:szCs w:val="24"/>
              </w:rPr>
            </w:pPr>
            <w:r w:rsidRPr="00B061FA">
              <w:rPr>
                <w:szCs w:val="24"/>
              </w:rPr>
              <w:t xml:space="preserve">Darren </w:t>
            </w:r>
            <w:proofErr w:type="spellStart"/>
            <w:r w:rsidRPr="00B061FA">
              <w:rPr>
                <w:szCs w:val="24"/>
              </w:rPr>
              <w:t>Corke</w:t>
            </w:r>
            <w:proofErr w:type="spellEnd"/>
            <w:r w:rsidRPr="00B061FA">
              <w:rPr>
                <w:szCs w:val="24"/>
              </w:rPr>
              <w:t xml:space="preserve"> - </w:t>
            </w:r>
            <w:proofErr w:type="spellStart"/>
            <w:r w:rsidRPr="00B061FA">
              <w:rPr>
                <w:szCs w:val="24"/>
              </w:rPr>
              <w:t>Derwent</w:t>
            </w:r>
            <w:proofErr w:type="spellEnd"/>
            <w:r w:rsidRPr="00B061FA">
              <w:rPr>
                <w:szCs w:val="24"/>
              </w:rPr>
              <w:t xml:space="preserve"> Living</w:t>
            </w:r>
          </w:p>
          <w:p w:rsidR="00B061FA" w:rsidRDefault="00B061FA" w:rsidP="00A64CB7">
            <w:pPr>
              <w:rPr>
                <w:szCs w:val="24"/>
              </w:rPr>
            </w:pPr>
            <w:r w:rsidRPr="00B061FA">
              <w:rPr>
                <w:szCs w:val="24"/>
              </w:rPr>
              <w:t>John Bennett  - Community Gateway Association</w:t>
            </w:r>
          </w:p>
          <w:p w:rsidR="00B061FA" w:rsidRDefault="00B061FA" w:rsidP="00A64CB7">
            <w:pPr>
              <w:rPr>
                <w:szCs w:val="24"/>
              </w:rPr>
            </w:pPr>
            <w:r w:rsidRPr="00B061FA">
              <w:rPr>
                <w:szCs w:val="24"/>
              </w:rPr>
              <w:t>Andrew Shepherd - Gedling Homes</w:t>
            </w:r>
          </w:p>
          <w:p w:rsidR="00A64CB7" w:rsidRDefault="00B061FA" w:rsidP="00A64CB7">
            <w:pPr>
              <w:rPr>
                <w:szCs w:val="24"/>
              </w:rPr>
            </w:pPr>
            <w:r w:rsidRPr="00B061FA">
              <w:rPr>
                <w:szCs w:val="24"/>
              </w:rPr>
              <w:t>Philip Leyland - Eastbourne Homes</w:t>
            </w:r>
          </w:p>
          <w:p w:rsidR="00B061FA" w:rsidRDefault="00B061FA" w:rsidP="00A64CB7">
            <w:pPr>
              <w:rPr>
                <w:szCs w:val="24"/>
              </w:rPr>
            </w:pPr>
          </w:p>
          <w:p w:rsidR="00A64CB7" w:rsidRPr="00396DC9" w:rsidRDefault="00A64CB7" w:rsidP="00A64CB7">
            <w:pPr>
              <w:rPr>
                <w:szCs w:val="24"/>
                <w:u w:val="single"/>
              </w:rPr>
            </w:pPr>
            <w:r w:rsidRPr="00396DC9">
              <w:rPr>
                <w:szCs w:val="24"/>
                <w:u w:val="single"/>
              </w:rPr>
              <w:t xml:space="preserve">Minutes from the meeting on </w:t>
            </w:r>
            <w:r w:rsidR="00CD568A">
              <w:rPr>
                <w:szCs w:val="24"/>
                <w:u w:val="single"/>
              </w:rPr>
              <w:t xml:space="preserve">16 September </w:t>
            </w:r>
            <w:r w:rsidRPr="00396DC9">
              <w:rPr>
                <w:szCs w:val="24"/>
                <w:u w:val="single"/>
              </w:rPr>
              <w:t>2015</w:t>
            </w:r>
          </w:p>
          <w:p w:rsidR="00A64CB7" w:rsidRDefault="00A64CB7" w:rsidP="00A64CB7">
            <w:pPr>
              <w:rPr>
                <w:szCs w:val="24"/>
              </w:rPr>
            </w:pPr>
          </w:p>
          <w:p w:rsidR="00A64CB7" w:rsidRDefault="00A64CB7" w:rsidP="00A64CB7">
            <w:pPr>
              <w:rPr>
                <w:szCs w:val="24"/>
              </w:rPr>
            </w:pPr>
            <w:r>
              <w:rPr>
                <w:szCs w:val="24"/>
              </w:rPr>
              <w:t>The minutes were agreed for accuracy.</w:t>
            </w:r>
          </w:p>
          <w:p w:rsidR="00A64CB7" w:rsidRDefault="00A64CB7" w:rsidP="00A64CB7">
            <w:pPr>
              <w:rPr>
                <w:szCs w:val="24"/>
              </w:rPr>
            </w:pPr>
          </w:p>
          <w:p w:rsidR="009430F7" w:rsidRPr="00396DC9" w:rsidRDefault="009430F7" w:rsidP="00A64CB7">
            <w:pPr>
              <w:rPr>
                <w:szCs w:val="24"/>
                <w:u w:val="single"/>
              </w:rPr>
            </w:pPr>
            <w:r w:rsidRPr="00396DC9">
              <w:rPr>
                <w:szCs w:val="24"/>
                <w:u w:val="single"/>
              </w:rPr>
              <w:t>Matters ari</w:t>
            </w:r>
            <w:r w:rsidR="00396DC9">
              <w:rPr>
                <w:szCs w:val="24"/>
                <w:u w:val="single"/>
              </w:rPr>
              <w:t>s</w:t>
            </w:r>
            <w:r w:rsidRPr="00396DC9">
              <w:rPr>
                <w:szCs w:val="24"/>
                <w:u w:val="single"/>
              </w:rPr>
              <w:t>ing</w:t>
            </w:r>
          </w:p>
          <w:p w:rsidR="009430F7" w:rsidRDefault="009430F7" w:rsidP="00A64CB7">
            <w:pPr>
              <w:rPr>
                <w:szCs w:val="24"/>
              </w:rPr>
            </w:pPr>
          </w:p>
          <w:p w:rsidR="00070C38" w:rsidRDefault="00A64819" w:rsidP="00070C38">
            <w:pPr>
              <w:rPr>
                <w:szCs w:val="24"/>
              </w:rPr>
            </w:pPr>
            <w:r>
              <w:rPr>
                <w:szCs w:val="24"/>
              </w:rPr>
              <w:t>Benchmarking</w:t>
            </w:r>
          </w:p>
          <w:p w:rsidR="00A64819" w:rsidRDefault="00A64819" w:rsidP="00A64819">
            <w:pPr>
              <w:pStyle w:val="ListParagraph"/>
              <w:numPr>
                <w:ilvl w:val="0"/>
                <w:numId w:val="7"/>
              </w:numPr>
              <w:rPr>
                <w:szCs w:val="24"/>
              </w:rPr>
            </w:pPr>
            <w:r>
              <w:rPr>
                <w:szCs w:val="24"/>
              </w:rPr>
              <w:t xml:space="preserve">There are no changes to the data collection sheet which will be sent out later in December – returns </w:t>
            </w:r>
            <w:r w:rsidR="00013C8B">
              <w:rPr>
                <w:szCs w:val="24"/>
              </w:rPr>
              <w:t xml:space="preserve">are </w:t>
            </w:r>
            <w:r>
              <w:rPr>
                <w:szCs w:val="24"/>
              </w:rPr>
              <w:t>requested by the end of January 2016.</w:t>
            </w:r>
          </w:p>
          <w:p w:rsidR="00013C8B" w:rsidRDefault="00013C8B" w:rsidP="00013C8B">
            <w:pPr>
              <w:pStyle w:val="ListParagraph"/>
              <w:numPr>
                <w:ilvl w:val="0"/>
                <w:numId w:val="7"/>
              </w:numPr>
              <w:rPr>
                <w:szCs w:val="24"/>
              </w:rPr>
            </w:pPr>
            <w:r>
              <w:rPr>
                <w:szCs w:val="24"/>
              </w:rPr>
              <w:t>Gary Eastham asked who the returned information goes to – JN confirmed that previously it was sent to all members, but last year it was only sent to those who had responded.  Going forward this will be up to forum members to decide.</w:t>
            </w:r>
          </w:p>
          <w:p w:rsidR="00013C8B" w:rsidRDefault="009B5A0A" w:rsidP="00013C8B">
            <w:pPr>
              <w:pStyle w:val="ListParagraph"/>
              <w:numPr>
                <w:ilvl w:val="0"/>
                <w:numId w:val="7"/>
              </w:numPr>
              <w:rPr>
                <w:szCs w:val="24"/>
              </w:rPr>
            </w:pPr>
            <w:r>
              <w:rPr>
                <w:szCs w:val="24"/>
              </w:rPr>
              <w:t>Clarification was asked as to the type of vehicles that should be included – JN confirmed that it should be any</w:t>
            </w:r>
            <w:r w:rsidR="00376B61">
              <w:rPr>
                <w:szCs w:val="24"/>
              </w:rPr>
              <w:t xml:space="preserve"> fleet</w:t>
            </w:r>
            <w:r>
              <w:rPr>
                <w:szCs w:val="24"/>
              </w:rPr>
              <w:t xml:space="preserve"> vehicles</w:t>
            </w:r>
            <w:r w:rsidR="00376B61">
              <w:rPr>
                <w:szCs w:val="24"/>
              </w:rPr>
              <w:t xml:space="preserve"> i.e. to include vans, trucks, ride on mowers, tractors etc</w:t>
            </w:r>
            <w:r>
              <w:rPr>
                <w:szCs w:val="24"/>
              </w:rPr>
              <w:t>.</w:t>
            </w:r>
          </w:p>
          <w:p w:rsidR="009B5A0A" w:rsidRDefault="009B5A0A" w:rsidP="00013C8B">
            <w:pPr>
              <w:pStyle w:val="ListParagraph"/>
              <w:numPr>
                <w:ilvl w:val="0"/>
                <w:numId w:val="7"/>
              </w:numPr>
              <w:rPr>
                <w:szCs w:val="24"/>
              </w:rPr>
            </w:pPr>
            <w:r>
              <w:rPr>
                <w:szCs w:val="24"/>
              </w:rPr>
              <w:t xml:space="preserve">It was suggested that a section could be added </w:t>
            </w:r>
            <w:r>
              <w:rPr>
                <w:szCs w:val="24"/>
              </w:rPr>
              <w:lastRenderedPageBreak/>
              <w:t>about the</w:t>
            </w:r>
            <w:r w:rsidR="00376B61">
              <w:rPr>
                <w:szCs w:val="24"/>
              </w:rPr>
              <w:t xml:space="preserve"> size of the</w:t>
            </w:r>
            <w:r>
              <w:rPr>
                <w:szCs w:val="24"/>
              </w:rPr>
              <w:t xml:space="preserve"> H&amp;S team within the organisation.</w:t>
            </w:r>
          </w:p>
          <w:p w:rsidR="009B5A0A" w:rsidRDefault="009B5A0A" w:rsidP="00013C8B">
            <w:pPr>
              <w:pStyle w:val="ListParagraph"/>
              <w:numPr>
                <w:ilvl w:val="0"/>
                <w:numId w:val="7"/>
              </w:numPr>
              <w:rPr>
                <w:szCs w:val="24"/>
              </w:rPr>
            </w:pPr>
            <w:r>
              <w:rPr>
                <w:szCs w:val="24"/>
              </w:rPr>
              <w:t>Clarification was asked for as to the date range – JN confirmed it should be 1 Jan – 31 December 15.</w:t>
            </w:r>
          </w:p>
          <w:p w:rsidR="009B5A0A" w:rsidRDefault="009B5A0A" w:rsidP="009B5A0A">
            <w:pPr>
              <w:rPr>
                <w:szCs w:val="24"/>
              </w:rPr>
            </w:pPr>
          </w:p>
          <w:p w:rsidR="009B5A0A" w:rsidRDefault="009B5A0A" w:rsidP="009B5A0A">
            <w:pPr>
              <w:rPr>
                <w:szCs w:val="24"/>
              </w:rPr>
            </w:pPr>
            <w:r>
              <w:rPr>
                <w:szCs w:val="24"/>
              </w:rPr>
              <w:t xml:space="preserve">Review of the </w:t>
            </w:r>
            <w:r w:rsidR="002A743C">
              <w:rPr>
                <w:szCs w:val="24"/>
              </w:rPr>
              <w:t>group’s</w:t>
            </w:r>
            <w:r>
              <w:rPr>
                <w:szCs w:val="24"/>
              </w:rPr>
              <w:t xml:space="preserve"> constitution – no changes proposed.</w:t>
            </w:r>
          </w:p>
          <w:p w:rsidR="009B5A0A" w:rsidRDefault="009B5A0A" w:rsidP="009B5A0A">
            <w:pPr>
              <w:rPr>
                <w:szCs w:val="24"/>
              </w:rPr>
            </w:pPr>
          </w:p>
          <w:p w:rsidR="002A743C" w:rsidRDefault="009B5A0A" w:rsidP="009B5A0A">
            <w:pPr>
              <w:rPr>
                <w:szCs w:val="24"/>
              </w:rPr>
            </w:pPr>
            <w:r>
              <w:rPr>
                <w:szCs w:val="24"/>
              </w:rPr>
              <w:t xml:space="preserve">Automated External </w:t>
            </w:r>
            <w:proofErr w:type="spellStart"/>
            <w:r>
              <w:rPr>
                <w:szCs w:val="24"/>
              </w:rPr>
              <w:t>Defib</w:t>
            </w:r>
            <w:r w:rsidR="00376B61">
              <w:rPr>
                <w:szCs w:val="24"/>
              </w:rPr>
              <w:t>ri</w:t>
            </w:r>
            <w:r>
              <w:rPr>
                <w:szCs w:val="24"/>
              </w:rPr>
              <w:t>lators</w:t>
            </w:r>
            <w:proofErr w:type="spellEnd"/>
          </w:p>
          <w:p w:rsidR="002A743C" w:rsidRDefault="002A743C" w:rsidP="009B5A0A">
            <w:pPr>
              <w:rPr>
                <w:szCs w:val="24"/>
              </w:rPr>
            </w:pPr>
          </w:p>
          <w:p w:rsidR="009B5A0A" w:rsidRDefault="004D0DCC" w:rsidP="004D0DCC">
            <w:pPr>
              <w:pStyle w:val="ListParagraph"/>
              <w:numPr>
                <w:ilvl w:val="0"/>
                <w:numId w:val="8"/>
              </w:numPr>
              <w:rPr>
                <w:szCs w:val="24"/>
              </w:rPr>
            </w:pPr>
            <w:r>
              <w:rPr>
                <w:szCs w:val="24"/>
              </w:rPr>
              <w:t xml:space="preserve">Discussion around who had these – some had but not for public use.  JN risk assessed their premises – most were deemed low (offices </w:t>
            </w:r>
            <w:proofErr w:type="spellStart"/>
            <w:r>
              <w:rPr>
                <w:szCs w:val="24"/>
              </w:rPr>
              <w:t>etc</w:t>
            </w:r>
            <w:proofErr w:type="spellEnd"/>
            <w:r>
              <w:rPr>
                <w:szCs w:val="24"/>
              </w:rPr>
              <w:t xml:space="preserve">) – sheltered schemes a medium risk, but still not deemed necessary.  There is no legal obligation for them to be installed </w:t>
            </w:r>
            <w:r w:rsidR="00334D8D">
              <w:rPr>
                <w:szCs w:val="24"/>
              </w:rPr>
              <w:t xml:space="preserve">– may be more of a moral issue.  The boxes are more expensive than the kits for ones that are used in public places, to keep them secure.  They may be most appropriate for first responders.  Some have been installed directly by residents associations.  </w:t>
            </w:r>
            <w:r w:rsidR="003952D0">
              <w:rPr>
                <w:szCs w:val="24"/>
              </w:rPr>
              <w:t>It was flagged that t</w:t>
            </w:r>
            <w:r w:rsidR="00334D8D">
              <w:rPr>
                <w:szCs w:val="24"/>
              </w:rPr>
              <w:t>rainers are pushing their use</w:t>
            </w:r>
            <w:r w:rsidR="003952D0">
              <w:rPr>
                <w:szCs w:val="24"/>
              </w:rPr>
              <w:t xml:space="preserve">.  St John’s Ambulance first aid training – they sell the </w:t>
            </w:r>
            <w:proofErr w:type="spellStart"/>
            <w:r w:rsidR="00376B61">
              <w:rPr>
                <w:szCs w:val="24"/>
              </w:rPr>
              <w:t>defibrilators</w:t>
            </w:r>
            <w:proofErr w:type="spellEnd"/>
            <w:r w:rsidR="00376B61">
              <w:rPr>
                <w:szCs w:val="24"/>
              </w:rPr>
              <w:t xml:space="preserve"> and training as a package</w:t>
            </w:r>
            <w:r w:rsidR="003952D0">
              <w:rPr>
                <w:szCs w:val="24"/>
              </w:rPr>
              <w:t>.</w:t>
            </w:r>
          </w:p>
          <w:p w:rsidR="003952D0" w:rsidRDefault="003952D0" w:rsidP="003952D0">
            <w:pPr>
              <w:pStyle w:val="ListParagraph"/>
              <w:ind w:left="780"/>
              <w:rPr>
                <w:szCs w:val="24"/>
              </w:rPr>
            </w:pPr>
          </w:p>
          <w:p w:rsidR="003952D0" w:rsidRDefault="003952D0" w:rsidP="003952D0">
            <w:pPr>
              <w:rPr>
                <w:szCs w:val="24"/>
              </w:rPr>
            </w:pPr>
            <w:r>
              <w:rPr>
                <w:szCs w:val="24"/>
              </w:rPr>
              <w:t>Legionella</w:t>
            </w:r>
          </w:p>
          <w:p w:rsidR="003952D0" w:rsidRDefault="003952D0" w:rsidP="003952D0">
            <w:pPr>
              <w:rPr>
                <w:szCs w:val="24"/>
              </w:rPr>
            </w:pPr>
          </w:p>
          <w:p w:rsidR="00740490" w:rsidRDefault="00740490" w:rsidP="00740490">
            <w:pPr>
              <w:pStyle w:val="ListParagraph"/>
              <w:numPr>
                <w:ilvl w:val="0"/>
                <w:numId w:val="8"/>
              </w:numPr>
              <w:rPr>
                <w:szCs w:val="24"/>
              </w:rPr>
            </w:pPr>
            <w:r>
              <w:rPr>
                <w:szCs w:val="24"/>
              </w:rPr>
              <w:t xml:space="preserve">HSG274 </w:t>
            </w:r>
            <w:r w:rsidR="004B1283">
              <w:rPr>
                <w:szCs w:val="24"/>
              </w:rPr>
              <w:t>pt.</w:t>
            </w:r>
            <w:r>
              <w:rPr>
                <w:szCs w:val="24"/>
              </w:rPr>
              <w:t xml:space="preserve"> 2 – refer to Appendix 1 summary of information.   Need organisations to support the challenge of the rules – member</w:t>
            </w:r>
            <w:r w:rsidR="004B1283">
              <w:rPr>
                <w:szCs w:val="24"/>
              </w:rPr>
              <w:t>s</w:t>
            </w:r>
            <w:r>
              <w:rPr>
                <w:szCs w:val="24"/>
              </w:rPr>
              <w:t xml:space="preserve"> should contact Peter </w:t>
            </w:r>
            <w:proofErr w:type="spellStart"/>
            <w:r w:rsidRPr="00740490">
              <w:rPr>
                <w:szCs w:val="24"/>
              </w:rPr>
              <w:t>Ganna</w:t>
            </w:r>
            <w:r>
              <w:rPr>
                <w:szCs w:val="24"/>
              </w:rPr>
              <w:t>way</w:t>
            </w:r>
            <w:proofErr w:type="spellEnd"/>
            <w:r>
              <w:rPr>
                <w:szCs w:val="24"/>
              </w:rPr>
              <w:t xml:space="preserve"> if they want to support this.</w:t>
            </w:r>
          </w:p>
          <w:p w:rsidR="00740490" w:rsidRDefault="00740490" w:rsidP="00740490">
            <w:pPr>
              <w:pStyle w:val="ListParagraph"/>
              <w:numPr>
                <w:ilvl w:val="0"/>
                <w:numId w:val="8"/>
              </w:numPr>
              <w:rPr>
                <w:szCs w:val="24"/>
              </w:rPr>
            </w:pPr>
            <w:r>
              <w:rPr>
                <w:szCs w:val="24"/>
              </w:rPr>
              <w:t>Discussion around what is reasonably practicable and risk assessments.</w:t>
            </w:r>
          </w:p>
          <w:p w:rsidR="00740490" w:rsidRDefault="00740490" w:rsidP="00740490">
            <w:pPr>
              <w:rPr>
                <w:szCs w:val="24"/>
              </w:rPr>
            </w:pPr>
          </w:p>
          <w:p w:rsidR="00740490" w:rsidRPr="00595D65" w:rsidRDefault="00740490" w:rsidP="00740490">
            <w:pPr>
              <w:rPr>
                <w:szCs w:val="24"/>
                <w:u w:val="single"/>
              </w:rPr>
            </w:pPr>
            <w:r w:rsidRPr="00595D65">
              <w:rPr>
                <w:szCs w:val="24"/>
                <w:u w:val="single"/>
              </w:rPr>
              <w:t>AOB</w:t>
            </w:r>
          </w:p>
          <w:p w:rsidR="00740490" w:rsidRPr="00740490" w:rsidRDefault="00740490" w:rsidP="00740490">
            <w:pPr>
              <w:rPr>
                <w:szCs w:val="24"/>
              </w:rPr>
            </w:pPr>
          </w:p>
          <w:p w:rsidR="003952D0" w:rsidRDefault="00740490" w:rsidP="00740490">
            <w:pPr>
              <w:pStyle w:val="ListParagraph"/>
              <w:numPr>
                <w:ilvl w:val="0"/>
                <w:numId w:val="9"/>
              </w:numPr>
              <w:rPr>
                <w:szCs w:val="24"/>
              </w:rPr>
            </w:pPr>
            <w:r>
              <w:rPr>
                <w:szCs w:val="24"/>
              </w:rPr>
              <w:t>JN referred to appendix 2 regarding a product safety warning</w:t>
            </w:r>
            <w:r w:rsidR="00676579">
              <w:rPr>
                <w:szCs w:val="24"/>
              </w:rPr>
              <w:t xml:space="preserve"> regarding ‘hover boards’. </w:t>
            </w:r>
          </w:p>
          <w:p w:rsidR="00676579" w:rsidRDefault="004B1283" w:rsidP="00740490">
            <w:pPr>
              <w:pStyle w:val="ListParagraph"/>
              <w:numPr>
                <w:ilvl w:val="0"/>
                <w:numId w:val="9"/>
              </w:numPr>
              <w:rPr>
                <w:szCs w:val="24"/>
              </w:rPr>
            </w:pPr>
            <w:r>
              <w:rPr>
                <w:szCs w:val="24"/>
              </w:rPr>
              <w:t>The recall of tumble dryers was raised.</w:t>
            </w:r>
          </w:p>
          <w:p w:rsidR="004B1283" w:rsidRDefault="004B1283" w:rsidP="00740490">
            <w:pPr>
              <w:pStyle w:val="ListParagraph"/>
              <w:numPr>
                <w:ilvl w:val="0"/>
                <w:numId w:val="9"/>
              </w:numPr>
              <w:rPr>
                <w:szCs w:val="24"/>
              </w:rPr>
            </w:pPr>
            <w:r>
              <w:rPr>
                <w:szCs w:val="24"/>
              </w:rPr>
              <w:t>Trident – discussion around the issue of flat doors being replaced in leasehold properties and the implications of this – Croydon case, Housing Act cited.</w:t>
            </w:r>
          </w:p>
          <w:p w:rsidR="00A95CE0" w:rsidRDefault="00A95CE0" w:rsidP="00740490">
            <w:pPr>
              <w:pStyle w:val="ListParagraph"/>
              <w:numPr>
                <w:ilvl w:val="0"/>
                <w:numId w:val="9"/>
              </w:numPr>
              <w:rPr>
                <w:szCs w:val="24"/>
              </w:rPr>
            </w:pPr>
            <w:r>
              <w:rPr>
                <w:szCs w:val="24"/>
              </w:rPr>
              <w:t>Discussion around whether lifts should be replaced with stair lifts</w:t>
            </w:r>
            <w:r w:rsidR="00953ECB">
              <w:rPr>
                <w:szCs w:val="24"/>
              </w:rPr>
              <w:t xml:space="preserve"> – the group consensus was no.</w:t>
            </w:r>
            <w:r>
              <w:rPr>
                <w:szCs w:val="24"/>
              </w:rPr>
              <w:t xml:space="preserve"> </w:t>
            </w:r>
          </w:p>
          <w:p w:rsidR="00953ECB" w:rsidRDefault="00953ECB" w:rsidP="00740490">
            <w:pPr>
              <w:pStyle w:val="ListParagraph"/>
              <w:numPr>
                <w:ilvl w:val="0"/>
                <w:numId w:val="9"/>
              </w:numPr>
              <w:rPr>
                <w:szCs w:val="24"/>
              </w:rPr>
            </w:pPr>
            <w:r>
              <w:rPr>
                <w:szCs w:val="24"/>
              </w:rPr>
              <w:t>The issue of communication between forum members was raised and the fact that e-mails are not well used or responded to – the same people tend to reply to requests for help or advice.  JN mentioned the LinkedIn group that is already set up.</w:t>
            </w:r>
          </w:p>
          <w:p w:rsidR="00953ECB" w:rsidRDefault="001022EE" w:rsidP="00740490">
            <w:pPr>
              <w:pStyle w:val="ListParagraph"/>
              <w:numPr>
                <w:ilvl w:val="0"/>
                <w:numId w:val="9"/>
              </w:numPr>
              <w:rPr>
                <w:szCs w:val="24"/>
              </w:rPr>
            </w:pPr>
            <w:r>
              <w:rPr>
                <w:szCs w:val="24"/>
              </w:rPr>
              <w:lastRenderedPageBreak/>
              <w:t>Sentencing Guidelines, Barbour Webinar – if you don’t follow your own internal policies and procedures when there is an issue you will automatically fall into the higher bracket of fines applicable.  If you know there is a breach, you should have a mechanism of reporting through the business.  Not applicable to fire safety (RRO).</w:t>
            </w:r>
          </w:p>
          <w:p w:rsidR="001022EE" w:rsidRDefault="001022EE" w:rsidP="001022EE">
            <w:pPr>
              <w:rPr>
                <w:szCs w:val="24"/>
              </w:rPr>
            </w:pPr>
          </w:p>
          <w:p w:rsidR="001022EE" w:rsidRDefault="001022EE" w:rsidP="001022EE">
            <w:pPr>
              <w:rPr>
                <w:szCs w:val="24"/>
              </w:rPr>
            </w:pPr>
            <w:r>
              <w:rPr>
                <w:szCs w:val="24"/>
              </w:rPr>
              <w:t>Date of next meeting</w:t>
            </w:r>
          </w:p>
          <w:p w:rsidR="001022EE" w:rsidRDefault="001022EE" w:rsidP="001022EE">
            <w:pPr>
              <w:rPr>
                <w:szCs w:val="24"/>
              </w:rPr>
            </w:pPr>
          </w:p>
          <w:p w:rsidR="001022EE" w:rsidRPr="001022EE" w:rsidRDefault="001022EE" w:rsidP="001022EE">
            <w:pPr>
              <w:pStyle w:val="ListParagraph"/>
              <w:numPr>
                <w:ilvl w:val="0"/>
                <w:numId w:val="10"/>
              </w:numPr>
              <w:rPr>
                <w:szCs w:val="24"/>
              </w:rPr>
            </w:pPr>
            <w:r>
              <w:rPr>
                <w:szCs w:val="24"/>
              </w:rPr>
              <w:t>2 March 15 - venue possibly Wolverhampton (tbc)</w:t>
            </w:r>
          </w:p>
          <w:p w:rsidR="00334D8D" w:rsidRPr="00334D8D" w:rsidRDefault="00334D8D" w:rsidP="00334D8D">
            <w:pPr>
              <w:ind w:left="420"/>
              <w:rPr>
                <w:szCs w:val="24"/>
              </w:rPr>
            </w:pPr>
          </w:p>
        </w:tc>
        <w:tc>
          <w:tcPr>
            <w:tcW w:w="647" w:type="pct"/>
          </w:tcPr>
          <w:p w:rsidR="00A64CB7" w:rsidRDefault="00A64CB7"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Pr="00890E9B" w:rsidRDefault="006D32C5" w:rsidP="00CD568A">
            <w:pPr>
              <w:rPr>
                <w:szCs w:val="24"/>
              </w:rPr>
            </w:pPr>
          </w:p>
        </w:tc>
      </w:tr>
    </w:tbl>
    <w:p w:rsidR="00DC3E42" w:rsidRDefault="00DC3E42" w:rsidP="00890E9B">
      <w:pPr>
        <w:jc w:val="center"/>
        <w:rPr>
          <w:b/>
          <w:sz w:val="32"/>
          <w:szCs w:val="32"/>
        </w:rPr>
      </w:pPr>
    </w:p>
    <w:sectPr w:rsidR="00DC3E42" w:rsidSect="00333B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C6" w:rsidRDefault="009471C6" w:rsidP="00EB494E">
      <w:r>
        <w:separator/>
      </w:r>
    </w:p>
  </w:endnote>
  <w:endnote w:type="continuationSeparator" w:id="0">
    <w:p w:rsidR="009471C6" w:rsidRDefault="009471C6" w:rsidP="00EB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C6" w:rsidRDefault="009471C6" w:rsidP="00EB494E">
      <w:r>
        <w:separator/>
      </w:r>
    </w:p>
  </w:footnote>
  <w:footnote w:type="continuationSeparator" w:id="0">
    <w:p w:rsidR="009471C6" w:rsidRDefault="009471C6" w:rsidP="00EB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83" w:rsidRDefault="004B1283" w:rsidP="00EB494E">
    <w:pPr>
      <w:pStyle w:val="Header"/>
      <w:jc w:val="right"/>
    </w:pPr>
  </w:p>
  <w:p w:rsidR="004B1283" w:rsidRDefault="004B1283" w:rsidP="00EB494E">
    <w:pPr>
      <w:pStyle w:val="Header"/>
      <w:jc w:val="right"/>
    </w:pPr>
  </w:p>
  <w:p w:rsidR="004B1283" w:rsidRPr="00EB494E" w:rsidRDefault="004B1283" w:rsidP="00EB49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B73"/>
    <w:multiLevelType w:val="hybridMultilevel"/>
    <w:tmpl w:val="EFE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C041F"/>
    <w:multiLevelType w:val="hybridMultilevel"/>
    <w:tmpl w:val="8CE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12A9B"/>
    <w:multiLevelType w:val="hybridMultilevel"/>
    <w:tmpl w:val="5304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E539C"/>
    <w:multiLevelType w:val="hybridMultilevel"/>
    <w:tmpl w:val="B782A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C7051BE"/>
    <w:multiLevelType w:val="hybridMultilevel"/>
    <w:tmpl w:val="5B3ED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C71DCB"/>
    <w:multiLevelType w:val="multilevel"/>
    <w:tmpl w:val="5AC21890"/>
    <w:lvl w:ilvl="0">
      <w:start w:val="9"/>
      <w:numFmt w:val="decimal"/>
      <w:lvlText w:val="%1."/>
      <w:lvlJc w:val="left"/>
      <w:pPr>
        <w:ind w:left="720" w:hanging="720"/>
      </w:pPr>
      <w:rPr>
        <w:rFonts w:cs="Times New Roman" w:hint="default"/>
      </w:rPr>
    </w:lvl>
    <w:lvl w:ilvl="1">
      <w:start w:val="30"/>
      <w:numFmt w:val="decimal"/>
      <w:lvlText w:val="%1.%2."/>
      <w:lvlJc w:val="left"/>
      <w:pPr>
        <w:ind w:left="1440" w:hanging="720"/>
      </w:pPr>
      <w:rPr>
        <w:rFonts w:cs="Times New Roman" w:hint="default"/>
      </w:rPr>
    </w:lvl>
    <w:lvl w:ilvl="2">
      <w:start w:val="1"/>
      <w:numFmt w:val="decimal"/>
      <w:lvlText w:val="%1.%2.%3."/>
      <w:lvlJc w:val="left"/>
      <w:pPr>
        <w:ind w:left="1222"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6">
    <w:nsid w:val="48F220A5"/>
    <w:multiLevelType w:val="multilevel"/>
    <w:tmpl w:val="427CDC72"/>
    <w:lvl w:ilvl="0">
      <w:start w:val="9"/>
      <w:numFmt w:val="decimal"/>
      <w:lvlText w:val="%1."/>
      <w:lvlJc w:val="left"/>
      <w:pPr>
        <w:ind w:left="720" w:hanging="720"/>
      </w:pPr>
      <w:rPr>
        <w:rFonts w:cs="Times New Roman" w:hint="default"/>
      </w:rPr>
    </w:lvl>
    <w:lvl w:ilvl="1">
      <w:start w:val="30"/>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7">
    <w:nsid w:val="51503BAF"/>
    <w:multiLevelType w:val="hybridMultilevel"/>
    <w:tmpl w:val="D1BA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F2700"/>
    <w:multiLevelType w:val="hybridMultilevel"/>
    <w:tmpl w:val="E2D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F63B03"/>
    <w:multiLevelType w:val="multilevel"/>
    <w:tmpl w:val="4D1EDA92"/>
    <w:lvl w:ilvl="0">
      <w:start w:val="9"/>
      <w:numFmt w:val="decimal"/>
      <w:lvlText w:val="%1."/>
      <w:lvlJc w:val="left"/>
      <w:pPr>
        <w:ind w:left="720" w:hanging="720"/>
      </w:pPr>
      <w:rPr>
        <w:rFonts w:cs="Times New Roman" w:hint="default"/>
      </w:rPr>
    </w:lvl>
    <w:lvl w:ilvl="1">
      <w:start w:val="30"/>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0"/>
  </w:num>
  <w:num w:numId="2">
    <w:abstractNumId w:val="6"/>
  </w:num>
  <w:num w:numId="3">
    <w:abstractNumId w:val="5"/>
  </w:num>
  <w:num w:numId="4">
    <w:abstractNumId w:val="9"/>
  </w:num>
  <w:num w:numId="5">
    <w:abstractNumId w:val="7"/>
  </w:num>
  <w:num w:numId="6">
    <w:abstractNumId w:val="4"/>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6"/>
    <w:rsid w:val="0000027A"/>
    <w:rsid w:val="00000310"/>
    <w:rsid w:val="00000344"/>
    <w:rsid w:val="0000085B"/>
    <w:rsid w:val="00000D2C"/>
    <w:rsid w:val="00002CFF"/>
    <w:rsid w:val="0000328F"/>
    <w:rsid w:val="00003E65"/>
    <w:rsid w:val="00003E93"/>
    <w:rsid w:val="00004894"/>
    <w:rsid w:val="000061E6"/>
    <w:rsid w:val="00006380"/>
    <w:rsid w:val="0000640D"/>
    <w:rsid w:val="00006B33"/>
    <w:rsid w:val="0000758E"/>
    <w:rsid w:val="000075FC"/>
    <w:rsid w:val="00007674"/>
    <w:rsid w:val="00007E8D"/>
    <w:rsid w:val="00007F4A"/>
    <w:rsid w:val="0001079C"/>
    <w:rsid w:val="000115AA"/>
    <w:rsid w:val="00011D91"/>
    <w:rsid w:val="0001217C"/>
    <w:rsid w:val="00012749"/>
    <w:rsid w:val="00012B56"/>
    <w:rsid w:val="00012B5F"/>
    <w:rsid w:val="00012BBB"/>
    <w:rsid w:val="00012F06"/>
    <w:rsid w:val="00013192"/>
    <w:rsid w:val="0001325E"/>
    <w:rsid w:val="000135F8"/>
    <w:rsid w:val="00013790"/>
    <w:rsid w:val="00013B42"/>
    <w:rsid w:val="00013C2B"/>
    <w:rsid w:val="00013C8B"/>
    <w:rsid w:val="00013ED7"/>
    <w:rsid w:val="00013FBE"/>
    <w:rsid w:val="0001442C"/>
    <w:rsid w:val="00014B9A"/>
    <w:rsid w:val="00014C28"/>
    <w:rsid w:val="00015518"/>
    <w:rsid w:val="000155F8"/>
    <w:rsid w:val="00015641"/>
    <w:rsid w:val="0001565B"/>
    <w:rsid w:val="000162CC"/>
    <w:rsid w:val="00016325"/>
    <w:rsid w:val="000168ED"/>
    <w:rsid w:val="00016A75"/>
    <w:rsid w:val="0001729C"/>
    <w:rsid w:val="00017418"/>
    <w:rsid w:val="00020536"/>
    <w:rsid w:val="000209BD"/>
    <w:rsid w:val="000216C8"/>
    <w:rsid w:val="00021B8B"/>
    <w:rsid w:val="00021E72"/>
    <w:rsid w:val="00022111"/>
    <w:rsid w:val="0002218A"/>
    <w:rsid w:val="000223F4"/>
    <w:rsid w:val="00022851"/>
    <w:rsid w:val="00023433"/>
    <w:rsid w:val="00023841"/>
    <w:rsid w:val="00023A7A"/>
    <w:rsid w:val="00023D9D"/>
    <w:rsid w:val="00023EBF"/>
    <w:rsid w:val="0002406F"/>
    <w:rsid w:val="000243D2"/>
    <w:rsid w:val="00024D3B"/>
    <w:rsid w:val="00024ED3"/>
    <w:rsid w:val="00024ED5"/>
    <w:rsid w:val="00025730"/>
    <w:rsid w:val="000257D6"/>
    <w:rsid w:val="00025A24"/>
    <w:rsid w:val="00025C9A"/>
    <w:rsid w:val="00025CB6"/>
    <w:rsid w:val="00025E31"/>
    <w:rsid w:val="0002619B"/>
    <w:rsid w:val="000261FF"/>
    <w:rsid w:val="00026375"/>
    <w:rsid w:val="000263BB"/>
    <w:rsid w:val="000264E4"/>
    <w:rsid w:val="00026C18"/>
    <w:rsid w:val="00026C71"/>
    <w:rsid w:val="00027705"/>
    <w:rsid w:val="00027B8D"/>
    <w:rsid w:val="00027D66"/>
    <w:rsid w:val="00027F27"/>
    <w:rsid w:val="00030B52"/>
    <w:rsid w:val="000311F3"/>
    <w:rsid w:val="00031800"/>
    <w:rsid w:val="00031B76"/>
    <w:rsid w:val="0003240E"/>
    <w:rsid w:val="00032601"/>
    <w:rsid w:val="00032899"/>
    <w:rsid w:val="00032CF3"/>
    <w:rsid w:val="00032D5F"/>
    <w:rsid w:val="00032E12"/>
    <w:rsid w:val="00033AC6"/>
    <w:rsid w:val="00033F23"/>
    <w:rsid w:val="0003474A"/>
    <w:rsid w:val="00034A53"/>
    <w:rsid w:val="0003537F"/>
    <w:rsid w:val="00035A54"/>
    <w:rsid w:val="00035DFD"/>
    <w:rsid w:val="00035EA3"/>
    <w:rsid w:val="000363B9"/>
    <w:rsid w:val="00036E29"/>
    <w:rsid w:val="00040084"/>
    <w:rsid w:val="00040187"/>
    <w:rsid w:val="000405BF"/>
    <w:rsid w:val="0004088B"/>
    <w:rsid w:val="000408D3"/>
    <w:rsid w:val="0004126A"/>
    <w:rsid w:val="000417BF"/>
    <w:rsid w:val="00041A80"/>
    <w:rsid w:val="00041E37"/>
    <w:rsid w:val="000421C7"/>
    <w:rsid w:val="00042E34"/>
    <w:rsid w:val="00043015"/>
    <w:rsid w:val="00043049"/>
    <w:rsid w:val="00043A54"/>
    <w:rsid w:val="00044674"/>
    <w:rsid w:val="000452D8"/>
    <w:rsid w:val="000457BD"/>
    <w:rsid w:val="000463B8"/>
    <w:rsid w:val="000465AF"/>
    <w:rsid w:val="000466EE"/>
    <w:rsid w:val="00046772"/>
    <w:rsid w:val="0004697C"/>
    <w:rsid w:val="00047422"/>
    <w:rsid w:val="0004797D"/>
    <w:rsid w:val="00047D34"/>
    <w:rsid w:val="00047F38"/>
    <w:rsid w:val="000505C8"/>
    <w:rsid w:val="00050622"/>
    <w:rsid w:val="00050676"/>
    <w:rsid w:val="000509B7"/>
    <w:rsid w:val="00051292"/>
    <w:rsid w:val="0005131C"/>
    <w:rsid w:val="00051DDC"/>
    <w:rsid w:val="00051E61"/>
    <w:rsid w:val="000521CF"/>
    <w:rsid w:val="0005237D"/>
    <w:rsid w:val="000523D6"/>
    <w:rsid w:val="00052440"/>
    <w:rsid w:val="000524C1"/>
    <w:rsid w:val="00052B75"/>
    <w:rsid w:val="00052FA7"/>
    <w:rsid w:val="000532EF"/>
    <w:rsid w:val="000535DA"/>
    <w:rsid w:val="00053AC0"/>
    <w:rsid w:val="00053E52"/>
    <w:rsid w:val="00053F27"/>
    <w:rsid w:val="00054540"/>
    <w:rsid w:val="00054D2E"/>
    <w:rsid w:val="000557DC"/>
    <w:rsid w:val="00055D7A"/>
    <w:rsid w:val="00055EB3"/>
    <w:rsid w:val="00056770"/>
    <w:rsid w:val="00056792"/>
    <w:rsid w:val="00056CCB"/>
    <w:rsid w:val="0005704F"/>
    <w:rsid w:val="00057179"/>
    <w:rsid w:val="000572B9"/>
    <w:rsid w:val="0005792B"/>
    <w:rsid w:val="00057B9D"/>
    <w:rsid w:val="00057F94"/>
    <w:rsid w:val="00057FD0"/>
    <w:rsid w:val="00060012"/>
    <w:rsid w:val="0006054F"/>
    <w:rsid w:val="000605A1"/>
    <w:rsid w:val="000605CC"/>
    <w:rsid w:val="0006152E"/>
    <w:rsid w:val="0006176E"/>
    <w:rsid w:val="00061EDC"/>
    <w:rsid w:val="000620E8"/>
    <w:rsid w:val="00062B18"/>
    <w:rsid w:val="00062D14"/>
    <w:rsid w:val="0006309D"/>
    <w:rsid w:val="00063267"/>
    <w:rsid w:val="000632B4"/>
    <w:rsid w:val="00063466"/>
    <w:rsid w:val="00063564"/>
    <w:rsid w:val="0006395C"/>
    <w:rsid w:val="00063D14"/>
    <w:rsid w:val="00063D7C"/>
    <w:rsid w:val="000642E9"/>
    <w:rsid w:val="000644B7"/>
    <w:rsid w:val="0006455E"/>
    <w:rsid w:val="00064896"/>
    <w:rsid w:val="000649FB"/>
    <w:rsid w:val="00064A54"/>
    <w:rsid w:val="00065961"/>
    <w:rsid w:val="00065DB4"/>
    <w:rsid w:val="00066169"/>
    <w:rsid w:val="000661FF"/>
    <w:rsid w:val="0006659C"/>
    <w:rsid w:val="000667B8"/>
    <w:rsid w:val="00067143"/>
    <w:rsid w:val="000671EC"/>
    <w:rsid w:val="0006767F"/>
    <w:rsid w:val="0006777A"/>
    <w:rsid w:val="00067AC6"/>
    <w:rsid w:val="00067F4D"/>
    <w:rsid w:val="000700BC"/>
    <w:rsid w:val="000706D4"/>
    <w:rsid w:val="00070BC1"/>
    <w:rsid w:val="00070C38"/>
    <w:rsid w:val="00070DF4"/>
    <w:rsid w:val="000711ED"/>
    <w:rsid w:val="0007137F"/>
    <w:rsid w:val="00071694"/>
    <w:rsid w:val="00072017"/>
    <w:rsid w:val="000726AF"/>
    <w:rsid w:val="0007275F"/>
    <w:rsid w:val="0007285A"/>
    <w:rsid w:val="00072B61"/>
    <w:rsid w:val="00072C73"/>
    <w:rsid w:val="00072C80"/>
    <w:rsid w:val="00072D00"/>
    <w:rsid w:val="00072E31"/>
    <w:rsid w:val="00073074"/>
    <w:rsid w:val="000731EF"/>
    <w:rsid w:val="00073517"/>
    <w:rsid w:val="0007366A"/>
    <w:rsid w:val="00074A54"/>
    <w:rsid w:val="00074DBD"/>
    <w:rsid w:val="000754F5"/>
    <w:rsid w:val="000758A4"/>
    <w:rsid w:val="00075BE5"/>
    <w:rsid w:val="0007638D"/>
    <w:rsid w:val="00076F2B"/>
    <w:rsid w:val="00076F90"/>
    <w:rsid w:val="00077898"/>
    <w:rsid w:val="00080051"/>
    <w:rsid w:val="00080C5D"/>
    <w:rsid w:val="00081433"/>
    <w:rsid w:val="0008160D"/>
    <w:rsid w:val="00081631"/>
    <w:rsid w:val="00081D46"/>
    <w:rsid w:val="000821E6"/>
    <w:rsid w:val="00082951"/>
    <w:rsid w:val="00082A6C"/>
    <w:rsid w:val="00082AE5"/>
    <w:rsid w:val="00082F1F"/>
    <w:rsid w:val="000830FF"/>
    <w:rsid w:val="00083E43"/>
    <w:rsid w:val="00084697"/>
    <w:rsid w:val="00084C2A"/>
    <w:rsid w:val="00084F5D"/>
    <w:rsid w:val="00085326"/>
    <w:rsid w:val="000855B0"/>
    <w:rsid w:val="00085A54"/>
    <w:rsid w:val="00085DD4"/>
    <w:rsid w:val="0008607D"/>
    <w:rsid w:val="00086978"/>
    <w:rsid w:val="000870B8"/>
    <w:rsid w:val="00087224"/>
    <w:rsid w:val="00087B1D"/>
    <w:rsid w:val="000905A3"/>
    <w:rsid w:val="000907E7"/>
    <w:rsid w:val="00090CCA"/>
    <w:rsid w:val="00090DD7"/>
    <w:rsid w:val="00090F0D"/>
    <w:rsid w:val="00091420"/>
    <w:rsid w:val="00091448"/>
    <w:rsid w:val="00091765"/>
    <w:rsid w:val="00091776"/>
    <w:rsid w:val="00091A85"/>
    <w:rsid w:val="00091FD0"/>
    <w:rsid w:val="0009246F"/>
    <w:rsid w:val="00092586"/>
    <w:rsid w:val="00092608"/>
    <w:rsid w:val="0009260F"/>
    <w:rsid w:val="00092B9A"/>
    <w:rsid w:val="00092E1E"/>
    <w:rsid w:val="0009328C"/>
    <w:rsid w:val="00094166"/>
    <w:rsid w:val="000944AE"/>
    <w:rsid w:val="000945CF"/>
    <w:rsid w:val="0009479D"/>
    <w:rsid w:val="00094970"/>
    <w:rsid w:val="00096266"/>
    <w:rsid w:val="0009651C"/>
    <w:rsid w:val="00096755"/>
    <w:rsid w:val="00096D24"/>
    <w:rsid w:val="00096EB0"/>
    <w:rsid w:val="00096EFF"/>
    <w:rsid w:val="00097D93"/>
    <w:rsid w:val="000A06FE"/>
    <w:rsid w:val="000A0A69"/>
    <w:rsid w:val="000A16B9"/>
    <w:rsid w:val="000A1992"/>
    <w:rsid w:val="000A19C2"/>
    <w:rsid w:val="000A2155"/>
    <w:rsid w:val="000A29CE"/>
    <w:rsid w:val="000A2A86"/>
    <w:rsid w:val="000A2E73"/>
    <w:rsid w:val="000A33F8"/>
    <w:rsid w:val="000A34A3"/>
    <w:rsid w:val="000A3855"/>
    <w:rsid w:val="000A4C79"/>
    <w:rsid w:val="000A4E38"/>
    <w:rsid w:val="000A5185"/>
    <w:rsid w:val="000A5557"/>
    <w:rsid w:val="000A55D2"/>
    <w:rsid w:val="000A583B"/>
    <w:rsid w:val="000A5C50"/>
    <w:rsid w:val="000A5C5E"/>
    <w:rsid w:val="000A6114"/>
    <w:rsid w:val="000A6340"/>
    <w:rsid w:val="000A701F"/>
    <w:rsid w:val="000A72C4"/>
    <w:rsid w:val="000A77B5"/>
    <w:rsid w:val="000A7CF9"/>
    <w:rsid w:val="000A7F1B"/>
    <w:rsid w:val="000A7FAF"/>
    <w:rsid w:val="000B0973"/>
    <w:rsid w:val="000B0E92"/>
    <w:rsid w:val="000B0EFF"/>
    <w:rsid w:val="000B1B97"/>
    <w:rsid w:val="000B1E1D"/>
    <w:rsid w:val="000B1E6D"/>
    <w:rsid w:val="000B22BF"/>
    <w:rsid w:val="000B263F"/>
    <w:rsid w:val="000B2847"/>
    <w:rsid w:val="000B2E10"/>
    <w:rsid w:val="000B2E9E"/>
    <w:rsid w:val="000B4A5B"/>
    <w:rsid w:val="000B4E02"/>
    <w:rsid w:val="000B4E5E"/>
    <w:rsid w:val="000B524B"/>
    <w:rsid w:val="000B5308"/>
    <w:rsid w:val="000B5BA4"/>
    <w:rsid w:val="000B5F94"/>
    <w:rsid w:val="000B601E"/>
    <w:rsid w:val="000B6B4C"/>
    <w:rsid w:val="000B7152"/>
    <w:rsid w:val="000B732B"/>
    <w:rsid w:val="000B7343"/>
    <w:rsid w:val="000B7B9E"/>
    <w:rsid w:val="000B7D95"/>
    <w:rsid w:val="000B7ED4"/>
    <w:rsid w:val="000C022B"/>
    <w:rsid w:val="000C0453"/>
    <w:rsid w:val="000C059A"/>
    <w:rsid w:val="000C0721"/>
    <w:rsid w:val="000C0B22"/>
    <w:rsid w:val="000C0C52"/>
    <w:rsid w:val="000C160B"/>
    <w:rsid w:val="000C1CBB"/>
    <w:rsid w:val="000C3341"/>
    <w:rsid w:val="000C338E"/>
    <w:rsid w:val="000C36AE"/>
    <w:rsid w:val="000C3B2F"/>
    <w:rsid w:val="000C41CF"/>
    <w:rsid w:val="000C43D5"/>
    <w:rsid w:val="000C4D19"/>
    <w:rsid w:val="000C4F92"/>
    <w:rsid w:val="000C56B0"/>
    <w:rsid w:val="000C5976"/>
    <w:rsid w:val="000C5DCC"/>
    <w:rsid w:val="000C5E57"/>
    <w:rsid w:val="000C5E68"/>
    <w:rsid w:val="000C6112"/>
    <w:rsid w:val="000C6F2D"/>
    <w:rsid w:val="000C710F"/>
    <w:rsid w:val="000C7187"/>
    <w:rsid w:val="000C79B5"/>
    <w:rsid w:val="000C7D53"/>
    <w:rsid w:val="000D0BB2"/>
    <w:rsid w:val="000D15AF"/>
    <w:rsid w:val="000D1724"/>
    <w:rsid w:val="000D2A7E"/>
    <w:rsid w:val="000D2BFC"/>
    <w:rsid w:val="000D30BF"/>
    <w:rsid w:val="000D46A5"/>
    <w:rsid w:val="000D51C0"/>
    <w:rsid w:val="000D51C6"/>
    <w:rsid w:val="000D5321"/>
    <w:rsid w:val="000D5DF5"/>
    <w:rsid w:val="000D5DF6"/>
    <w:rsid w:val="000D6F99"/>
    <w:rsid w:val="000D6FED"/>
    <w:rsid w:val="000D706A"/>
    <w:rsid w:val="000D7A7D"/>
    <w:rsid w:val="000D7F13"/>
    <w:rsid w:val="000E005A"/>
    <w:rsid w:val="000E04DD"/>
    <w:rsid w:val="000E0521"/>
    <w:rsid w:val="000E0D39"/>
    <w:rsid w:val="000E0E29"/>
    <w:rsid w:val="000E1071"/>
    <w:rsid w:val="000E1175"/>
    <w:rsid w:val="000E158C"/>
    <w:rsid w:val="000E1B7F"/>
    <w:rsid w:val="000E2360"/>
    <w:rsid w:val="000E276E"/>
    <w:rsid w:val="000E2E46"/>
    <w:rsid w:val="000E3E87"/>
    <w:rsid w:val="000E43D6"/>
    <w:rsid w:val="000E446C"/>
    <w:rsid w:val="000E4A54"/>
    <w:rsid w:val="000E4E8A"/>
    <w:rsid w:val="000E4EBB"/>
    <w:rsid w:val="000E4F9A"/>
    <w:rsid w:val="000E59F4"/>
    <w:rsid w:val="000E5CE2"/>
    <w:rsid w:val="000E5DB7"/>
    <w:rsid w:val="000E5F28"/>
    <w:rsid w:val="000E5F3B"/>
    <w:rsid w:val="000E604C"/>
    <w:rsid w:val="000E6D69"/>
    <w:rsid w:val="000E7B8A"/>
    <w:rsid w:val="000F0110"/>
    <w:rsid w:val="000F0ACB"/>
    <w:rsid w:val="000F1699"/>
    <w:rsid w:val="000F16B8"/>
    <w:rsid w:val="000F1856"/>
    <w:rsid w:val="000F18E1"/>
    <w:rsid w:val="000F2173"/>
    <w:rsid w:val="000F249C"/>
    <w:rsid w:val="000F351A"/>
    <w:rsid w:val="000F4593"/>
    <w:rsid w:val="000F4AE9"/>
    <w:rsid w:val="000F4B73"/>
    <w:rsid w:val="000F4C8D"/>
    <w:rsid w:val="000F5378"/>
    <w:rsid w:val="000F59D7"/>
    <w:rsid w:val="000F633F"/>
    <w:rsid w:val="000F6D87"/>
    <w:rsid w:val="000F7130"/>
    <w:rsid w:val="000F720F"/>
    <w:rsid w:val="000F7C6B"/>
    <w:rsid w:val="000F7F0C"/>
    <w:rsid w:val="000F7F56"/>
    <w:rsid w:val="0010024D"/>
    <w:rsid w:val="0010024F"/>
    <w:rsid w:val="001022EE"/>
    <w:rsid w:val="00102BC2"/>
    <w:rsid w:val="00102EE6"/>
    <w:rsid w:val="00103302"/>
    <w:rsid w:val="0010425F"/>
    <w:rsid w:val="0010475D"/>
    <w:rsid w:val="00106936"/>
    <w:rsid w:val="00106E9A"/>
    <w:rsid w:val="00107461"/>
    <w:rsid w:val="001074E7"/>
    <w:rsid w:val="0010754B"/>
    <w:rsid w:val="0010768B"/>
    <w:rsid w:val="00107974"/>
    <w:rsid w:val="00107CFA"/>
    <w:rsid w:val="00107E5D"/>
    <w:rsid w:val="001101A1"/>
    <w:rsid w:val="001109E3"/>
    <w:rsid w:val="00110CA2"/>
    <w:rsid w:val="00111126"/>
    <w:rsid w:val="001111E7"/>
    <w:rsid w:val="00111400"/>
    <w:rsid w:val="00111883"/>
    <w:rsid w:val="00111D60"/>
    <w:rsid w:val="00112093"/>
    <w:rsid w:val="0011279F"/>
    <w:rsid w:val="00112CCF"/>
    <w:rsid w:val="001135D1"/>
    <w:rsid w:val="00113766"/>
    <w:rsid w:val="00114588"/>
    <w:rsid w:val="00114779"/>
    <w:rsid w:val="00115559"/>
    <w:rsid w:val="00115683"/>
    <w:rsid w:val="0011585C"/>
    <w:rsid w:val="001160AB"/>
    <w:rsid w:val="00116587"/>
    <w:rsid w:val="0011680D"/>
    <w:rsid w:val="00116BD5"/>
    <w:rsid w:val="001170D9"/>
    <w:rsid w:val="00117EF4"/>
    <w:rsid w:val="001207D1"/>
    <w:rsid w:val="001208D8"/>
    <w:rsid w:val="00122670"/>
    <w:rsid w:val="00122C31"/>
    <w:rsid w:val="00122D8C"/>
    <w:rsid w:val="0012358F"/>
    <w:rsid w:val="001238F2"/>
    <w:rsid w:val="00123E12"/>
    <w:rsid w:val="001240E9"/>
    <w:rsid w:val="0012469D"/>
    <w:rsid w:val="001246A8"/>
    <w:rsid w:val="001246CC"/>
    <w:rsid w:val="001248D9"/>
    <w:rsid w:val="00124BF2"/>
    <w:rsid w:val="00124DD8"/>
    <w:rsid w:val="00124EA2"/>
    <w:rsid w:val="00125535"/>
    <w:rsid w:val="001257C8"/>
    <w:rsid w:val="00125E76"/>
    <w:rsid w:val="00126C61"/>
    <w:rsid w:val="00127015"/>
    <w:rsid w:val="001271EC"/>
    <w:rsid w:val="001272EC"/>
    <w:rsid w:val="001279F0"/>
    <w:rsid w:val="001301A7"/>
    <w:rsid w:val="001309E2"/>
    <w:rsid w:val="00130A72"/>
    <w:rsid w:val="0013165D"/>
    <w:rsid w:val="00131E9C"/>
    <w:rsid w:val="00132002"/>
    <w:rsid w:val="00132358"/>
    <w:rsid w:val="001323E4"/>
    <w:rsid w:val="001326A7"/>
    <w:rsid w:val="00132795"/>
    <w:rsid w:val="00132827"/>
    <w:rsid w:val="00132FB4"/>
    <w:rsid w:val="001331CB"/>
    <w:rsid w:val="00133B07"/>
    <w:rsid w:val="001341FA"/>
    <w:rsid w:val="0013458F"/>
    <w:rsid w:val="0013480C"/>
    <w:rsid w:val="001349F4"/>
    <w:rsid w:val="00135465"/>
    <w:rsid w:val="001354B9"/>
    <w:rsid w:val="00135BD8"/>
    <w:rsid w:val="00135E0F"/>
    <w:rsid w:val="001361CC"/>
    <w:rsid w:val="00136786"/>
    <w:rsid w:val="0013686A"/>
    <w:rsid w:val="00136877"/>
    <w:rsid w:val="00136997"/>
    <w:rsid w:val="00136A77"/>
    <w:rsid w:val="001376A8"/>
    <w:rsid w:val="001377D2"/>
    <w:rsid w:val="0013786E"/>
    <w:rsid w:val="0014030B"/>
    <w:rsid w:val="00141216"/>
    <w:rsid w:val="001417BA"/>
    <w:rsid w:val="001419FA"/>
    <w:rsid w:val="00141AB4"/>
    <w:rsid w:val="00142941"/>
    <w:rsid w:val="00142A29"/>
    <w:rsid w:val="00142A67"/>
    <w:rsid w:val="00142E6E"/>
    <w:rsid w:val="0014320F"/>
    <w:rsid w:val="00143E0D"/>
    <w:rsid w:val="001446B5"/>
    <w:rsid w:val="00144D38"/>
    <w:rsid w:val="00144E3F"/>
    <w:rsid w:val="00144FE1"/>
    <w:rsid w:val="00145004"/>
    <w:rsid w:val="001451D8"/>
    <w:rsid w:val="0014520E"/>
    <w:rsid w:val="001468A4"/>
    <w:rsid w:val="00146C3B"/>
    <w:rsid w:val="00147B37"/>
    <w:rsid w:val="001505A9"/>
    <w:rsid w:val="00150AE8"/>
    <w:rsid w:val="00150D74"/>
    <w:rsid w:val="0015210D"/>
    <w:rsid w:val="00152306"/>
    <w:rsid w:val="001525A6"/>
    <w:rsid w:val="001547CD"/>
    <w:rsid w:val="00154AB7"/>
    <w:rsid w:val="00154B8F"/>
    <w:rsid w:val="00154E81"/>
    <w:rsid w:val="00154FC9"/>
    <w:rsid w:val="00154FD5"/>
    <w:rsid w:val="00155161"/>
    <w:rsid w:val="001556B0"/>
    <w:rsid w:val="0015571A"/>
    <w:rsid w:val="00155740"/>
    <w:rsid w:val="0015581B"/>
    <w:rsid w:val="00155F70"/>
    <w:rsid w:val="00156141"/>
    <w:rsid w:val="001564D6"/>
    <w:rsid w:val="00156998"/>
    <w:rsid w:val="00157383"/>
    <w:rsid w:val="001576F7"/>
    <w:rsid w:val="0015771C"/>
    <w:rsid w:val="00157A27"/>
    <w:rsid w:val="0016189C"/>
    <w:rsid w:val="00161DD2"/>
    <w:rsid w:val="00162622"/>
    <w:rsid w:val="00162D38"/>
    <w:rsid w:val="00162E73"/>
    <w:rsid w:val="001633F5"/>
    <w:rsid w:val="001640EF"/>
    <w:rsid w:val="00164120"/>
    <w:rsid w:val="001648A1"/>
    <w:rsid w:val="00165013"/>
    <w:rsid w:val="001652EB"/>
    <w:rsid w:val="00166088"/>
    <w:rsid w:val="001660EF"/>
    <w:rsid w:val="0016622A"/>
    <w:rsid w:val="001662EC"/>
    <w:rsid w:val="001668E1"/>
    <w:rsid w:val="00167314"/>
    <w:rsid w:val="0016732C"/>
    <w:rsid w:val="00170479"/>
    <w:rsid w:val="00170778"/>
    <w:rsid w:val="0017185C"/>
    <w:rsid w:val="00171A36"/>
    <w:rsid w:val="00172D41"/>
    <w:rsid w:val="00173559"/>
    <w:rsid w:val="00173A70"/>
    <w:rsid w:val="00173B7C"/>
    <w:rsid w:val="00173F90"/>
    <w:rsid w:val="0017482C"/>
    <w:rsid w:val="00174C80"/>
    <w:rsid w:val="00175223"/>
    <w:rsid w:val="001764C4"/>
    <w:rsid w:val="0017671A"/>
    <w:rsid w:val="00176EEF"/>
    <w:rsid w:val="00177B55"/>
    <w:rsid w:val="00177DA0"/>
    <w:rsid w:val="0018061E"/>
    <w:rsid w:val="001809CF"/>
    <w:rsid w:val="00180A9A"/>
    <w:rsid w:val="00180F5D"/>
    <w:rsid w:val="001810A8"/>
    <w:rsid w:val="001813E6"/>
    <w:rsid w:val="00181CB2"/>
    <w:rsid w:val="00181FFD"/>
    <w:rsid w:val="0018205E"/>
    <w:rsid w:val="00182088"/>
    <w:rsid w:val="00182565"/>
    <w:rsid w:val="001828C7"/>
    <w:rsid w:val="00182B25"/>
    <w:rsid w:val="00182BAA"/>
    <w:rsid w:val="00182DE8"/>
    <w:rsid w:val="001839C7"/>
    <w:rsid w:val="00183D1A"/>
    <w:rsid w:val="00183D2E"/>
    <w:rsid w:val="00183F48"/>
    <w:rsid w:val="001849E6"/>
    <w:rsid w:val="00185548"/>
    <w:rsid w:val="001855F6"/>
    <w:rsid w:val="001855FF"/>
    <w:rsid w:val="001856A8"/>
    <w:rsid w:val="00185813"/>
    <w:rsid w:val="001867FB"/>
    <w:rsid w:val="001869DC"/>
    <w:rsid w:val="0018741B"/>
    <w:rsid w:val="00187F1F"/>
    <w:rsid w:val="00190470"/>
    <w:rsid w:val="00190912"/>
    <w:rsid w:val="00190E87"/>
    <w:rsid w:val="00191515"/>
    <w:rsid w:val="00191833"/>
    <w:rsid w:val="00191B9E"/>
    <w:rsid w:val="00191C37"/>
    <w:rsid w:val="001922F0"/>
    <w:rsid w:val="0019239E"/>
    <w:rsid w:val="001927FC"/>
    <w:rsid w:val="0019287A"/>
    <w:rsid w:val="00192938"/>
    <w:rsid w:val="00192B73"/>
    <w:rsid w:val="0019351E"/>
    <w:rsid w:val="00193521"/>
    <w:rsid w:val="001935EB"/>
    <w:rsid w:val="001947CA"/>
    <w:rsid w:val="0019480D"/>
    <w:rsid w:val="00194C90"/>
    <w:rsid w:val="00194CC9"/>
    <w:rsid w:val="00195195"/>
    <w:rsid w:val="001956E8"/>
    <w:rsid w:val="00195733"/>
    <w:rsid w:val="001958A2"/>
    <w:rsid w:val="001966D2"/>
    <w:rsid w:val="00196B3A"/>
    <w:rsid w:val="00196F14"/>
    <w:rsid w:val="001970AC"/>
    <w:rsid w:val="001A1530"/>
    <w:rsid w:val="001A1D6D"/>
    <w:rsid w:val="001A1E4B"/>
    <w:rsid w:val="001A1F48"/>
    <w:rsid w:val="001A23BF"/>
    <w:rsid w:val="001A2A8C"/>
    <w:rsid w:val="001A2CA7"/>
    <w:rsid w:val="001A2DF3"/>
    <w:rsid w:val="001A3163"/>
    <w:rsid w:val="001A37D6"/>
    <w:rsid w:val="001A38D5"/>
    <w:rsid w:val="001A39F5"/>
    <w:rsid w:val="001A3F71"/>
    <w:rsid w:val="001A4424"/>
    <w:rsid w:val="001A4719"/>
    <w:rsid w:val="001A49F7"/>
    <w:rsid w:val="001A523C"/>
    <w:rsid w:val="001A5E17"/>
    <w:rsid w:val="001A5F19"/>
    <w:rsid w:val="001A608A"/>
    <w:rsid w:val="001A6489"/>
    <w:rsid w:val="001A65CC"/>
    <w:rsid w:val="001A6998"/>
    <w:rsid w:val="001A7042"/>
    <w:rsid w:val="001A79C2"/>
    <w:rsid w:val="001B01C6"/>
    <w:rsid w:val="001B05A4"/>
    <w:rsid w:val="001B0649"/>
    <w:rsid w:val="001B06D2"/>
    <w:rsid w:val="001B0BD8"/>
    <w:rsid w:val="001B0DD5"/>
    <w:rsid w:val="001B0E72"/>
    <w:rsid w:val="001B100C"/>
    <w:rsid w:val="001B170F"/>
    <w:rsid w:val="001B1BD1"/>
    <w:rsid w:val="001B1C2A"/>
    <w:rsid w:val="001B1E0B"/>
    <w:rsid w:val="001B22C1"/>
    <w:rsid w:val="001B2709"/>
    <w:rsid w:val="001B2E69"/>
    <w:rsid w:val="001B37DC"/>
    <w:rsid w:val="001B472D"/>
    <w:rsid w:val="001B4E56"/>
    <w:rsid w:val="001B5214"/>
    <w:rsid w:val="001B673E"/>
    <w:rsid w:val="001B6DB9"/>
    <w:rsid w:val="001B734B"/>
    <w:rsid w:val="001B76A6"/>
    <w:rsid w:val="001C0899"/>
    <w:rsid w:val="001C0B5F"/>
    <w:rsid w:val="001C0C94"/>
    <w:rsid w:val="001C12CA"/>
    <w:rsid w:val="001C150B"/>
    <w:rsid w:val="001C16AD"/>
    <w:rsid w:val="001C1823"/>
    <w:rsid w:val="001C27C3"/>
    <w:rsid w:val="001C29ED"/>
    <w:rsid w:val="001C2D89"/>
    <w:rsid w:val="001C31C8"/>
    <w:rsid w:val="001C345C"/>
    <w:rsid w:val="001C3AE6"/>
    <w:rsid w:val="001C429F"/>
    <w:rsid w:val="001C460A"/>
    <w:rsid w:val="001C4C93"/>
    <w:rsid w:val="001C4CD1"/>
    <w:rsid w:val="001C4D60"/>
    <w:rsid w:val="001C4FE5"/>
    <w:rsid w:val="001C50E0"/>
    <w:rsid w:val="001C5566"/>
    <w:rsid w:val="001C5595"/>
    <w:rsid w:val="001C59F5"/>
    <w:rsid w:val="001C5EF7"/>
    <w:rsid w:val="001C60EE"/>
    <w:rsid w:val="001C6352"/>
    <w:rsid w:val="001C6413"/>
    <w:rsid w:val="001C6BE6"/>
    <w:rsid w:val="001C722E"/>
    <w:rsid w:val="001C72D3"/>
    <w:rsid w:val="001C754C"/>
    <w:rsid w:val="001C75A2"/>
    <w:rsid w:val="001C795E"/>
    <w:rsid w:val="001C798E"/>
    <w:rsid w:val="001C7C1C"/>
    <w:rsid w:val="001C7D0C"/>
    <w:rsid w:val="001D0344"/>
    <w:rsid w:val="001D14A8"/>
    <w:rsid w:val="001D170A"/>
    <w:rsid w:val="001D1CCC"/>
    <w:rsid w:val="001D1DAD"/>
    <w:rsid w:val="001D2934"/>
    <w:rsid w:val="001D3224"/>
    <w:rsid w:val="001D3405"/>
    <w:rsid w:val="001D3858"/>
    <w:rsid w:val="001D408F"/>
    <w:rsid w:val="001D4A6A"/>
    <w:rsid w:val="001D4C59"/>
    <w:rsid w:val="001D4F26"/>
    <w:rsid w:val="001D5089"/>
    <w:rsid w:val="001D5586"/>
    <w:rsid w:val="001D5853"/>
    <w:rsid w:val="001D5869"/>
    <w:rsid w:val="001D6161"/>
    <w:rsid w:val="001D62C4"/>
    <w:rsid w:val="001D6607"/>
    <w:rsid w:val="001D688E"/>
    <w:rsid w:val="001D68C7"/>
    <w:rsid w:val="001D6CB3"/>
    <w:rsid w:val="001D79E0"/>
    <w:rsid w:val="001D7D0F"/>
    <w:rsid w:val="001D7FE3"/>
    <w:rsid w:val="001E09DF"/>
    <w:rsid w:val="001E0A7D"/>
    <w:rsid w:val="001E0E60"/>
    <w:rsid w:val="001E0E92"/>
    <w:rsid w:val="001E1959"/>
    <w:rsid w:val="001E2638"/>
    <w:rsid w:val="001E2658"/>
    <w:rsid w:val="001E272D"/>
    <w:rsid w:val="001E27A8"/>
    <w:rsid w:val="001E2AAD"/>
    <w:rsid w:val="001E2B8D"/>
    <w:rsid w:val="001E2E7D"/>
    <w:rsid w:val="001E3A33"/>
    <w:rsid w:val="001E3C45"/>
    <w:rsid w:val="001E4038"/>
    <w:rsid w:val="001E4810"/>
    <w:rsid w:val="001E491A"/>
    <w:rsid w:val="001E49DF"/>
    <w:rsid w:val="001E54B6"/>
    <w:rsid w:val="001E64DF"/>
    <w:rsid w:val="001E668D"/>
    <w:rsid w:val="001E6E40"/>
    <w:rsid w:val="001E70F8"/>
    <w:rsid w:val="001E7E4C"/>
    <w:rsid w:val="001F018A"/>
    <w:rsid w:val="001F10E2"/>
    <w:rsid w:val="001F1280"/>
    <w:rsid w:val="001F1578"/>
    <w:rsid w:val="001F1DBA"/>
    <w:rsid w:val="001F2521"/>
    <w:rsid w:val="001F2AA4"/>
    <w:rsid w:val="001F2F20"/>
    <w:rsid w:val="001F305F"/>
    <w:rsid w:val="001F3340"/>
    <w:rsid w:val="001F33EF"/>
    <w:rsid w:val="001F3560"/>
    <w:rsid w:val="001F3660"/>
    <w:rsid w:val="001F398A"/>
    <w:rsid w:val="001F3E1D"/>
    <w:rsid w:val="001F4690"/>
    <w:rsid w:val="001F4F23"/>
    <w:rsid w:val="001F538F"/>
    <w:rsid w:val="001F5409"/>
    <w:rsid w:val="001F5621"/>
    <w:rsid w:val="001F5AFF"/>
    <w:rsid w:val="001F5C7C"/>
    <w:rsid w:val="001F5EC7"/>
    <w:rsid w:val="001F6900"/>
    <w:rsid w:val="001F7C10"/>
    <w:rsid w:val="002009E1"/>
    <w:rsid w:val="00201C9A"/>
    <w:rsid w:val="00201D27"/>
    <w:rsid w:val="002027C2"/>
    <w:rsid w:val="00202983"/>
    <w:rsid w:val="00203159"/>
    <w:rsid w:val="0020381C"/>
    <w:rsid w:val="00204238"/>
    <w:rsid w:val="00204A75"/>
    <w:rsid w:val="00204EBB"/>
    <w:rsid w:val="00204FF5"/>
    <w:rsid w:val="002053D3"/>
    <w:rsid w:val="00205918"/>
    <w:rsid w:val="00206398"/>
    <w:rsid w:val="00206467"/>
    <w:rsid w:val="0020649D"/>
    <w:rsid w:val="002067DA"/>
    <w:rsid w:val="002079C2"/>
    <w:rsid w:val="00207B83"/>
    <w:rsid w:val="00207BB5"/>
    <w:rsid w:val="00211188"/>
    <w:rsid w:val="002117F1"/>
    <w:rsid w:val="00211A35"/>
    <w:rsid w:val="0021220A"/>
    <w:rsid w:val="00212776"/>
    <w:rsid w:val="00213106"/>
    <w:rsid w:val="002133AB"/>
    <w:rsid w:val="002151A8"/>
    <w:rsid w:val="00215631"/>
    <w:rsid w:val="002156BE"/>
    <w:rsid w:val="0021586C"/>
    <w:rsid w:val="00215DDE"/>
    <w:rsid w:val="0021612D"/>
    <w:rsid w:val="00216999"/>
    <w:rsid w:val="00216C51"/>
    <w:rsid w:val="0021700F"/>
    <w:rsid w:val="002172AC"/>
    <w:rsid w:val="00217EC1"/>
    <w:rsid w:val="0022019F"/>
    <w:rsid w:val="00220952"/>
    <w:rsid w:val="00220BD3"/>
    <w:rsid w:val="00221DAF"/>
    <w:rsid w:val="00222805"/>
    <w:rsid w:val="0022296D"/>
    <w:rsid w:val="00222BEC"/>
    <w:rsid w:val="00222CEA"/>
    <w:rsid w:val="0022344F"/>
    <w:rsid w:val="00223AA1"/>
    <w:rsid w:val="00223DEB"/>
    <w:rsid w:val="00223EB0"/>
    <w:rsid w:val="002247C2"/>
    <w:rsid w:val="00224870"/>
    <w:rsid w:val="00224A88"/>
    <w:rsid w:val="002254B8"/>
    <w:rsid w:val="002254B9"/>
    <w:rsid w:val="00225562"/>
    <w:rsid w:val="0022567B"/>
    <w:rsid w:val="002256CA"/>
    <w:rsid w:val="00225BEF"/>
    <w:rsid w:val="0022702B"/>
    <w:rsid w:val="002274DC"/>
    <w:rsid w:val="002301E0"/>
    <w:rsid w:val="002309E9"/>
    <w:rsid w:val="00230E4D"/>
    <w:rsid w:val="002313ED"/>
    <w:rsid w:val="00231A4F"/>
    <w:rsid w:val="00232B94"/>
    <w:rsid w:val="00232E19"/>
    <w:rsid w:val="00232F51"/>
    <w:rsid w:val="00233145"/>
    <w:rsid w:val="00233246"/>
    <w:rsid w:val="00234533"/>
    <w:rsid w:val="00234D34"/>
    <w:rsid w:val="00234FE5"/>
    <w:rsid w:val="002354DE"/>
    <w:rsid w:val="00235520"/>
    <w:rsid w:val="0023683D"/>
    <w:rsid w:val="00236C1C"/>
    <w:rsid w:val="00236E2D"/>
    <w:rsid w:val="002373C9"/>
    <w:rsid w:val="002401E6"/>
    <w:rsid w:val="002408D1"/>
    <w:rsid w:val="00240AA0"/>
    <w:rsid w:val="00240AF2"/>
    <w:rsid w:val="00240F83"/>
    <w:rsid w:val="002414D6"/>
    <w:rsid w:val="00241D51"/>
    <w:rsid w:val="00242B1C"/>
    <w:rsid w:val="00242F59"/>
    <w:rsid w:val="002434A2"/>
    <w:rsid w:val="002434C2"/>
    <w:rsid w:val="00244742"/>
    <w:rsid w:val="002448D5"/>
    <w:rsid w:val="002451AE"/>
    <w:rsid w:val="002454A4"/>
    <w:rsid w:val="00245CA4"/>
    <w:rsid w:val="00246885"/>
    <w:rsid w:val="00246F3D"/>
    <w:rsid w:val="002474E8"/>
    <w:rsid w:val="002476F1"/>
    <w:rsid w:val="002509B6"/>
    <w:rsid w:val="00251514"/>
    <w:rsid w:val="00251B89"/>
    <w:rsid w:val="00251E15"/>
    <w:rsid w:val="00252645"/>
    <w:rsid w:val="00254C3A"/>
    <w:rsid w:val="00254D07"/>
    <w:rsid w:val="002554C0"/>
    <w:rsid w:val="00255723"/>
    <w:rsid w:val="00256494"/>
    <w:rsid w:val="00256CFB"/>
    <w:rsid w:val="002600E2"/>
    <w:rsid w:val="002604D8"/>
    <w:rsid w:val="0026065D"/>
    <w:rsid w:val="00260718"/>
    <w:rsid w:val="00260FCF"/>
    <w:rsid w:val="00261840"/>
    <w:rsid w:val="00261E9D"/>
    <w:rsid w:val="002633B4"/>
    <w:rsid w:val="00263807"/>
    <w:rsid w:val="00263FD6"/>
    <w:rsid w:val="0026425C"/>
    <w:rsid w:val="00264311"/>
    <w:rsid w:val="002643D5"/>
    <w:rsid w:val="0026469B"/>
    <w:rsid w:val="00264ADE"/>
    <w:rsid w:val="00265069"/>
    <w:rsid w:val="00266342"/>
    <w:rsid w:val="00266764"/>
    <w:rsid w:val="002678F8"/>
    <w:rsid w:val="00267B15"/>
    <w:rsid w:val="00270745"/>
    <w:rsid w:val="002708E5"/>
    <w:rsid w:val="00270AF5"/>
    <w:rsid w:val="00270C4C"/>
    <w:rsid w:val="00270D2B"/>
    <w:rsid w:val="00271526"/>
    <w:rsid w:val="00271964"/>
    <w:rsid w:val="00271D2D"/>
    <w:rsid w:val="002728AF"/>
    <w:rsid w:val="00272A0E"/>
    <w:rsid w:val="00272CEA"/>
    <w:rsid w:val="002733D0"/>
    <w:rsid w:val="002741AE"/>
    <w:rsid w:val="002745D0"/>
    <w:rsid w:val="00274671"/>
    <w:rsid w:val="002748AF"/>
    <w:rsid w:val="00274E88"/>
    <w:rsid w:val="002752CA"/>
    <w:rsid w:val="00275544"/>
    <w:rsid w:val="00275E6F"/>
    <w:rsid w:val="0027643F"/>
    <w:rsid w:val="002764D3"/>
    <w:rsid w:val="00277707"/>
    <w:rsid w:val="00277714"/>
    <w:rsid w:val="00277848"/>
    <w:rsid w:val="0028001C"/>
    <w:rsid w:val="00280F7D"/>
    <w:rsid w:val="002812B3"/>
    <w:rsid w:val="002817A9"/>
    <w:rsid w:val="00281950"/>
    <w:rsid w:val="00281EB7"/>
    <w:rsid w:val="002825DC"/>
    <w:rsid w:val="002826CF"/>
    <w:rsid w:val="002829C4"/>
    <w:rsid w:val="00282B25"/>
    <w:rsid w:val="00282CCD"/>
    <w:rsid w:val="00282D0F"/>
    <w:rsid w:val="0028338E"/>
    <w:rsid w:val="002837AD"/>
    <w:rsid w:val="00283A6F"/>
    <w:rsid w:val="002842C5"/>
    <w:rsid w:val="0028475A"/>
    <w:rsid w:val="00284913"/>
    <w:rsid w:val="00284D74"/>
    <w:rsid w:val="00285565"/>
    <w:rsid w:val="002858F7"/>
    <w:rsid w:val="00285B67"/>
    <w:rsid w:val="00285E9A"/>
    <w:rsid w:val="00286087"/>
    <w:rsid w:val="002861B9"/>
    <w:rsid w:val="002868EC"/>
    <w:rsid w:val="00286A82"/>
    <w:rsid w:val="002874D6"/>
    <w:rsid w:val="00287AD7"/>
    <w:rsid w:val="00287D9E"/>
    <w:rsid w:val="0029053B"/>
    <w:rsid w:val="00290C6C"/>
    <w:rsid w:val="00290FC3"/>
    <w:rsid w:val="00291137"/>
    <w:rsid w:val="002925B7"/>
    <w:rsid w:val="00292E08"/>
    <w:rsid w:val="00292E97"/>
    <w:rsid w:val="00293DFB"/>
    <w:rsid w:val="002948CA"/>
    <w:rsid w:val="00294C56"/>
    <w:rsid w:val="00294CD9"/>
    <w:rsid w:val="00294CDA"/>
    <w:rsid w:val="00295191"/>
    <w:rsid w:val="00295312"/>
    <w:rsid w:val="002953B8"/>
    <w:rsid w:val="00295ADC"/>
    <w:rsid w:val="00295B07"/>
    <w:rsid w:val="00295D2F"/>
    <w:rsid w:val="00295ED8"/>
    <w:rsid w:val="002962F3"/>
    <w:rsid w:val="00296C24"/>
    <w:rsid w:val="00296F87"/>
    <w:rsid w:val="00297692"/>
    <w:rsid w:val="002979F9"/>
    <w:rsid w:val="00297ED5"/>
    <w:rsid w:val="00297F6E"/>
    <w:rsid w:val="002A01F2"/>
    <w:rsid w:val="002A021F"/>
    <w:rsid w:val="002A074C"/>
    <w:rsid w:val="002A0FB2"/>
    <w:rsid w:val="002A1338"/>
    <w:rsid w:val="002A2186"/>
    <w:rsid w:val="002A26FD"/>
    <w:rsid w:val="002A2D0B"/>
    <w:rsid w:val="002A3447"/>
    <w:rsid w:val="002A3CD6"/>
    <w:rsid w:val="002A3CE4"/>
    <w:rsid w:val="002A45E3"/>
    <w:rsid w:val="002A46F7"/>
    <w:rsid w:val="002A5205"/>
    <w:rsid w:val="002A583A"/>
    <w:rsid w:val="002A5D94"/>
    <w:rsid w:val="002A6FAC"/>
    <w:rsid w:val="002A72FC"/>
    <w:rsid w:val="002A743C"/>
    <w:rsid w:val="002B038F"/>
    <w:rsid w:val="002B0ABE"/>
    <w:rsid w:val="002B0E34"/>
    <w:rsid w:val="002B1372"/>
    <w:rsid w:val="002B139B"/>
    <w:rsid w:val="002B143E"/>
    <w:rsid w:val="002B15FE"/>
    <w:rsid w:val="002B1C49"/>
    <w:rsid w:val="002B1D2C"/>
    <w:rsid w:val="002B26B9"/>
    <w:rsid w:val="002B293F"/>
    <w:rsid w:val="002B2C25"/>
    <w:rsid w:val="002B3086"/>
    <w:rsid w:val="002B30A3"/>
    <w:rsid w:val="002B3581"/>
    <w:rsid w:val="002B37A3"/>
    <w:rsid w:val="002B37D0"/>
    <w:rsid w:val="002B4052"/>
    <w:rsid w:val="002B4504"/>
    <w:rsid w:val="002B46AC"/>
    <w:rsid w:val="002B46F8"/>
    <w:rsid w:val="002B4A5C"/>
    <w:rsid w:val="002B4B1E"/>
    <w:rsid w:val="002B4D31"/>
    <w:rsid w:val="002B4EAE"/>
    <w:rsid w:val="002B599A"/>
    <w:rsid w:val="002B5AD7"/>
    <w:rsid w:val="002B5D8D"/>
    <w:rsid w:val="002B602E"/>
    <w:rsid w:val="002B65F2"/>
    <w:rsid w:val="002B6650"/>
    <w:rsid w:val="002B67D4"/>
    <w:rsid w:val="002B6875"/>
    <w:rsid w:val="002B6B2D"/>
    <w:rsid w:val="002B71A6"/>
    <w:rsid w:val="002C005A"/>
    <w:rsid w:val="002C017F"/>
    <w:rsid w:val="002C02CF"/>
    <w:rsid w:val="002C054C"/>
    <w:rsid w:val="002C15C7"/>
    <w:rsid w:val="002C2643"/>
    <w:rsid w:val="002C2D0C"/>
    <w:rsid w:val="002C3114"/>
    <w:rsid w:val="002C3375"/>
    <w:rsid w:val="002C391C"/>
    <w:rsid w:val="002C3BC3"/>
    <w:rsid w:val="002C3D83"/>
    <w:rsid w:val="002C4B28"/>
    <w:rsid w:val="002C5300"/>
    <w:rsid w:val="002C5460"/>
    <w:rsid w:val="002C5F1B"/>
    <w:rsid w:val="002C6A1A"/>
    <w:rsid w:val="002C6BF1"/>
    <w:rsid w:val="002C6FED"/>
    <w:rsid w:val="002C7019"/>
    <w:rsid w:val="002C78FF"/>
    <w:rsid w:val="002D0197"/>
    <w:rsid w:val="002D1301"/>
    <w:rsid w:val="002D1353"/>
    <w:rsid w:val="002D1867"/>
    <w:rsid w:val="002D1F8C"/>
    <w:rsid w:val="002D2045"/>
    <w:rsid w:val="002D2512"/>
    <w:rsid w:val="002D294B"/>
    <w:rsid w:val="002D2CA7"/>
    <w:rsid w:val="002D2FE3"/>
    <w:rsid w:val="002D344E"/>
    <w:rsid w:val="002D3469"/>
    <w:rsid w:val="002D3B66"/>
    <w:rsid w:val="002D3D2D"/>
    <w:rsid w:val="002D3ED8"/>
    <w:rsid w:val="002D40CC"/>
    <w:rsid w:val="002D4215"/>
    <w:rsid w:val="002D4B3F"/>
    <w:rsid w:val="002D515A"/>
    <w:rsid w:val="002D5422"/>
    <w:rsid w:val="002D58F5"/>
    <w:rsid w:val="002D5E06"/>
    <w:rsid w:val="002D64AC"/>
    <w:rsid w:val="002D6E39"/>
    <w:rsid w:val="002D7142"/>
    <w:rsid w:val="002D7343"/>
    <w:rsid w:val="002D7558"/>
    <w:rsid w:val="002D762E"/>
    <w:rsid w:val="002E0405"/>
    <w:rsid w:val="002E0424"/>
    <w:rsid w:val="002E0433"/>
    <w:rsid w:val="002E0477"/>
    <w:rsid w:val="002E059D"/>
    <w:rsid w:val="002E0E44"/>
    <w:rsid w:val="002E180C"/>
    <w:rsid w:val="002E2099"/>
    <w:rsid w:val="002E216F"/>
    <w:rsid w:val="002E24CC"/>
    <w:rsid w:val="002E27FB"/>
    <w:rsid w:val="002E29B2"/>
    <w:rsid w:val="002E29C6"/>
    <w:rsid w:val="002E2B6C"/>
    <w:rsid w:val="002E439A"/>
    <w:rsid w:val="002E4594"/>
    <w:rsid w:val="002E465B"/>
    <w:rsid w:val="002E4A62"/>
    <w:rsid w:val="002E6450"/>
    <w:rsid w:val="002E6578"/>
    <w:rsid w:val="002E72A7"/>
    <w:rsid w:val="002E7455"/>
    <w:rsid w:val="002E76F8"/>
    <w:rsid w:val="002F005F"/>
    <w:rsid w:val="002F01D3"/>
    <w:rsid w:val="002F05C2"/>
    <w:rsid w:val="002F1057"/>
    <w:rsid w:val="002F1A87"/>
    <w:rsid w:val="002F1D8D"/>
    <w:rsid w:val="002F2009"/>
    <w:rsid w:val="002F2AE6"/>
    <w:rsid w:val="002F2F93"/>
    <w:rsid w:val="002F39B3"/>
    <w:rsid w:val="002F4895"/>
    <w:rsid w:val="002F4989"/>
    <w:rsid w:val="002F530D"/>
    <w:rsid w:val="002F6092"/>
    <w:rsid w:val="002F67E6"/>
    <w:rsid w:val="002F69B8"/>
    <w:rsid w:val="002F762C"/>
    <w:rsid w:val="00300AE5"/>
    <w:rsid w:val="00300DE1"/>
    <w:rsid w:val="00301143"/>
    <w:rsid w:val="00301D87"/>
    <w:rsid w:val="0030288B"/>
    <w:rsid w:val="003047E0"/>
    <w:rsid w:val="00304A1D"/>
    <w:rsid w:val="00304C0E"/>
    <w:rsid w:val="00304E38"/>
    <w:rsid w:val="00305308"/>
    <w:rsid w:val="00305462"/>
    <w:rsid w:val="003057FA"/>
    <w:rsid w:val="00305C2E"/>
    <w:rsid w:val="00305FBF"/>
    <w:rsid w:val="0030692A"/>
    <w:rsid w:val="00306CBF"/>
    <w:rsid w:val="00306F3A"/>
    <w:rsid w:val="00307033"/>
    <w:rsid w:val="00307141"/>
    <w:rsid w:val="0030720C"/>
    <w:rsid w:val="00307F7A"/>
    <w:rsid w:val="003103BA"/>
    <w:rsid w:val="00311446"/>
    <w:rsid w:val="00311712"/>
    <w:rsid w:val="00311A5E"/>
    <w:rsid w:val="00311AD0"/>
    <w:rsid w:val="00311D43"/>
    <w:rsid w:val="00311DC2"/>
    <w:rsid w:val="0031242C"/>
    <w:rsid w:val="00312B15"/>
    <w:rsid w:val="00313072"/>
    <w:rsid w:val="003135FA"/>
    <w:rsid w:val="00313C0D"/>
    <w:rsid w:val="00313EF0"/>
    <w:rsid w:val="00314578"/>
    <w:rsid w:val="003146B6"/>
    <w:rsid w:val="0031483D"/>
    <w:rsid w:val="00314AA5"/>
    <w:rsid w:val="00314C9A"/>
    <w:rsid w:val="00315442"/>
    <w:rsid w:val="00315790"/>
    <w:rsid w:val="00315BCE"/>
    <w:rsid w:val="00316929"/>
    <w:rsid w:val="00316A65"/>
    <w:rsid w:val="00316A85"/>
    <w:rsid w:val="00317562"/>
    <w:rsid w:val="0031767C"/>
    <w:rsid w:val="00317B92"/>
    <w:rsid w:val="00317C2B"/>
    <w:rsid w:val="00321213"/>
    <w:rsid w:val="003213CF"/>
    <w:rsid w:val="0032197D"/>
    <w:rsid w:val="00321A13"/>
    <w:rsid w:val="00321C9C"/>
    <w:rsid w:val="00321D16"/>
    <w:rsid w:val="00322106"/>
    <w:rsid w:val="00322EB0"/>
    <w:rsid w:val="00323366"/>
    <w:rsid w:val="0032375B"/>
    <w:rsid w:val="003237D7"/>
    <w:rsid w:val="00323B60"/>
    <w:rsid w:val="00323DD0"/>
    <w:rsid w:val="00323E7D"/>
    <w:rsid w:val="00323F31"/>
    <w:rsid w:val="003243A4"/>
    <w:rsid w:val="00324B76"/>
    <w:rsid w:val="00325B7B"/>
    <w:rsid w:val="00326A2A"/>
    <w:rsid w:val="00326EA6"/>
    <w:rsid w:val="00326FAF"/>
    <w:rsid w:val="00327093"/>
    <w:rsid w:val="00327818"/>
    <w:rsid w:val="00327C15"/>
    <w:rsid w:val="00327CE9"/>
    <w:rsid w:val="003307A8"/>
    <w:rsid w:val="0033081C"/>
    <w:rsid w:val="003308AD"/>
    <w:rsid w:val="00330D29"/>
    <w:rsid w:val="00330E5E"/>
    <w:rsid w:val="00330EBD"/>
    <w:rsid w:val="003311C9"/>
    <w:rsid w:val="003313A6"/>
    <w:rsid w:val="00331B89"/>
    <w:rsid w:val="00331F33"/>
    <w:rsid w:val="00332249"/>
    <w:rsid w:val="00332D6A"/>
    <w:rsid w:val="003337F3"/>
    <w:rsid w:val="00333B11"/>
    <w:rsid w:val="00333B76"/>
    <w:rsid w:val="003340AD"/>
    <w:rsid w:val="003342BC"/>
    <w:rsid w:val="003343E6"/>
    <w:rsid w:val="003345E5"/>
    <w:rsid w:val="00334D8D"/>
    <w:rsid w:val="0033539F"/>
    <w:rsid w:val="00335D80"/>
    <w:rsid w:val="00335DD0"/>
    <w:rsid w:val="00335E65"/>
    <w:rsid w:val="00336218"/>
    <w:rsid w:val="003362BA"/>
    <w:rsid w:val="00336303"/>
    <w:rsid w:val="00336333"/>
    <w:rsid w:val="00336481"/>
    <w:rsid w:val="00336686"/>
    <w:rsid w:val="003370E1"/>
    <w:rsid w:val="003372FD"/>
    <w:rsid w:val="003375A4"/>
    <w:rsid w:val="00337D31"/>
    <w:rsid w:val="00337DC6"/>
    <w:rsid w:val="00337DF2"/>
    <w:rsid w:val="00337F1B"/>
    <w:rsid w:val="0034009B"/>
    <w:rsid w:val="003401CA"/>
    <w:rsid w:val="0034036F"/>
    <w:rsid w:val="003404BA"/>
    <w:rsid w:val="00340E77"/>
    <w:rsid w:val="0034117E"/>
    <w:rsid w:val="00341B4F"/>
    <w:rsid w:val="00341CF9"/>
    <w:rsid w:val="003425A1"/>
    <w:rsid w:val="00342748"/>
    <w:rsid w:val="00342B82"/>
    <w:rsid w:val="0034370F"/>
    <w:rsid w:val="0034399B"/>
    <w:rsid w:val="003439C3"/>
    <w:rsid w:val="003443DC"/>
    <w:rsid w:val="003444CB"/>
    <w:rsid w:val="00344527"/>
    <w:rsid w:val="0034483E"/>
    <w:rsid w:val="00344C8A"/>
    <w:rsid w:val="00345157"/>
    <w:rsid w:val="0034583C"/>
    <w:rsid w:val="00345865"/>
    <w:rsid w:val="00345ACC"/>
    <w:rsid w:val="00346A83"/>
    <w:rsid w:val="00346B30"/>
    <w:rsid w:val="00346B48"/>
    <w:rsid w:val="00346F77"/>
    <w:rsid w:val="003473AB"/>
    <w:rsid w:val="003475B4"/>
    <w:rsid w:val="003476E3"/>
    <w:rsid w:val="0034770A"/>
    <w:rsid w:val="00347BA8"/>
    <w:rsid w:val="00350689"/>
    <w:rsid w:val="00350FAB"/>
    <w:rsid w:val="0035165E"/>
    <w:rsid w:val="003519DD"/>
    <w:rsid w:val="00351C3E"/>
    <w:rsid w:val="00351E27"/>
    <w:rsid w:val="00351F20"/>
    <w:rsid w:val="00352469"/>
    <w:rsid w:val="0035305F"/>
    <w:rsid w:val="003531FE"/>
    <w:rsid w:val="00353373"/>
    <w:rsid w:val="00353B3A"/>
    <w:rsid w:val="003545BD"/>
    <w:rsid w:val="00354E97"/>
    <w:rsid w:val="00355579"/>
    <w:rsid w:val="00355843"/>
    <w:rsid w:val="00355D41"/>
    <w:rsid w:val="0035622B"/>
    <w:rsid w:val="003562E2"/>
    <w:rsid w:val="0035667F"/>
    <w:rsid w:val="0035694F"/>
    <w:rsid w:val="00356B90"/>
    <w:rsid w:val="003570DE"/>
    <w:rsid w:val="00357732"/>
    <w:rsid w:val="0035779F"/>
    <w:rsid w:val="00357ABE"/>
    <w:rsid w:val="00357CDB"/>
    <w:rsid w:val="00357DEA"/>
    <w:rsid w:val="00357F11"/>
    <w:rsid w:val="0036056E"/>
    <w:rsid w:val="00360F20"/>
    <w:rsid w:val="00361209"/>
    <w:rsid w:val="0036149A"/>
    <w:rsid w:val="00361AE9"/>
    <w:rsid w:val="00361EF2"/>
    <w:rsid w:val="003622DD"/>
    <w:rsid w:val="00363490"/>
    <w:rsid w:val="0036376C"/>
    <w:rsid w:val="00363C98"/>
    <w:rsid w:val="00363DED"/>
    <w:rsid w:val="00364F41"/>
    <w:rsid w:val="00365549"/>
    <w:rsid w:val="00365B5B"/>
    <w:rsid w:val="00365BE4"/>
    <w:rsid w:val="0036605F"/>
    <w:rsid w:val="003667EC"/>
    <w:rsid w:val="00366F8A"/>
    <w:rsid w:val="003672F4"/>
    <w:rsid w:val="003675E9"/>
    <w:rsid w:val="003677BA"/>
    <w:rsid w:val="00367A50"/>
    <w:rsid w:val="00367B37"/>
    <w:rsid w:val="00367C46"/>
    <w:rsid w:val="00370377"/>
    <w:rsid w:val="00370B94"/>
    <w:rsid w:val="0037134F"/>
    <w:rsid w:val="00371720"/>
    <w:rsid w:val="00371F4F"/>
    <w:rsid w:val="0037219F"/>
    <w:rsid w:val="00372626"/>
    <w:rsid w:val="003729E4"/>
    <w:rsid w:val="003734FD"/>
    <w:rsid w:val="00373E02"/>
    <w:rsid w:val="00374C9B"/>
    <w:rsid w:val="00374CDF"/>
    <w:rsid w:val="003752AD"/>
    <w:rsid w:val="00375D48"/>
    <w:rsid w:val="003761DC"/>
    <w:rsid w:val="00376395"/>
    <w:rsid w:val="003764EA"/>
    <w:rsid w:val="00376502"/>
    <w:rsid w:val="00376B61"/>
    <w:rsid w:val="00377318"/>
    <w:rsid w:val="00377972"/>
    <w:rsid w:val="00380014"/>
    <w:rsid w:val="003801EB"/>
    <w:rsid w:val="0038051F"/>
    <w:rsid w:val="00380AFE"/>
    <w:rsid w:val="00380D25"/>
    <w:rsid w:val="00380F23"/>
    <w:rsid w:val="00381462"/>
    <w:rsid w:val="003815FF"/>
    <w:rsid w:val="003817C2"/>
    <w:rsid w:val="0038231A"/>
    <w:rsid w:val="003824D4"/>
    <w:rsid w:val="00382725"/>
    <w:rsid w:val="003828B7"/>
    <w:rsid w:val="003829F7"/>
    <w:rsid w:val="00382E32"/>
    <w:rsid w:val="00383243"/>
    <w:rsid w:val="003838E4"/>
    <w:rsid w:val="003839FA"/>
    <w:rsid w:val="00383C8A"/>
    <w:rsid w:val="003843AD"/>
    <w:rsid w:val="00384B3D"/>
    <w:rsid w:val="00385D58"/>
    <w:rsid w:val="00385E06"/>
    <w:rsid w:val="00385F42"/>
    <w:rsid w:val="00385FBA"/>
    <w:rsid w:val="00387C3A"/>
    <w:rsid w:val="00387DEC"/>
    <w:rsid w:val="00387E0E"/>
    <w:rsid w:val="00387ECA"/>
    <w:rsid w:val="003905FD"/>
    <w:rsid w:val="003907F5"/>
    <w:rsid w:val="00390916"/>
    <w:rsid w:val="00390A6F"/>
    <w:rsid w:val="00390CBA"/>
    <w:rsid w:val="00391160"/>
    <w:rsid w:val="00391890"/>
    <w:rsid w:val="0039191A"/>
    <w:rsid w:val="0039198E"/>
    <w:rsid w:val="0039208F"/>
    <w:rsid w:val="00392D21"/>
    <w:rsid w:val="00392E0E"/>
    <w:rsid w:val="00392F32"/>
    <w:rsid w:val="0039369D"/>
    <w:rsid w:val="0039440D"/>
    <w:rsid w:val="003945BB"/>
    <w:rsid w:val="0039513E"/>
    <w:rsid w:val="003952D0"/>
    <w:rsid w:val="003953C1"/>
    <w:rsid w:val="00396278"/>
    <w:rsid w:val="003963FF"/>
    <w:rsid w:val="0039653B"/>
    <w:rsid w:val="00396579"/>
    <w:rsid w:val="0039689E"/>
    <w:rsid w:val="003969EB"/>
    <w:rsid w:val="00396DC9"/>
    <w:rsid w:val="00397864"/>
    <w:rsid w:val="00397D94"/>
    <w:rsid w:val="00397F1E"/>
    <w:rsid w:val="003A0010"/>
    <w:rsid w:val="003A01C7"/>
    <w:rsid w:val="003A0828"/>
    <w:rsid w:val="003A0892"/>
    <w:rsid w:val="003A09C6"/>
    <w:rsid w:val="003A120F"/>
    <w:rsid w:val="003A15C2"/>
    <w:rsid w:val="003A17A1"/>
    <w:rsid w:val="003A2904"/>
    <w:rsid w:val="003A2961"/>
    <w:rsid w:val="003A2BC3"/>
    <w:rsid w:val="003A2DE2"/>
    <w:rsid w:val="003A3154"/>
    <w:rsid w:val="003A32EF"/>
    <w:rsid w:val="003A3726"/>
    <w:rsid w:val="003A3ACF"/>
    <w:rsid w:val="003A3B04"/>
    <w:rsid w:val="003A462C"/>
    <w:rsid w:val="003A4896"/>
    <w:rsid w:val="003A4BBC"/>
    <w:rsid w:val="003A4FC0"/>
    <w:rsid w:val="003A5374"/>
    <w:rsid w:val="003A53AE"/>
    <w:rsid w:val="003A53ED"/>
    <w:rsid w:val="003A5A8E"/>
    <w:rsid w:val="003A6126"/>
    <w:rsid w:val="003A6585"/>
    <w:rsid w:val="003A6EC9"/>
    <w:rsid w:val="003A7165"/>
    <w:rsid w:val="003A71B3"/>
    <w:rsid w:val="003A72D7"/>
    <w:rsid w:val="003A7907"/>
    <w:rsid w:val="003B0774"/>
    <w:rsid w:val="003B086F"/>
    <w:rsid w:val="003B0C5A"/>
    <w:rsid w:val="003B0E43"/>
    <w:rsid w:val="003B0FD9"/>
    <w:rsid w:val="003B1464"/>
    <w:rsid w:val="003B1879"/>
    <w:rsid w:val="003B218A"/>
    <w:rsid w:val="003B2457"/>
    <w:rsid w:val="003B2648"/>
    <w:rsid w:val="003B39F1"/>
    <w:rsid w:val="003B4469"/>
    <w:rsid w:val="003B45F8"/>
    <w:rsid w:val="003B4BDF"/>
    <w:rsid w:val="003B4F5D"/>
    <w:rsid w:val="003B5CB2"/>
    <w:rsid w:val="003B6961"/>
    <w:rsid w:val="003B6C53"/>
    <w:rsid w:val="003B6DA6"/>
    <w:rsid w:val="003B706B"/>
    <w:rsid w:val="003B77FF"/>
    <w:rsid w:val="003B7D93"/>
    <w:rsid w:val="003B7E3B"/>
    <w:rsid w:val="003B7FA3"/>
    <w:rsid w:val="003C0497"/>
    <w:rsid w:val="003C087F"/>
    <w:rsid w:val="003C0CAD"/>
    <w:rsid w:val="003C0DC4"/>
    <w:rsid w:val="003C1529"/>
    <w:rsid w:val="003C1615"/>
    <w:rsid w:val="003C1A9B"/>
    <w:rsid w:val="003C204B"/>
    <w:rsid w:val="003C221E"/>
    <w:rsid w:val="003C3176"/>
    <w:rsid w:val="003C3307"/>
    <w:rsid w:val="003C362D"/>
    <w:rsid w:val="003C3677"/>
    <w:rsid w:val="003C4441"/>
    <w:rsid w:val="003C4ADB"/>
    <w:rsid w:val="003C4FC2"/>
    <w:rsid w:val="003C4FE5"/>
    <w:rsid w:val="003C53B7"/>
    <w:rsid w:val="003C55E1"/>
    <w:rsid w:val="003C5A70"/>
    <w:rsid w:val="003C5BBC"/>
    <w:rsid w:val="003C5CF4"/>
    <w:rsid w:val="003C68EF"/>
    <w:rsid w:val="003C6C36"/>
    <w:rsid w:val="003C707E"/>
    <w:rsid w:val="003C7448"/>
    <w:rsid w:val="003C7860"/>
    <w:rsid w:val="003C78F2"/>
    <w:rsid w:val="003C79ED"/>
    <w:rsid w:val="003C7B0F"/>
    <w:rsid w:val="003D0580"/>
    <w:rsid w:val="003D05F2"/>
    <w:rsid w:val="003D06BE"/>
    <w:rsid w:val="003D0935"/>
    <w:rsid w:val="003D0ADF"/>
    <w:rsid w:val="003D0C12"/>
    <w:rsid w:val="003D0E92"/>
    <w:rsid w:val="003D10F7"/>
    <w:rsid w:val="003D120D"/>
    <w:rsid w:val="003D2122"/>
    <w:rsid w:val="003D2942"/>
    <w:rsid w:val="003D2C75"/>
    <w:rsid w:val="003D2F7F"/>
    <w:rsid w:val="003D30EC"/>
    <w:rsid w:val="003D3AC7"/>
    <w:rsid w:val="003D3CFC"/>
    <w:rsid w:val="003D425B"/>
    <w:rsid w:val="003D426D"/>
    <w:rsid w:val="003D43A1"/>
    <w:rsid w:val="003D43FE"/>
    <w:rsid w:val="003D48FA"/>
    <w:rsid w:val="003D4D42"/>
    <w:rsid w:val="003D4D4E"/>
    <w:rsid w:val="003D4F43"/>
    <w:rsid w:val="003D5BD7"/>
    <w:rsid w:val="003D6BCD"/>
    <w:rsid w:val="003D6D77"/>
    <w:rsid w:val="003D6DFA"/>
    <w:rsid w:val="003D6E1B"/>
    <w:rsid w:val="003D73B8"/>
    <w:rsid w:val="003E0009"/>
    <w:rsid w:val="003E0064"/>
    <w:rsid w:val="003E006F"/>
    <w:rsid w:val="003E00F3"/>
    <w:rsid w:val="003E0640"/>
    <w:rsid w:val="003E1060"/>
    <w:rsid w:val="003E1645"/>
    <w:rsid w:val="003E1B8F"/>
    <w:rsid w:val="003E25EC"/>
    <w:rsid w:val="003E2F12"/>
    <w:rsid w:val="003E3F17"/>
    <w:rsid w:val="003E48AB"/>
    <w:rsid w:val="003E4B7F"/>
    <w:rsid w:val="003E5E93"/>
    <w:rsid w:val="003E609C"/>
    <w:rsid w:val="003E6689"/>
    <w:rsid w:val="003E68EB"/>
    <w:rsid w:val="003E68FB"/>
    <w:rsid w:val="003E6AA7"/>
    <w:rsid w:val="003E6CE4"/>
    <w:rsid w:val="003E6EBF"/>
    <w:rsid w:val="003F076B"/>
    <w:rsid w:val="003F0B9E"/>
    <w:rsid w:val="003F0F5F"/>
    <w:rsid w:val="003F13BA"/>
    <w:rsid w:val="003F1BA4"/>
    <w:rsid w:val="003F2A87"/>
    <w:rsid w:val="003F2BE9"/>
    <w:rsid w:val="003F3193"/>
    <w:rsid w:val="003F393F"/>
    <w:rsid w:val="003F3B53"/>
    <w:rsid w:val="003F3D8D"/>
    <w:rsid w:val="003F412A"/>
    <w:rsid w:val="003F4465"/>
    <w:rsid w:val="003F4621"/>
    <w:rsid w:val="003F4628"/>
    <w:rsid w:val="003F493E"/>
    <w:rsid w:val="003F4982"/>
    <w:rsid w:val="003F4FB3"/>
    <w:rsid w:val="003F51EE"/>
    <w:rsid w:val="003F5564"/>
    <w:rsid w:val="003F5722"/>
    <w:rsid w:val="003F5BD3"/>
    <w:rsid w:val="003F5E62"/>
    <w:rsid w:val="003F62E4"/>
    <w:rsid w:val="003F6565"/>
    <w:rsid w:val="003F70AD"/>
    <w:rsid w:val="003F721F"/>
    <w:rsid w:val="003F7BC9"/>
    <w:rsid w:val="003F7D16"/>
    <w:rsid w:val="004000F2"/>
    <w:rsid w:val="00400193"/>
    <w:rsid w:val="0040064A"/>
    <w:rsid w:val="004010D1"/>
    <w:rsid w:val="0040116D"/>
    <w:rsid w:val="00401840"/>
    <w:rsid w:val="00402AB1"/>
    <w:rsid w:val="00402AB8"/>
    <w:rsid w:val="00402B61"/>
    <w:rsid w:val="0040306D"/>
    <w:rsid w:val="00403CF3"/>
    <w:rsid w:val="00404090"/>
    <w:rsid w:val="004040C8"/>
    <w:rsid w:val="004045F7"/>
    <w:rsid w:val="004052FF"/>
    <w:rsid w:val="004061C8"/>
    <w:rsid w:val="00406200"/>
    <w:rsid w:val="00406631"/>
    <w:rsid w:val="0040711E"/>
    <w:rsid w:val="00407B8A"/>
    <w:rsid w:val="00407B9A"/>
    <w:rsid w:val="00407B9B"/>
    <w:rsid w:val="00407F66"/>
    <w:rsid w:val="004102BB"/>
    <w:rsid w:val="004106B3"/>
    <w:rsid w:val="004107D7"/>
    <w:rsid w:val="00410B4F"/>
    <w:rsid w:val="00410EA5"/>
    <w:rsid w:val="004114A0"/>
    <w:rsid w:val="0041179C"/>
    <w:rsid w:val="00411A88"/>
    <w:rsid w:val="00411F2E"/>
    <w:rsid w:val="004121DC"/>
    <w:rsid w:val="0041351C"/>
    <w:rsid w:val="004137FF"/>
    <w:rsid w:val="004141A4"/>
    <w:rsid w:val="004143CA"/>
    <w:rsid w:val="00414503"/>
    <w:rsid w:val="00414669"/>
    <w:rsid w:val="00414C2E"/>
    <w:rsid w:val="00414CA2"/>
    <w:rsid w:val="004153E0"/>
    <w:rsid w:val="00415B8A"/>
    <w:rsid w:val="004161C8"/>
    <w:rsid w:val="0041733B"/>
    <w:rsid w:val="00417755"/>
    <w:rsid w:val="00417E18"/>
    <w:rsid w:val="00417E9B"/>
    <w:rsid w:val="00417FF5"/>
    <w:rsid w:val="004200A0"/>
    <w:rsid w:val="0042022A"/>
    <w:rsid w:val="00420D1C"/>
    <w:rsid w:val="00420FC7"/>
    <w:rsid w:val="00421BB0"/>
    <w:rsid w:val="00421BCA"/>
    <w:rsid w:val="00422030"/>
    <w:rsid w:val="00422E4F"/>
    <w:rsid w:val="00423C02"/>
    <w:rsid w:val="004240CA"/>
    <w:rsid w:val="004247B2"/>
    <w:rsid w:val="00424883"/>
    <w:rsid w:val="00424A52"/>
    <w:rsid w:val="00424F2F"/>
    <w:rsid w:val="0042533E"/>
    <w:rsid w:val="004255A3"/>
    <w:rsid w:val="004255A5"/>
    <w:rsid w:val="00426077"/>
    <w:rsid w:val="00426300"/>
    <w:rsid w:val="00426861"/>
    <w:rsid w:val="00426F78"/>
    <w:rsid w:val="004272C8"/>
    <w:rsid w:val="0042769F"/>
    <w:rsid w:val="00427D4A"/>
    <w:rsid w:val="0043007D"/>
    <w:rsid w:val="00430177"/>
    <w:rsid w:val="00430355"/>
    <w:rsid w:val="0043073C"/>
    <w:rsid w:val="00430D86"/>
    <w:rsid w:val="00430FDD"/>
    <w:rsid w:val="00431096"/>
    <w:rsid w:val="00431163"/>
    <w:rsid w:val="0043156A"/>
    <w:rsid w:val="0043215A"/>
    <w:rsid w:val="004323F6"/>
    <w:rsid w:val="00432953"/>
    <w:rsid w:val="004335A8"/>
    <w:rsid w:val="0043360A"/>
    <w:rsid w:val="0043419D"/>
    <w:rsid w:val="00434ABB"/>
    <w:rsid w:val="00435C4F"/>
    <w:rsid w:val="00435CA8"/>
    <w:rsid w:val="00436327"/>
    <w:rsid w:val="00436ABD"/>
    <w:rsid w:val="00436E4E"/>
    <w:rsid w:val="00437625"/>
    <w:rsid w:val="004377ED"/>
    <w:rsid w:val="00437AAE"/>
    <w:rsid w:val="004409D7"/>
    <w:rsid w:val="00440DF3"/>
    <w:rsid w:val="00440DFB"/>
    <w:rsid w:val="00440E83"/>
    <w:rsid w:val="00441C51"/>
    <w:rsid w:val="00441E20"/>
    <w:rsid w:val="0044230F"/>
    <w:rsid w:val="00442C93"/>
    <w:rsid w:val="0044332B"/>
    <w:rsid w:val="00443447"/>
    <w:rsid w:val="00443925"/>
    <w:rsid w:val="0044492B"/>
    <w:rsid w:val="00444F14"/>
    <w:rsid w:val="0044568C"/>
    <w:rsid w:val="00445AD1"/>
    <w:rsid w:val="004465AF"/>
    <w:rsid w:val="0044747D"/>
    <w:rsid w:val="00447D29"/>
    <w:rsid w:val="00450184"/>
    <w:rsid w:val="004508AF"/>
    <w:rsid w:val="00450C3F"/>
    <w:rsid w:val="00450D3C"/>
    <w:rsid w:val="0045121A"/>
    <w:rsid w:val="00451476"/>
    <w:rsid w:val="00451AB5"/>
    <w:rsid w:val="00451F8E"/>
    <w:rsid w:val="0045241D"/>
    <w:rsid w:val="00452B7A"/>
    <w:rsid w:val="00453119"/>
    <w:rsid w:val="00453F10"/>
    <w:rsid w:val="00454168"/>
    <w:rsid w:val="004549EE"/>
    <w:rsid w:val="00454D22"/>
    <w:rsid w:val="0045541A"/>
    <w:rsid w:val="00455463"/>
    <w:rsid w:val="004556DB"/>
    <w:rsid w:val="0045639F"/>
    <w:rsid w:val="00456926"/>
    <w:rsid w:val="00456BE1"/>
    <w:rsid w:val="00457C22"/>
    <w:rsid w:val="004610F0"/>
    <w:rsid w:val="00461548"/>
    <w:rsid w:val="0046183F"/>
    <w:rsid w:val="00461CB7"/>
    <w:rsid w:val="004626F9"/>
    <w:rsid w:val="004633C0"/>
    <w:rsid w:val="004635E1"/>
    <w:rsid w:val="00463877"/>
    <w:rsid w:val="00464F20"/>
    <w:rsid w:val="0046546B"/>
    <w:rsid w:val="004656FD"/>
    <w:rsid w:val="00465B38"/>
    <w:rsid w:val="004661F1"/>
    <w:rsid w:val="00466EA0"/>
    <w:rsid w:val="00466FA0"/>
    <w:rsid w:val="00467042"/>
    <w:rsid w:val="004673DC"/>
    <w:rsid w:val="00467498"/>
    <w:rsid w:val="0046793E"/>
    <w:rsid w:val="00467C30"/>
    <w:rsid w:val="004700C3"/>
    <w:rsid w:val="00471228"/>
    <w:rsid w:val="004714D3"/>
    <w:rsid w:val="00471526"/>
    <w:rsid w:val="00471801"/>
    <w:rsid w:val="00471938"/>
    <w:rsid w:val="004724A8"/>
    <w:rsid w:val="00472FC2"/>
    <w:rsid w:val="004733D4"/>
    <w:rsid w:val="00474295"/>
    <w:rsid w:val="00474643"/>
    <w:rsid w:val="00474808"/>
    <w:rsid w:val="00474B5A"/>
    <w:rsid w:val="004751A5"/>
    <w:rsid w:val="00475610"/>
    <w:rsid w:val="00475BB6"/>
    <w:rsid w:val="00475BE1"/>
    <w:rsid w:val="004766C5"/>
    <w:rsid w:val="00476721"/>
    <w:rsid w:val="004768DC"/>
    <w:rsid w:val="00476A2D"/>
    <w:rsid w:val="0047731F"/>
    <w:rsid w:val="004776B0"/>
    <w:rsid w:val="00477F0B"/>
    <w:rsid w:val="00480082"/>
    <w:rsid w:val="0048097E"/>
    <w:rsid w:val="00480D67"/>
    <w:rsid w:val="004810B3"/>
    <w:rsid w:val="0048119C"/>
    <w:rsid w:val="00481847"/>
    <w:rsid w:val="004826BF"/>
    <w:rsid w:val="00483D5E"/>
    <w:rsid w:val="00483DDD"/>
    <w:rsid w:val="004847E8"/>
    <w:rsid w:val="00484A30"/>
    <w:rsid w:val="0048504D"/>
    <w:rsid w:val="0048520B"/>
    <w:rsid w:val="00486070"/>
    <w:rsid w:val="004861F5"/>
    <w:rsid w:val="00486369"/>
    <w:rsid w:val="004865A2"/>
    <w:rsid w:val="00486AD4"/>
    <w:rsid w:val="00486E1B"/>
    <w:rsid w:val="0048742B"/>
    <w:rsid w:val="00487A44"/>
    <w:rsid w:val="00487F33"/>
    <w:rsid w:val="00490212"/>
    <w:rsid w:val="004907AA"/>
    <w:rsid w:val="004908B5"/>
    <w:rsid w:val="00490A71"/>
    <w:rsid w:val="00490C17"/>
    <w:rsid w:val="00491107"/>
    <w:rsid w:val="0049111E"/>
    <w:rsid w:val="0049192A"/>
    <w:rsid w:val="0049263F"/>
    <w:rsid w:val="00492691"/>
    <w:rsid w:val="00492862"/>
    <w:rsid w:val="00492B33"/>
    <w:rsid w:val="00493788"/>
    <w:rsid w:val="00493C4D"/>
    <w:rsid w:val="00494428"/>
    <w:rsid w:val="004948F1"/>
    <w:rsid w:val="00494C49"/>
    <w:rsid w:val="00494F67"/>
    <w:rsid w:val="0049554B"/>
    <w:rsid w:val="0049633F"/>
    <w:rsid w:val="004963FC"/>
    <w:rsid w:val="00496422"/>
    <w:rsid w:val="00496EDC"/>
    <w:rsid w:val="004970A4"/>
    <w:rsid w:val="004970BD"/>
    <w:rsid w:val="00497919"/>
    <w:rsid w:val="00497A67"/>
    <w:rsid w:val="004A0553"/>
    <w:rsid w:val="004A09C1"/>
    <w:rsid w:val="004A0A0D"/>
    <w:rsid w:val="004A19CE"/>
    <w:rsid w:val="004A19F5"/>
    <w:rsid w:val="004A1A61"/>
    <w:rsid w:val="004A1E91"/>
    <w:rsid w:val="004A24DE"/>
    <w:rsid w:val="004A27C8"/>
    <w:rsid w:val="004A287E"/>
    <w:rsid w:val="004A288D"/>
    <w:rsid w:val="004A2B6D"/>
    <w:rsid w:val="004A3125"/>
    <w:rsid w:val="004A4484"/>
    <w:rsid w:val="004A4B02"/>
    <w:rsid w:val="004A4B63"/>
    <w:rsid w:val="004A4BE6"/>
    <w:rsid w:val="004A4D0A"/>
    <w:rsid w:val="004A515E"/>
    <w:rsid w:val="004A56DF"/>
    <w:rsid w:val="004A5C3E"/>
    <w:rsid w:val="004A5DC8"/>
    <w:rsid w:val="004A65AB"/>
    <w:rsid w:val="004A6E02"/>
    <w:rsid w:val="004A70D9"/>
    <w:rsid w:val="004A722B"/>
    <w:rsid w:val="004A7D6D"/>
    <w:rsid w:val="004A7FE4"/>
    <w:rsid w:val="004B0221"/>
    <w:rsid w:val="004B08BA"/>
    <w:rsid w:val="004B097D"/>
    <w:rsid w:val="004B0D3E"/>
    <w:rsid w:val="004B1283"/>
    <w:rsid w:val="004B12B0"/>
    <w:rsid w:val="004B1751"/>
    <w:rsid w:val="004B180A"/>
    <w:rsid w:val="004B1B12"/>
    <w:rsid w:val="004B1B3E"/>
    <w:rsid w:val="004B2149"/>
    <w:rsid w:val="004B25A2"/>
    <w:rsid w:val="004B2CF8"/>
    <w:rsid w:val="004B2D1F"/>
    <w:rsid w:val="004B3047"/>
    <w:rsid w:val="004B32E5"/>
    <w:rsid w:val="004B3D8F"/>
    <w:rsid w:val="004B4075"/>
    <w:rsid w:val="004B4276"/>
    <w:rsid w:val="004B431E"/>
    <w:rsid w:val="004B4457"/>
    <w:rsid w:val="004B5E80"/>
    <w:rsid w:val="004B649E"/>
    <w:rsid w:val="004B748B"/>
    <w:rsid w:val="004B784D"/>
    <w:rsid w:val="004B78DA"/>
    <w:rsid w:val="004B7927"/>
    <w:rsid w:val="004B7E7B"/>
    <w:rsid w:val="004C027F"/>
    <w:rsid w:val="004C0D65"/>
    <w:rsid w:val="004C129D"/>
    <w:rsid w:val="004C14EB"/>
    <w:rsid w:val="004C15E3"/>
    <w:rsid w:val="004C1740"/>
    <w:rsid w:val="004C1A27"/>
    <w:rsid w:val="004C21E2"/>
    <w:rsid w:val="004C236F"/>
    <w:rsid w:val="004C24DF"/>
    <w:rsid w:val="004C2C48"/>
    <w:rsid w:val="004C3530"/>
    <w:rsid w:val="004C35F2"/>
    <w:rsid w:val="004C37A3"/>
    <w:rsid w:val="004C3822"/>
    <w:rsid w:val="004C4800"/>
    <w:rsid w:val="004C4F18"/>
    <w:rsid w:val="004C614A"/>
    <w:rsid w:val="004C6F48"/>
    <w:rsid w:val="004C7468"/>
    <w:rsid w:val="004C7645"/>
    <w:rsid w:val="004C7C17"/>
    <w:rsid w:val="004C7D97"/>
    <w:rsid w:val="004D01A6"/>
    <w:rsid w:val="004D09AB"/>
    <w:rsid w:val="004D0A1D"/>
    <w:rsid w:val="004D0C69"/>
    <w:rsid w:val="004D0DCC"/>
    <w:rsid w:val="004D122A"/>
    <w:rsid w:val="004D140F"/>
    <w:rsid w:val="004D18AC"/>
    <w:rsid w:val="004D19EF"/>
    <w:rsid w:val="004D1C1D"/>
    <w:rsid w:val="004D2623"/>
    <w:rsid w:val="004D26D2"/>
    <w:rsid w:val="004D2F6D"/>
    <w:rsid w:val="004D31FE"/>
    <w:rsid w:val="004D3AB7"/>
    <w:rsid w:val="004D3FCE"/>
    <w:rsid w:val="004D43FF"/>
    <w:rsid w:val="004D45DD"/>
    <w:rsid w:val="004D49E0"/>
    <w:rsid w:val="004D4B08"/>
    <w:rsid w:val="004D518D"/>
    <w:rsid w:val="004D53C7"/>
    <w:rsid w:val="004D5596"/>
    <w:rsid w:val="004D5F69"/>
    <w:rsid w:val="004D7BF1"/>
    <w:rsid w:val="004E03B6"/>
    <w:rsid w:val="004E0A80"/>
    <w:rsid w:val="004E0ECE"/>
    <w:rsid w:val="004E1898"/>
    <w:rsid w:val="004E1900"/>
    <w:rsid w:val="004E27D1"/>
    <w:rsid w:val="004E28F7"/>
    <w:rsid w:val="004E2D08"/>
    <w:rsid w:val="004E38FA"/>
    <w:rsid w:val="004E4304"/>
    <w:rsid w:val="004E465B"/>
    <w:rsid w:val="004E650C"/>
    <w:rsid w:val="004E6846"/>
    <w:rsid w:val="004E6C02"/>
    <w:rsid w:val="004E6EA4"/>
    <w:rsid w:val="004E6FBE"/>
    <w:rsid w:val="004E7543"/>
    <w:rsid w:val="004E78A7"/>
    <w:rsid w:val="004E7968"/>
    <w:rsid w:val="004F002F"/>
    <w:rsid w:val="004F01B4"/>
    <w:rsid w:val="004F01BD"/>
    <w:rsid w:val="004F0237"/>
    <w:rsid w:val="004F02F3"/>
    <w:rsid w:val="004F03A1"/>
    <w:rsid w:val="004F0A62"/>
    <w:rsid w:val="004F0C20"/>
    <w:rsid w:val="004F0F4A"/>
    <w:rsid w:val="004F110A"/>
    <w:rsid w:val="004F132C"/>
    <w:rsid w:val="004F241F"/>
    <w:rsid w:val="004F29AD"/>
    <w:rsid w:val="004F2FBA"/>
    <w:rsid w:val="004F3765"/>
    <w:rsid w:val="004F381F"/>
    <w:rsid w:val="004F39EE"/>
    <w:rsid w:val="004F463D"/>
    <w:rsid w:val="004F47AC"/>
    <w:rsid w:val="004F4975"/>
    <w:rsid w:val="004F4FC0"/>
    <w:rsid w:val="004F53AA"/>
    <w:rsid w:val="004F5CEC"/>
    <w:rsid w:val="004F5DA7"/>
    <w:rsid w:val="004F60D3"/>
    <w:rsid w:val="004F643F"/>
    <w:rsid w:val="004F655A"/>
    <w:rsid w:val="004F6ABF"/>
    <w:rsid w:val="004F703D"/>
    <w:rsid w:val="004F7AC4"/>
    <w:rsid w:val="004F7D97"/>
    <w:rsid w:val="00500034"/>
    <w:rsid w:val="00500542"/>
    <w:rsid w:val="00500AB1"/>
    <w:rsid w:val="00500C73"/>
    <w:rsid w:val="00500F21"/>
    <w:rsid w:val="00501453"/>
    <w:rsid w:val="005016A5"/>
    <w:rsid w:val="00501A7A"/>
    <w:rsid w:val="00501CBA"/>
    <w:rsid w:val="00502796"/>
    <w:rsid w:val="00502C3D"/>
    <w:rsid w:val="005031A0"/>
    <w:rsid w:val="00503226"/>
    <w:rsid w:val="00503A41"/>
    <w:rsid w:val="00503EA7"/>
    <w:rsid w:val="00504033"/>
    <w:rsid w:val="0050458B"/>
    <w:rsid w:val="005049C0"/>
    <w:rsid w:val="00504C8D"/>
    <w:rsid w:val="00504CA7"/>
    <w:rsid w:val="0050507D"/>
    <w:rsid w:val="00505AD2"/>
    <w:rsid w:val="005063AC"/>
    <w:rsid w:val="005063FD"/>
    <w:rsid w:val="00506896"/>
    <w:rsid w:val="00506A7A"/>
    <w:rsid w:val="00506DF4"/>
    <w:rsid w:val="005106D0"/>
    <w:rsid w:val="00510B25"/>
    <w:rsid w:val="00510C2B"/>
    <w:rsid w:val="00510D0C"/>
    <w:rsid w:val="00510FE0"/>
    <w:rsid w:val="00511240"/>
    <w:rsid w:val="0051188D"/>
    <w:rsid w:val="0051199B"/>
    <w:rsid w:val="00511F7E"/>
    <w:rsid w:val="005127D4"/>
    <w:rsid w:val="00512802"/>
    <w:rsid w:val="00512B5F"/>
    <w:rsid w:val="00512C66"/>
    <w:rsid w:val="00512E69"/>
    <w:rsid w:val="00513B0C"/>
    <w:rsid w:val="00514619"/>
    <w:rsid w:val="00514E56"/>
    <w:rsid w:val="00514F16"/>
    <w:rsid w:val="00514F39"/>
    <w:rsid w:val="0051505F"/>
    <w:rsid w:val="00515E39"/>
    <w:rsid w:val="00515E5B"/>
    <w:rsid w:val="00516531"/>
    <w:rsid w:val="00516EA9"/>
    <w:rsid w:val="00517012"/>
    <w:rsid w:val="00517024"/>
    <w:rsid w:val="00517303"/>
    <w:rsid w:val="005209CC"/>
    <w:rsid w:val="00520BF3"/>
    <w:rsid w:val="00520F89"/>
    <w:rsid w:val="00521278"/>
    <w:rsid w:val="0052129B"/>
    <w:rsid w:val="0052315A"/>
    <w:rsid w:val="0052342F"/>
    <w:rsid w:val="00523444"/>
    <w:rsid w:val="0052362B"/>
    <w:rsid w:val="00523657"/>
    <w:rsid w:val="00523F0B"/>
    <w:rsid w:val="00523F81"/>
    <w:rsid w:val="0052416D"/>
    <w:rsid w:val="00524345"/>
    <w:rsid w:val="0052515B"/>
    <w:rsid w:val="00525699"/>
    <w:rsid w:val="005257DE"/>
    <w:rsid w:val="005258DD"/>
    <w:rsid w:val="00525931"/>
    <w:rsid w:val="0052595D"/>
    <w:rsid w:val="0052645B"/>
    <w:rsid w:val="00526601"/>
    <w:rsid w:val="005266F5"/>
    <w:rsid w:val="005274B0"/>
    <w:rsid w:val="0052799B"/>
    <w:rsid w:val="005279F0"/>
    <w:rsid w:val="005279FF"/>
    <w:rsid w:val="00527CD3"/>
    <w:rsid w:val="00527DA6"/>
    <w:rsid w:val="0053056E"/>
    <w:rsid w:val="005310D7"/>
    <w:rsid w:val="005317B6"/>
    <w:rsid w:val="00531FF9"/>
    <w:rsid w:val="00532330"/>
    <w:rsid w:val="00532358"/>
    <w:rsid w:val="00532370"/>
    <w:rsid w:val="00532439"/>
    <w:rsid w:val="00532613"/>
    <w:rsid w:val="0053368D"/>
    <w:rsid w:val="00533B96"/>
    <w:rsid w:val="00533DF3"/>
    <w:rsid w:val="005340F4"/>
    <w:rsid w:val="00534D38"/>
    <w:rsid w:val="00535319"/>
    <w:rsid w:val="005359DE"/>
    <w:rsid w:val="00535A47"/>
    <w:rsid w:val="00535B87"/>
    <w:rsid w:val="00535DE3"/>
    <w:rsid w:val="00535E58"/>
    <w:rsid w:val="005364D4"/>
    <w:rsid w:val="00536A6C"/>
    <w:rsid w:val="00536D3A"/>
    <w:rsid w:val="00536D77"/>
    <w:rsid w:val="005370AB"/>
    <w:rsid w:val="00537409"/>
    <w:rsid w:val="0053777C"/>
    <w:rsid w:val="00537851"/>
    <w:rsid w:val="00537A65"/>
    <w:rsid w:val="00537A8C"/>
    <w:rsid w:val="00537BF8"/>
    <w:rsid w:val="00540467"/>
    <w:rsid w:val="005416A2"/>
    <w:rsid w:val="00541F88"/>
    <w:rsid w:val="00542D56"/>
    <w:rsid w:val="00543132"/>
    <w:rsid w:val="00543508"/>
    <w:rsid w:val="005435C9"/>
    <w:rsid w:val="00543C58"/>
    <w:rsid w:val="005444B6"/>
    <w:rsid w:val="005448F8"/>
    <w:rsid w:val="00544B1A"/>
    <w:rsid w:val="00544B3B"/>
    <w:rsid w:val="00544E8F"/>
    <w:rsid w:val="00545447"/>
    <w:rsid w:val="0054551D"/>
    <w:rsid w:val="0054577C"/>
    <w:rsid w:val="005457DC"/>
    <w:rsid w:val="005459EB"/>
    <w:rsid w:val="00546156"/>
    <w:rsid w:val="00546661"/>
    <w:rsid w:val="00546777"/>
    <w:rsid w:val="005468A2"/>
    <w:rsid w:val="00546C33"/>
    <w:rsid w:val="00546F7B"/>
    <w:rsid w:val="005471B9"/>
    <w:rsid w:val="0054767F"/>
    <w:rsid w:val="00547F61"/>
    <w:rsid w:val="005500D7"/>
    <w:rsid w:val="005502BB"/>
    <w:rsid w:val="00550EA5"/>
    <w:rsid w:val="0055109F"/>
    <w:rsid w:val="00551865"/>
    <w:rsid w:val="00551D3D"/>
    <w:rsid w:val="00551D5E"/>
    <w:rsid w:val="005522C0"/>
    <w:rsid w:val="0055257E"/>
    <w:rsid w:val="005530D1"/>
    <w:rsid w:val="0055363C"/>
    <w:rsid w:val="00553AE5"/>
    <w:rsid w:val="005541FC"/>
    <w:rsid w:val="00554291"/>
    <w:rsid w:val="0055447F"/>
    <w:rsid w:val="00555639"/>
    <w:rsid w:val="00555EFF"/>
    <w:rsid w:val="005567D4"/>
    <w:rsid w:val="00556A64"/>
    <w:rsid w:val="00556F96"/>
    <w:rsid w:val="00556FF7"/>
    <w:rsid w:val="005577D8"/>
    <w:rsid w:val="005578C9"/>
    <w:rsid w:val="00557933"/>
    <w:rsid w:val="00557D3B"/>
    <w:rsid w:val="00560910"/>
    <w:rsid w:val="00560CF9"/>
    <w:rsid w:val="00561365"/>
    <w:rsid w:val="0056138C"/>
    <w:rsid w:val="00561553"/>
    <w:rsid w:val="00561721"/>
    <w:rsid w:val="00561794"/>
    <w:rsid w:val="005620AB"/>
    <w:rsid w:val="0056264B"/>
    <w:rsid w:val="0056296B"/>
    <w:rsid w:val="00563135"/>
    <w:rsid w:val="0056334F"/>
    <w:rsid w:val="005636F4"/>
    <w:rsid w:val="00563CF2"/>
    <w:rsid w:val="00564268"/>
    <w:rsid w:val="00564610"/>
    <w:rsid w:val="00564F2E"/>
    <w:rsid w:val="00564F79"/>
    <w:rsid w:val="0056533F"/>
    <w:rsid w:val="005653CF"/>
    <w:rsid w:val="005668AD"/>
    <w:rsid w:val="00566A3D"/>
    <w:rsid w:val="005670B1"/>
    <w:rsid w:val="005674F0"/>
    <w:rsid w:val="00567A95"/>
    <w:rsid w:val="00567EEA"/>
    <w:rsid w:val="005705DC"/>
    <w:rsid w:val="00570C85"/>
    <w:rsid w:val="00571289"/>
    <w:rsid w:val="005719DA"/>
    <w:rsid w:val="00571A32"/>
    <w:rsid w:val="00571C83"/>
    <w:rsid w:val="00572558"/>
    <w:rsid w:val="005729A3"/>
    <w:rsid w:val="00572BDD"/>
    <w:rsid w:val="005750A1"/>
    <w:rsid w:val="00575694"/>
    <w:rsid w:val="005756C2"/>
    <w:rsid w:val="00575859"/>
    <w:rsid w:val="005759CA"/>
    <w:rsid w:val="00576A16"/>
    <w:rsid w:val="00576C0C"/>
    <w:rsid w:val="005773B9"/>
    <w:rsid w:val="00577D8A"/>
    <w:rsid w:val="00577E68"/>
    <w:rsid w:val="005801B3"/>
    <w:rsid w:val="00580B52"/>
    <w:rsid w:val="00580FAA"/>
    <w:rsid w:val="0058124D"/>
    <w:rsid w:val="00581341"/>
    <w:rsid w:val="00581B68"/>
    <w:rsid w:val="005820D0"/>
    <w:rsid w:val="005821DF"/>
    <w:rsid w:val="00582D5F"/>
    <w:rsid w:val="00583204"/>
    <w:rsid w:val="00583308"/>
    <w:rsid w:val="005836D6"/>
    <w:rsid w:val="00583A78"/>
    <w:rsid w:val="00583AFA"/>
    <w:rsid w:val="00585160"/>
    <w:rsid w:val="0058546C"/>
    <w:rsid w:val="00585763"/>
    <w:rsid w:val="00585AA6"/>
    <w:rsid w:val="00586556"/>
    <w:rsid w:val="00586558"/>
    <w:rsid w:val="0058669D"/>
    <w:rsid w:val="00586B7F"/>
    <w:rsid w:val="0058711C"/>
    <w:rsid w:val="00587215"/>
    <w:rsid w:val="00587DDD"/>
    <w:rsid w:val="0059098E"/>
    <w:rsid w:val="00590D9D"/>
    <w:rsid w:val="00590FF4"/>
    <w:rsid w:val="00591070"/>
    <w:rsid w:val="00591532"/>
    <w:rsid w:val="0059168F"/>
    <w:rsid w:val="005919FB"/>
    <w:rsid w:val="00591C98"/>
    <w:rsid w:val="0059223B"/>
    <w:rsid w:val="00592D1C"/>
    <w:rsid w:val="00593826"/>
    <w:rsid w:val="00594ED5"/>
    <w:rsid w:val="0059551F"/>
    <w:rsid w:val="00595603"/>
    <w:rsid w:val="00595D65"/>
    <w:rsid w:val="005960ED"/>
    <w:rsid w:val="0059664E"/>
    <w:rsid w:val="00596B2A"/>
    <w:rsid w:val="00596EED"/>
    <w:rsid w:val="00596FC8"/>
    <w:rsid w:val="0059732E"/>
    <w:rsid w:val="005976E7"/>
    <w:rsid w:val="00597E72"/>
    <w:rsid w:val="005A02D5"/>
    <w:rsid w:val="005A04B8"/>
    <w:rsid w:val="005A1915"/>
    <w:rsid w:val="005A238C"/>
    <w:rsid w:val="005A2D90"/>
    <w:rsid w:val="005A2EF1"/>
    <w:rsid w:val="005A2FC0"/>
    <w:rsid w:val="005A396C"/>
    <w:rsid w:val="005A3F41"/>
    <w:rsid w:val="005A408B"/>
    <w:rsid w:val="005A4179"/>
    <w:rsid w:val="005A44A9"/>
    <w:rsid w:val="005A45E7"/>
    <w:rsid w:val="005A4E68"/>
    <w:rsid w:val="005A547C"/>
    <w:rsid w:val="005A589E"/>
    <w:rsid w:val="005A5987"/>
    <w:rsid w:val="005A5F3B"/>
    <w:rsid w:val="005A6C8B"/>
    <w:rsid w:val="005A6DA6"/>
    <w:rsid w:val="005A7526"/>
    <w:rsid w:val="005A7647"/>
    <w:rsid w:val="005A786E"/>
    <w:rsid w:val="005A79B8"/>
    <w:rsid w:val="005B03F1"/>
    <w:rsid w:val="005B08B3"/>
    <w:rsid w:val="005B0C7F"/>
    <w:rsid w:val="005B1000"/>
    <w:rsid w:val="005B13CF"/>
    <w:rsid w:val="005B1580"/>
    <w:rsid w:val="005B1980"/>
    <w:rsid w:val="005B2775"/>
    <w:rsid w:val="005B2A6F"/>
    <w:rsid w:val="005B2B05"/>
    <w:rsid w:val="005B3371"/>
    <w:rsid w:val="005B3CD3"/>
    <w:rsid w:val="005B413F"/>
    <w:rsid w:val="005B48FC"/>
    <w:rsid w:val="005B4E0A"/>
    <w:rsid w:val="005B54AD"/>
    <w:rsid w:val="005B573B"/>
    <w:rsid w:val="005B65F1"/>
    <w:rsid w:val="005B68D3"/>
    <w:rsid w:val="005B6D42"/>
    <w:rsid w:val="005B6DF9"/>
    <w:rsid w:val="005B6E6D"/>
    <w:rsid w:val="005B6FE6"/>
    <w:rsid w:val="005B7C3C"/>
    <w:rsid w:val="005B7F03"/>
    <w:rsid w:val="005C0D91"/>
    <w:rsid w:val="005C0F42"/>
    <w:rsid w:val="005C1638"/>
    <w:rsid w:val="005C1947"/>
    <w:rsid w:val="005C1B77"/>
    <w:rsid w:val="005C1CC0"/>
    <w:rsid w:val="005C21DC"/>
    <w:rsid w:val="005C26E1"/>
    <w:rsid w:val="005C2900"/>
    <w:rsid w:val="005C2AC5"/>
    <w:rsid w:val="005C2B41"/>
    <w:rsid w:val="005C312E"/>
    <w:rsid w:val="005C3B07"/>
    <w:rsid w:val="005C42A2"/>
    <w:rsid w:val="005C45C0"/>
    <w:rsid w:val="005C4740"/>
    <w:rsid w:val="005C4BE9"/>
    <w:rsid w:val="005C5029"/>
    <w:rsid w:val="005C554B"/>
    <w:rsid w:val="005C562E"/>
    <w:rsid w:val="005C59A9"/>
    <w:rsid w:val="005C5E83"/>
    <w:rsid w:val="005C6076"/>
    <w:rsid w:val="005C6638"/>
    <w:rsid w:val="005C69DF"/>
    <w:rsid w:val="005C6DAD"/>
    <w:rsid w:val="005C7015"/>
    <w:rsid w:val="005C769D"/>
    <w:rsid w:val="005C7947"/>
    <w:rsid w:val="005C7B8E"/>
    <w:rsid w:val="005C7E0C"/>
    <w:rsid w:val="005C7F1A"/>
    <w:rsid w:val="005D01CD"/>
    <w:rsid w:val="005D135A"/>
    <w:rsid w:val="005D179B"/>
    <w:rsid w:val="005D1864"/>
    <w:rsid w:val="005D1C0A"/>
    <w:rsid w:val="005D2071"/>
    <w:rsid w:val="005D24CA"/>
    <w:rsid w:val="005D294C"/>
    <w:rsid w:val="005D2A35"/>
    <w:rsid w:val="005D2A6B"/>
    <w:rsid w:val="005D313D"/>
    <w:rsid w:val="005D3161"/>
    <w:rsid w:val="005D419B"/>
    <w:rsid w:val="005D4347"/>
    <w:rsid w:val="005D4E90"/>
    <w:rsid w:val="005D513E"/>
    <w:rsid w:val="005D5BC2"/>
    <w:rsid w:val="005D5BD1"/>
    <w:rsid w:val="005D5D99"/>
    <w:rsid w:val="005D5F68"/>
    <w:rsid w:val="005D656C"/>
    <w:rsid w:val="005D69E1"/>
    <w:rsid w:val="005D6BF6"/>
    <w:rsid w:val="005D6E23"/>
    <w:rsid w:val="005D7050"/>
    <w:rsid w:val="005E0769"/>
    <w:rsid w:val="005E07CC"/>
    <w:rsid w:val="005E0BC9"/>
    <w:rsid w:val="005E0D94"/>
    <w:rsid w:val="005E104A"/>
    <w:rsid w:val="005E1256"/>
    <w:rsid w:val="005E207A"/>
    <w:rsid w:val="005E2A2F"/>
    <w:rsid w:val="005E3694"/>
    <w:rsid w:val="005E3707"/>
    <w:rsid w:val="005E48C9"/>
    <w:rsid w:val="005E49BC"/>
    <w:rsid w:val="005E4B7F"/>
    <w:rsid w:val="005E50E1"/>
    <w:rsid w:val="005E524D"/>
    <w:rsid w:val="005E5619"/>
    <w:rsid w:val="005E57C0"/>
    <w:rsid w:val="005E5A40"/>
    <w:rsid w:val="005E6505"/>
    <w:rsid w:val="005E728B"/>
    <w:rsid w:val="005E7ABF"/>
    <w:rsid w:val="005E7DCE"/>
    <w:rsid w:val="005E7DF3"/>
    <w:rsid w:val="005E7E86"/>
    <w:rsid w:val="005F1118"/>
    <w:rsid w:val="005F15D3"/>
    <w:rsid w:val="005F191C"/>
    <w:rsid w:val="005F1FF9"/>
    <w:rsid w:val="005F22F1"/>
    <w:rsid w:val="005F2832"/>
    <w:rsid w:val="005F2ABE"/>
    <w:rsid w:val="005F3036"/>
    <w:rsid w:val="005F385E"/>
    <w:rsid w:val="005F4441"/>
    <w:rsid w:val="005F4C24"/>
    <w:rsid w:val="005F5888"/>
    <w:rsid w:val="005F5A95"/>
    <w:rsid w:val="005F5FE0"/>
    <w:rsid w:val="005F6426"/>
    <w:rsid w:val="005F653D"/>
    <w:rsid w:val="005F7377"/>
    <w:rsid w:val="005F780C"/>
    <w:rsid w:val="005F7A4E"/>
    <w:rsid w:val="00600018"/>
    <w:rsid w:val="0060001D"/>
    <w:rsid w:val="006002A6"/>
    <w:rsid w:val="0060037A"/>
    <w:rsid w:val="006007D0"/>
    <w:rsid w:val="00601D9A"/>
    <w:rsid w:val="0060306E"/>
    <w:rsid w:val="00603100"/>
    <w:rsid w:val="00603B72"/>
    <w:rsid w:val="00603CD2"/>
    <w:rsid w:val="006045E2"/>
    <w:rsid w:val="006047A0"/>
    <w:rsid w:val="0060488C"/>
    <w:rsid w:val="00604A82"/>
    <w:rsid w:val="006052E6"/>
    <w:rsid w:val="0060570C"/>
    <w:rsid w:val="00605B9D"/>
    <w:rsid w:val="00606F7E"/>
    <w:rsid w:val="00607A3C"/>
    <w:rsid w:val="00607C6E"/>
    <w:rsid w:val="00607C72"/>
    <w:rsid w:val="00607DF4"/>
    <w:rsid w:val="006100B3"/>
    <w:rsid w:val="00610593"/>
    <w:rsid w:val="0061090A"/>
    <w:rsid w:val="00611084"/>
    <w:rsid w:val="0061129C"/>
    <w:rsid w:val="0061153F"/>
    <w:rsid w:val="00612144"/>
    <w:rsid w:val="006128A8"/>
    <w:rsid w:val="00613284"/>
    <w:rsid w:val="006133EE"/>
    <w:rsid w:val="006134A7"/>
    <w:rsid w:val="00613558"/>
    <w:rsid w:val="00613A39"/>
    <w:rsid w:val="0061417A"/>
    <w:rsid w:val="006141F5"/>
    <w:rsid w:val="006145C5"/>
    <w:rsid w:val="00615146"/>
    <w:rsid w:val="00615908"/>
    <w:rsid w:val="006159C7"/>
    <w:rsid w:val="00615ACC"/>
    <w:rsid w:val="00616095"/>
    <w:rsid w:val="006160C2"/>
    <w:rsid w:val="00616A1B"/>
    <w:rsid w:val="00616AF6"/>
    <w:rsid w:val="00617832"/>
    <w:rsid w:val="00617E83"/>
    <w:rsid w:val="0062068C"/>
    <w:rsid w:val="006206FD"/>
    <w:rsid w:val="006208BA"/>
    <w:rsid w:val="00620C97"/>
    <w:rsid w:val="00621AB4"/>
    <w:rsid w:val="00621BC7"/>
    <w:rsid w:val="00621BDB"/>
    <w:rsid w:val="0062242F"/>
    <w:rsid w:val="006225AC"/>
    <w:rsid w:val="00622995"/>
    <w:rsid w:val="00622B7F"/>
    <w:rsid w:val="00622E17"/>
    <w:rsid w:val="0062352F"/>
    <w:rsid w:val="00623551"/>
    <w:rsid w:val="00623715"/>
    <w:rsid w:val="00623C39"/>
    <w:rsid w:val="0062422B"/>
    <w:rsid w:val="00624272"/>
    <w:rsid w:val="00624350"/>
    <w:rsid w:val="00624C80"/>
    <w:rsid w:val="00625109"/>
    <w:rsid w:val="00625E13"/>
    <w:rsid w:val="00626E53"/>
    <w:rsid w:val="00627B8A"/>
    <w:rsid w:val="0063040A"/>
    <w:rsid w:val="00630BAD"/>
    <w:rsid w:val="00631899"/>
    <w:rsid w:val="00631F5E"/>
    <w:rsid w:val="006328BE"/>
    <w:rsid w:val="00632B0D"/>
    <w:rsid w:val="00632E7F"/>
    <w:rsid w:val="00633A00"/>
    <w:rsid w:val="00634B03"/>
    <w:rsid w:val="00634B25"/>
    <w:rsid w:val="00634C1A"/>
    <w:rsid w:val="006350C7"/>
    <w:rsid w:val="006352E4"/>
    <w:rsid w:val="006355C9"/>
    <w:rsid w:val="00635625"/>
    <w:rsid w:val="00635E92"/>
    <w:rsid w:val="006373AE"/>
    <w:rsid w:val="00637C1E"/>
    <w:rsid w:val="00640A0B"/>
    <w:rsid w:val="00640DBF"/>
    <w:rsid w:val="00640F00"/>
    <w:rsid w:val="0064115C"/>
    <w:rsid w:val="0064150F"/>
    <w:rsid w:val="0064166A"/>
    <w:rsid w:val="006419FE"/>
    <w:rsid w:val="00641B6D"/>
    <w:rsid w:val="00641DD2"/>
    <w:rsid w:val="006420A7"/>
    <w:rsid w:val="00642201"/>
    <w:rsid w:val="00642C5E"/>
    <w:rsid w:val="00642D8F"/>
    <w:rsid w:val="00642E39"/>
    <w:rsid w:val="006431AE"/>
    <w:rsid w:val="00643319"/>
    <w:rsid w:val="00643AA4"/>
    <w:rsid w:val="00643BCB"/>
    <w:rsid w:val="006461B9"/>
    <w:rsid w:val="006469E5"/>
    <w:rsid w:val="00646ABC"/>
    <w:rsid w:val="00647227"/>
    <w:rsid w:val="00647572"/>
    <w:rsid w:val="00647C9A"/>
    <w:rsid w:val="006500DB"/>
    <w:rsid w:val="00651EB2"/>
    <w:rsid w:val="0065201C"/>
    <w:rsid w:val="00652988"/>
    <w:rsid w:val="00652C03"/>
    <w:rsid w:val="0065308F"/>
    <w:rsid w:val="006533A9"/>
    <w:rsid w:val="00654722"/>
    <w:rsid w:val="00654949"/>
    <w:rsid w:val="00655891"/>
    <w:rsid w:val="006559B2"/>
    <w:rsid w:val="00655B77"/>
    <w:rsid w:val="00655DCF"/>
    <w:rsid w:val="00655FDC"/>
    <w:rsid w:val="00656023"/>
    <w:rsid w:val="006560E1"/>
    <w:rsid w:val="006561DE"/>
    <w:rsid w:val="0065652A"/>
    <w:rsid w:val="0065659A"/>
    <w:rsid w:val="0065720F"/>
    <w:rsid w:val="00657232"/>
    <w:rsid w:val="0065753C"/>
    <w:rsid w:val="0065757B"/>
    <w:rsid w:val="00657867"/>
    <w:rsid w:val="00657B2C"/>
    <w:rsid w:val="00660134"/>
    <w:rsid w:val="006601AF"/>
    <w:rsid w:val="00660BFC"/>
    <w:rsid w:val="00660D52"/>
    <w:rsid w:val="00660E6A"/>
    <w:rsid w:val="006610BC"/>
    <w:rsid w:val="00661256"/>
    <w:rsid w:val="0066189D"/>
    <w:rsid w:val="0066199E"/>
    <w:rsid w:val="00661BE2"/>
    <w:rsid w:val="00663EC8"/>
    <w:rsid w:val="00664224"/>
    <w:rsid w:val="006645FE"/>
    <w:rsid w:val="00664920"/>
    <w:rsid w:val="00664E95"/>
    <w:rsid w:val="0066558B"/>
    <w:rsid w:val="0066559A"/>
    <w:rsid w:val="006656D0"/>
    <w:rsid w:val="00665D9D"/>
    <w:rsid w:val="00666057"/>
    <w:rsid w:val="00666409"/>
    <w:rsid w:val="006670FF"/>
    <w:rsid w:val="00667EEE"/>
    <w:rsid w:val="00667F1C"/>
    <w:rsid w:val="006707C0"/>
    <w:rsid w:val="00670B87"/>
    <w:rsid w:val="00670B9C"/>
    <w:rsid w:val="006710F9"/>
    <w:rsid w:val="006712AD"/>
    <w:rsid w:val="00671854"/>
    <w:rsid w:val="00672C0C"/>
    <w:rsid w:val="00673307"/>
    <w:rsid w:val="0067373D"/>
    <w:rsid w:val="00673C7F"/>
    <w:rsid w:val="00674835"/>
    <w:rsid w:val="0067491B"/>
    <w:rsid w:val="00674A71"/>
    <w:rsid w:val="00674B22"/>
    <w:rsid w:val="00675C0F"/>
    <w:rsid w:val="00676579"/>
    <w:rsid w:val="00676ADB"/>
    <w:rsid w:val="00676C75"/>
    <w:rsid w:val="006771CF"/>
    <w:rsid w:val="00677399"/>
    <w:rsid w:val="0067756A"/>
    <w:rsid w:val="0067761D"/>
    <w:rsid w:val="00677798"/>
    <w:rsid w:val="00677E78"/>
    <w:rsid w:val="0068000E"/>
    <w:rsid w:val="0068021E"/>
    <w:rsid w:val="006803B2"/>
    <w:rsid w:val="0068059C"/>
    <w:rsid w:val="00680B68"/>
    <w:rsid w:val="00680C38"/>
    <w:rsid w:val="00680CD1"/>
    <w:rsid w:val="00680D55"/>
    <w:rsid w:val="00680E06"/>
    <w:rsid w:val="006816F1"/>
    <w:rsid w:val="00681795"/>
    <w:rsid w:val="00681C5E"/>
    <w:rsid w:val="00681D26"/>
    <w:rsid w:val="00681F6B"/>
    <w:rsid w:val="00682364"/>
    <w:rsid w:val="00682BBF"/>
    <w:rsid w:val="00682F73"/>
    <w:rsid w:val="006837D8"/>
    <w:rsid w:val="0068392B"/>
    <w:rsid w:val="006839A0"/>
    <w:rsid w:val="00683DE0"/>
    <w:rsid w:val="006845B6"/>
    <w:rsid w:val="006847A5"/>
    <w:rsid w:val="006852CA"/>
    <w:rsid w:val="00685B20"/>
    <w:rsid w:val="00685B38"/>
    <w:rsid w:val="006868D8"/>
    <w:rsid w:val="006872D2"/>
    <w:rsid w:val="00687438"/>
    <w:rsid w:val="00687883"/>
    <w:rsid w:val="006879CF"/>
    <w:rsid w:val="00687F32"/>
    <w:rsid w:val="006903E9"/>
    <w:rsid w:val="00690591"/>
    <w:rsid w:val="0069079A"/>
    <w:rsid w:val="00690B8D"/>
    <w:rsid w:val="00690E01"/>
    <w:rsid w:val="00690EE3"/>
    <w:rsid w:val="00692447"/>
    <w:rsid w:val="00692726"/>
    <w:rsid w:val="00692E67"/>
    <w:rsid w:val="00692E6B"/>
    <w:rsid w:val="00693811"/>
    <w:rsid w:val="00693F24"/>
    <w:rsid w:val="00693F43"/>
    <w:rsid w:val="00694494"/>
    <w:rsid w:val="00694497"/>
    <w:rsid w:val="00694C35"/>
    <w:rsid w:val="00694DF9"/>
    <w:rsid w:val="00695136"/>
    <w:rsid w:val="00695B35"/>
    <w:rsid w:val="00695EC3"/>
    <w:rsid w:val="006961D6"/>
    <w:rsid w:val="00697002"/>
    <w:rsid w:val="00697477"/>
    <w:rsid w:val="00697641"/>
    <w:rsid w:val="006979D6"/>
    <w:rsid w:val="006A005C"/>
    <w:rsid w:val="006A0E0C"/>
    <w:rsid w:val="006A0FBA"/>
    <w:rsid w:val="006A148B"/>
    <w:rsid w:val="006A2366"/>
    <w:rsid w:val="006A2756"/>
    <w:rsid w:val="006A2C9B"/>
    <w:rsid w:val="006A314A"/>
    <w:rsid w:val="006A3649"/>
    <w:rsid w:val="006A392F"/>
    <w:rsid w:val="006A3933"/>
    <w:rsid w:val="006A3A02"/>
    <w:rsid w:val="006A3A22"/>
    <w:rsid w:val="006A3BAC"/>
    <w:rsid w:val="006A404D"/>
    <w:rsid w:val="006A4597"/>
    <w:rsid w:val="006A4986"/>
    <w:rsid w:val="006A4A05"/>
    <w:rsid w:val="006A5650"/>
    <w:rsid w:val="006A57E3"/>
    <w:rsid w:val="006A6265"/>
    <w:rsid w:val="006A63E3"/>
    <w:rsid w:val="006A65CC"/>
    <w:rsid w:val="006A6F35"/>
    <w:rsid w:val="006A70C2"/>
    <w:rsid w:val="006A764F"/>
    <w:rsid w:val="006A771D"/>
    <w:rsid w:val="006B0006"/>
    <w:rsid w:val="006B02AE"/>
    <w:rsid w:val="006B08CF"/>
    <w:rsid w:val="006B0BDF"/>
    <w:rsid w:val="006B0C8D"/>
    <w:rsid w:val="006B0DF3"/>
    <w:rsid w:val="006B0F6A"/>
    <w:rsid w:val="006B1121"/>
    <w:rsid w:val="006B15CE"/>
    <w:rsid w:val="006B1C6E"/>
    <w:rsid w:val="006B1D5E"/>
    <w:rsid w:val="006B1EE9"/>
    <w:rsid w:val="006B2123"/>
    <w:rsid w:val="006B23AA"/>
    <w:rsid w:val="006B281D"/>
    <w:rsid w:val="006B36A1"/>
    <w:rsid w:val="006B4534"/>
    <w:rsid w:val="006B465C"/>
    <w:rsid w:val="006B53CF"/>
    <w:rsid w:val="006B5425"/>
    <w:rsid w:val="006B5861"/>
    <w:rsid w:val="006B6731"/>
    <w:rsid w:val="006B6942"/>
    <w:rsid w:val="006B7107"/>
    <w:rsid w:val="006B71AC"/>
    <w:rsid w:val="006B72F9"/>
    <w:rsid w:val="006B77C3"/>
    <w:rsid w:val="006B7A51"/>
    <w:rsid w:val="006B7DC4"/>
    <w:rsid w:val="006C0073"/>
    <w:rsid w:val="006C0414"/>
    <w:rsid w:val="006C09B7"/>
    <w:rsid w:val="006C0E9C"/>
    <w:rsid w:val="006C12DD"/>
    <w:rsid w:val="006C12E4"/>
    <w:rsid w:val="006C18C5"/>
    <w:rsid w:val="006C1E30"/>
    <w:rsid w:val="006C2259"/>
    <w:rsid w:val="006C266F"/>
    <w:rsid w:val="006C2B07"/>
    <w:rsid w:val="006C2D1C"/>
    <w:rsid w:val="006C3C34"/>
    <w:rsid w:val="006C3F46"/>
    <w:rsid w:val="006C4352"/>
    <w:rsid w:val="006C5395"/>
    <w:rsid w:val="006C5AF1"/>
    <w:rsid w:val="006C5B55"/>
    <w:rsid w:val="006C5DE9"/>
    <w:rsid w:val="006C644C"/>
    <w:rsid w:val="006C655B"/>
    <w:rsid w:val="006C7281"/>
    <w:rsid w:val="006C7637"/>
    <w:rsid w:val="006C7BD7"/>
    <w:rsid w:val="006D0065"/>
    <w:rsid w:val="006D01F4"/>
    <w:rsid w:val="006D0E9C"/>
    <w:rsid w:val="006D125A"/>
    <w:rsid w:val="006D2EE8"/>
    <w:rsid w:val="006D2F8C"/>
    <w:rsid w:val="006D30C1"/>
    <w:rsid w:val="006D31C2"/>
    <w:rsid w:val="006D32C5"/>
    <w:rsid w:val="006D3A82"/>
    <w:rsid w:val="006D3EF8"/>
    <w:rsid w:val="006D40FF"/>
    <w:rsid w:val="006D467A"/>
    <w:rsid w:val="006D46FC"/>
    <w:rsid w:val="006D4CEC"/>
    <w:rsid w:val="006D4FC3"/>
    <w:rsid w:val="006D51E8"/>
    <w:rsid w:val="006D563F"/>
    <w:rsid w:val="006D5FA7"/>
    <w:rsid w:val="006D61E1"/>
    <w:rsid w:val="006D622D"/>
    <w:rsid w:val="006D6D49"/>
    <w:rsid w:val="006D736A"/>
    <w:rsid w:val="006D771B"/>
    <w:rsid w:val="006D77DC"/>
    <w:rsid w:val="006D781B"/>
    <w:rsid w:val="006D78C5"/>
    <w:rsid w:val="006D7D9C"/>
    <w:rsid w:val="006D7EBE"/>
    <w:rsid w:val="006E0801"/>
    <w:rsid w:val="006E0A2E"/>
    <w:rsid w:val="006E0CA7"/>
    <w:rsid w:val="006E10E7"/>
    <w:rsid w:val="006E126F"/>
    <w:rsid w:val="006E15DD"/>
    <w:rsid w:val="006E1966"/>
    <w:rsid w:val="006E1ADE"/>
    <w:rsid w:val="006E1EDA"/>
    <w:rsid w:val="006E2059"/>
    <w:rsid w:val="006E288B"/>
    <w:rsid w:val="006E2F25"/>
    <w:rsid w:val="006E2FBD"/>
    <w:rsid w:val="006E36F4"/>
    <w:rsid w:val="006E3A99"/>
    <w:rsid w:val="006E439C"/>
    <w:rsid w:val="006E4787"/>
    <w:rsid w:val="006E4980"/>
    <w:rsid w:val="006E4D3B"/>
    <w:rsid w:val="006E52C9"/>
    <w:rsid w:val="006E62F8"/>
    <w:rsid w:val="006E683D"/>
    <w:rsid w:val="006E7937"/>
    <w:rsid w:val="006E7A2B"/>
    <w:rsid w:val="006F015F"/>
    <w:rsid w:val="006F01A6"/>
    <w:rsid w:val="006F0268"/>
    <w:rsid w:val="006F0363"/>
    <w:rsid w:val="006F0869"/>
    <w:rsid w:val="006F0B10"/>
    <w:rsid w:val="006F0CD2"/>
    <w:rsid w:val="006F13AC"/>
    <w:rsid w:val="006F1993"/>
    <w:rsid w:val="006F26F8"/>
    <w:rsid w:val="006F285F"/>
    <w:rsid w:val="006F2958"/>
    <w:rsid w:val="006F2DA3"/>
    <w:rsid w:val="006F2DCD"/>
    <w:rsid w:val="006F2F68"/>
    <w:rsid w:val="006F2FAB"/>
    <w:rsid w:val="006F314B"/>
    <w:rsid w:val="006F3C5F"/>
    <w:rsid w:val="006F3EE6"/>
    <w:rsid w:val="006F50D5"/>
    <w:rsid w:val="006F6646"/>
    <w:rsid w:val="006F6685"/>
    <w:rsid w:val="006F72AE"/>
    <w:rsid w:val="006F7B18"/>
    <w:rsid w:val="006F7B33"/>
    <w:rsid w:val="00700009"/>
    <w:rsid w:val="007005DA"/>
    <w:rsid w:val="00701A62"/>
    <w:rsid w:val="00701C7C"/>
    <w:rsid w:val="00701D63"/>
    <w:rsid w:val="00701EAD"/>
    <w:rsid w:val="00701F29"/>
    <w:rsid w:val="00702FD1"/>
    <w:rsid w:val="0070334A"/>
    <w:rsid w:val="00703ABE"/>
    <w:rsid w:val="007040FC"/>
    <w:rsid w:val="00704694"/>
    <w:rsid w:val="00704976"/>
    <w:rsid w:val="00704AC1"/>
    <w:rsid w:val="00704F10"/>
    <w:rsid w:val="0070506D"/>
    <w:rsid w:val="00705399"/>
    <w:rsid w:val="00705B65"/>
    <w:rsid w:val="00705EAC"/>
    <w:rsid w:val="007060BB"/>
    <w:rsid w:val="0070631A"/>
    <w:rsid w:val="007063D5"/>
    <w:rsid w:val="007065E6"/>
    <w:rsid w:val="0070660D"/>
    <w:rsid w:val="00706701"/>
    <w:rsid w:val="00706A6F"/>
    <w:rsid w:val="00706AAB"/>
    <w:rsid w:val="00706F1C"/>
    <w:rsid w:val="0070725A"/>
    <w:rsid w:val="007078FC"/>
    <w:rsid w:val="00707F9C"/>
    <w:rsid w:val="0071013D"/>
    <w:rsid w:val="00710637"/>
    <w:rsid w:val="00710859"/>
    <w:rsid w:val="00710CA8"/>
    <w:rsid w:val="00710E0C"/>
    <w:rsid w:val="007115D2"/>
    <w:rsid w:val="0071249C"/>
    <w:rsid w:val="0071251D"/>
    <w:rsid w:val="0071277D"/>
    <w:rsid w:val="007127F4"/>
    <w:rsid w:val="00712CC3"/>
    <w:rsid w:val="00712EFE"/>
    <w:rsid w:val="00713486"/>
    <w:rsid w:val="00713597"/>
    <w:rsid w:val="00713CA5"/>
    <w:rsid w:val="00713D05"/>
    <w:rsid w:val="00714205"/>
    <w:rsid w:val="0071425E"/>
    <w:rsid w:val="007144EB"/>
    <w:rsid w:val="0071451C"/>
    <w:rsid w:val="007145DA"/>
    <w:rsid w:val="0071519F"/>
    <w:rsid w:val="007151B3"/>
    <w:rsid w:val="007151F9"/>
    <w:rsid w:val="00715606"/>
    <w:rsid w:val="00715623"/>
    <w:rsid w:val="00716065"/>
    <w:rsid w:val="007160E6"/>
    <w:rsid w:val="00716299"/>
    <w:rsid w:val="00716BD0"/>
    <w:rsid w:val="00716F59"/>
    <w:rsid w:val="00717592"/>
    <w:rsid w:val="0071774C"/>
    <w:rsid w:val="0072029A"/>
    <w:rsid w:val="00720B46"/>
    <w:rsid w:val="00721527"/>
    <w:rsid w:val="00722AE9"/>
    <w:rsid w:val="00722E40"/>
    <w:rsid w:val="007230C1"/>
    <w:rsid w:val="007232F5"/>
    <w:rsid w:val="0072331D"/>
    <w:rsid w:val="00723935"/>
    <w:rsid w:val="00724197"/>
    <w:rsid w:val="007242D2"/>
    <w:rsid w:val="00725527"/>
    <w:rsid w:val="00725986"/>
    <w:rsid w:val="007261A0"/>
    <w:rsid w:val="00726CE4"/>
    <w:rsid w:val="0073006A"/>
    <w:rsid w:val="007301F6"/>
    <w:rsid w:val="00730B07"/>
    <w:rsid w:val="00730BB1"/>
    <w:rsid w:val="00731080"/>
    <w:rsid w:val="0073108F"/>
    <w:rsid w:val="00731233"/>
    <w:rsid w:val="007315E3"/>
    <w:rsid w:val="00731AF6"/>
    <w:rsid w:val="007324DF"/>
    <w:rsid w:val="00732FB6"/>
    <w:rsid w:val="0073363C"/>
    <w:rsid w:val="00733862"/>
    <w:rsid w:val="007339AC"/>
    <w:rsid w:val="00733B7A"/>
    <w:rsid w:val="007342EF"/>
    <w:rsid w:val="0073456F"/>
    <w:rsid w:val="00735177"/>
    <w:rsid w:val="007352E3"/>
    <w:rsid w:val="007362BA"/>
    <w:rsid w:val="00736753"/>
    <w:rsid w:val="00736D82"/>
    <w:rsid w:val="0073785E"/>
    <w:rsid w:val="0073787D"/>
    <w:rsid w:val="00737EFC"/>
    <w:rsid w:val="00737F5C"/>
    <w:rsid w:val="00740054"/>
    <w:rsid w:val="0074005C"/>
    <w:rsid w:val="00740254"/>
    <w:rsid w:val="00740490"/>
    <w:rsid w:val="0074057B"/>
    <w:rsid w:val="007408A2"/>
    <w:rsid w:val="00740A18"/>
    <w:rsid w:val="0074112B"/>
    <w:rsid w:val="00741424"/>
    <w:rsid w:val="007417C6"/>
    <w:rsid w:val="00741913"/>
    <w:rsid w:val="00741C4D"/>
    <w:rsid w:val="007429F1"/>
    <w:rsid w:val="00742B08"/>
    <w:rsid w:val="00743243"/>
    <w:rsid w:val="00743321"/>
    <w:rsid w:val="00743328"/>
    <w:rsid w:val="00743377"/>
    <w:rsid w:val="0074422D"/>
    <w:rsid w:val="007442BC"/>
    <w:rsid w:val="00744657"/>
    <w:rsid w:val="00744BF4"/>
    <w:rsid w:val="00744BFB"/>
    <w:rsid w:val="00745A51"/>
    <w:rsid w:val="00745D02"/>
    <w:rsid w:val="00745DFD"/>
    <w:rsid w:val="00745F4A"/>
    <w:rsid w:val="00745FA3"/>
    <w:rsid w:val="007464F7"/>
    <w:rsid w:val="007467B5"/>
    <w:rsid w:val="00747281"/>
    <w:rsid w:val="00747531"/>
    <w:rsid w:val="00747747"/>
    <w:rsid w:val="007477AD"/>
    <w:rsid w:val="00750216"/>
    <w:rsid w:val="007503C8"/>
    <w:rsid w:val="00750EB9"/>
    <w:rsid w:val="00751037"/>
    <w:rsid w:val="00751128"/>
    <w:rsid w:val="0075136B"/>
    <w:rsid w:val="00751897"/>
    <w:rsid w:val="00751B4D"/>
    <w:rsid w:val="00751B68"/>
    <w:rsid w:val="00751B9B"/>
    <w:rsid w:val="00751DCB"/>
    <w:rsid w:val="007520EC"/>
    <w:rsid w:val="007522DB"/>
    <w:rsid w:val="0075274D"/>
    <w:rsid w:val="00752E80"/>
    <w:rsid w:val="00753D3A"/>
    <w:rsid w:val="00753FD7"/>
    <w:rsid w:val="007545BE"/>
    <w:rsid w:val="0075466C"/>
    <w:rsid w:val="00754EB6"/>
    <w:rsid w:val="0075529A"/>
    <w:rsid w:val="00755886"/>
    <w:rsid w:val="00755928"/>
    <w:rsid w:val="00755AAC"/>
    <w:rsid w:val="007566C9"/>
    <w:rsid w:val="007567E5"/>
    <w:rsid w:val="00756BD1"/>
    <w:rsid w:val="007572B0"/>
    <w:rsid w:val="00757A1E"/>
    <w:rsid w:val="00760180"/>
    <w:rsid w:val="007606E4"/>
    <w:rsid w:val="00760AA1"/>
    <w:rsid w:val="00760E9A"/>
    <w:rsid w:val="00761D60"/>
    <w:rsid w:val="007620DF"/>
    <w:rsid w:val="007622DF"/>
    <w:rsid w:val="0076265D"/>
    <w:rsid w:val="00762A54"/>
    <w:rsid w:val="007649F4"/>
    <w:rsid w:val="00764B3F"/>
    <w:rsid w:val="00764FA1"/>
    <w:rsid w:val="00765F76"/>
    <w:rsid w:val="0076642C"/>
    <w:rsid w:val="00767AD0"/>
    <w:rsid w:val="00770CC4"/>
    <w:rsid w:val="00770E08"/>
    <w:rsid w:val="007716DD"/>
    <w:rsid w:val="007716E0"/>
    <w:rsid w:val="00771830"/>
    <w:rsid w:val="00771C18"/>
    <w:rsid w:val="00771DA7"/>
    <w:rsid w:val="007724E6"/>
    <w:rsid w:val="00772585"/>
    <w:rsid w:val="007725C4"/>
    <w:rsid w:val="00772C8F"/>
    <w:rsid w:val="00772DEA"/>
    <w:rsid w:val="00773601"/>
    <w:rsid w:val="007737CF"/>
    <w:rsid w:val="00773872"/>
    <w:rsid w:val="00773CC1"/>
    <w:rsid w:val="00773E63"/>
    <w:rsid w:val="00774611"/>
    <w:rsid w:val="00774E7A"/>
    <w:rsid w:val="0077510A"/>
    <w:rsid w:val="00775160"/>
    <w:rsid w:val="007753C8"/>
    <w:rsid w:val="00775428"/>
    <w:rsid w:val="00775698"/>
    <w:rsid w:val="007760B8"/>
    <w:rsid w:val="00776455"/>
    <w:rsid w:val="00776BE1"/>
    <w:rsid w:val="007770A1"/>
    <w:rsid w:val="007770B7"/>
    <w:rsid w:val="0077715E"/>
    <w:rsid w:val="0077732D"/>
    <w:rsid w:val="0077765E"/>
    <w:rsid w:val="007777A9"/>
    <w:rsid w:val="00780CBA"/>
    <w:rsid w:val="00780F4E"/>
    <w:rsid w:val="0078172D"/>
    <w:rsid w:val="0078184F"/>
    <w:rsid w:val="0078185A"/>
    <w:rsid w:val="00781CC4"/>
    <w:rsid w:val="00781F6D"/>
    <w:rsid w:val="00782030"/>
    <w:rsid w:val="0078221A"/>
    <w:rsid w:val="0078238B"/>
    <w:rsid w:val="007827DC"/>
    <w:rsid w:val="00782A2D"/>
    <w:rsid w:val="00782E53"/>
    <w:rsid w:val="00783302"/>
    <w:rsid w:val="0078369F"/>
    <w:rsid w:val="00783E16"/>
    <w:rsid w:val="00784FD7"/>
    <w:rsid w:val="007850B0"/>
    <w:rsid w:val="007851DC"/>
    <w:rsid w:val="00785CCA"/>
    <w:rsid w:val="007868AC"/>
    <w:rsid w:val="00786BAB"/>
    <w:rsid w:val="007874D5"/>
    <w:rsid w:val="00787DC7"/>
    <w:rsid w:val="007900F4"/>
    <w:rsid w:val="007902D9"/>
    <w:rsid w:val="007909E8"/>
    <w:rsid w:val="00790C96"/>
    <w:rsid w:val="00791252"/>
    <w:rsid w:val="00791549"/>
    <w:rsid w:val="00791551"/>
    <w:rsid w:val="00791683"/>
    <w:rsid w:val="007917D9"/>
    <w:rsid w:val="0079190F"/>
    <w:rsid w:val="00792143"/>
    <w:rsid w:val="0079262E"/>
    <w:rsid w:val="00792CAC"/>
    <w:rsid w:val="00792CE5"/>
    <w:rsid w:val="00793698"/>
    <w:rsid w:val="00793792"/>
    <w:rsid w:val="00793999"/>
    <w:rsid w:val="007944C8"/>
    <w:rsid w:val="00794CDF"/>
    <w:rsid w:val="00795320"/>
    <w:rsid w:val="00795946"/>
    <w:rsid w:val="007959F8"/>
    <w:rsid w:val="00795A5F"/>
    <w:rsid w:val="007971C7"/>
    <w:rsid w:val="00797AD3"/>
    <w:rsid w:val="007A084D"/>
    <w:rsid w:val="007A1380"/>
    <w:rsid w:val="007A17C3"/>
    <w:rsid w:val="007A20C5"/>
    <w:rsid w:val="007A2460"/>
    <w:rsid w:val="007A2851"/>
    <w:rsid w:val="007A2B5D"/>
    <w:rsid w:val="007A3698"/>
    <w:rsid w:val="007A385D"/>
    <w:rsid w:val="007A40D3"/>
    <w:rsid w:val="007A40EB"/>
    <w:rsid w:val="007A4926"/>
    <w:rsid w:val="007A4D49"/>
    <w:rsid w:val="007A4E78"/>
    <w:rsid w:val="007A5EBB"/>
    <w:rsid w:val="007A7610"/>
    <w:rsid w:val="007A7683"/>
    <w:rsid w:val="007A7DE3"/>
    <w:rsid w:val="007B03D3"/>
    <w:rsid w:val="007B06C7"/>
    <w:rsid w:val="007B07BE"/>
    <w:rsid w:val="007B0CB5"/>
    <w:rsid w:val="007B1127"/>
    <w:rsid w:val="007B146A"/>
    <w:rsid w:val="007B1DA9"/>
    <w:rsid w:val="007B21C6"/>
    <w:rsid w:val="007B2464"/>
    <w:rsid w:val="007B2AAA"/>
    <w:rsid w:val="007B34A8"/>
    <w:rsid w:val="007B3D46"/>
    <w:rsid w:val="007B3DF2"/>
    <w:rsid w:val="007B3E0D"/>
    <w:rsid w:val="007B3EFD"/>
    <w:rsid w:val="007B47AE"/>
    <w:rsid w:val="007B4E20"/>
    <w:rsid w:val="007B5416"/>
    <w:rsid w:val="007B5940"/>
    <w:rsid w:val="007B5CA0"/>
    <w:rsid w:val="007B5FAB"/>
    <w:rsid w:val="007B6BA2"/>
    <w:rsid w:val="007B7177"/>
    <w:rsid w:val="007B72B4"/>
    <w:rsid w:val="007B778B"/>
    <w:rsid w:val="007B77F6"/>
    <w:rsid w:val="007B7EA5"/>
    <w:rsid w:val="007C06E3"/>
    <w:rsid w:val="007C0757"/>
    <w:rsid w:val="007C0DBA"/>
    <w:rsid w:val="007C0EC2"/>
    <w:rsid w:val="007C0F1C"/>
    <w:rsid w:val="007C144A"/>
    <w:rsid w:val="007C1580"/>
    <w:rsid w:val="007C16DC"/>
    <w:rsid w:val="007C18C6"/>
    <w:rsid w:val="007C1ACD"/>
    <w:rsid w:val="007C1B83"/>
    <w:rsid w:val="007C1FCF"/>
    <w:rsid w:val="007C259F"/>
    <w:rsid w:val="007C25A4"/>
    <w:rsid w:val="007C3213"/>
    <w:rsid w:val="007C3530"/>
    <w:rsid w:val="007C3EBE"/>
    <w:rsid w:val="007C440B"/>
    <w:rsid w:val="007C45C9"/>
    <w:rsid w:val="007C4B97"/>
    <w:rsid w:val="007C4C11"/>
    <w:rsid w:val="007C4C40"/>
    <w:rsid w:val="007C532A"/>
    <w:rsid w:val="007C54C6"/>
    <w:rsid w:val="007C58DD"/>
    <w:rsid w:val="007C5C1C"/>
    <w:rsid w:val="007C66C8"/>
    <w:rsid w:val="007C66F7"/>
    <w:rsid w:val="007C672C"/>
    <w:rsid w:val="007C695B"/>
    <w:rsid w:val="007C6BC4"/>
    <w:rsid w:val="007C7965"/>
    <w:rsid w:val="007C797C"/>
    <w:rsid w:val="007C7CDC"/>
    <w:rsid w:val="007D005D"/>
    <w:rsid w:val="007D00AD"/>
    <w:rsid w:val="007D0109"/>
    <w:rsid w:val="007D026C"/>
    <w:rsid w:val="007D1005"/>
    <w:rsid w:val="007D1113"/>
    <w:rsid w:val="007D1D3E"/>
    <w:rsid w:val="007D24AA"/>
    <w:rsid w:val="007D26E7"/>
    <w:rsid w:val="007D2DF8"/>
    <w:rsid w:val="007D2E23"/>
    <w:rsid w:val="007D3A2A"/>
    <w:rsid w:val="007D4B37"/>
    <w:rsid w:val="007D4BD2"/>
    <w:rsid w:val="007D4F08"/>
    <w:rsid w:val="007D534F"/>
    <w:rsid w:val="007D5446"/>
    <w:rsid w:val="007D5B58"/>
    <w:rsid w:val="007D5CA5"/>
    <w:rsid w:val="007D6FDF"/>
    <w:rsid w:val="007D7143"/>
    <w:rsid w:val="007D79CF"/>
    <w:rsid w:val="007E0155"/>
    <w:rsid w:val="007E0331"/>
    <w:rsid w:val="007E0DF3"/>
    <w:rsid w:val="007E1EAA"/>
    <w:rsid w:val="007E1F69"/>
    <w:rsid w:val="007E2495"/>
    <w:rsid w:val="007E2551"/>
    <w:rsid w:val="007E2D1F"/>
    <w:rsid w:val="007E2F58"/>
    <w:rsid w:val="007E3105"/>
    <w:rsid w:val="007E365E"/>
    <w:rsid w:val="007E3876"/>
    <w:rsid w:val="007E393C"/>
    <w:rsid w:val="007E3E03"/>
    <w:rsid w:val="007E43B5"/>
    <w:rsid w:val="007E44B8"/>
    <w:rsid w:val="007E4585"/>
    <w:rsid w:val="007E47B3"/>
    <w:rsid w:val="007E4A38"/>
    <w:rsid w:val="007E4D83"/>
    <w:rsid w:val="007E5059"/>
    <w:rsid w:val="007E506F"/>
    <w:rsid w:val="007E5387"/>
    <w:rsid w:val="007E5860"/>
    <w:rsid w:val="007E5A97"/>
    <w:rsid w:val="007E6180"/>
    <w:rsid w:val="007E63C5"/>
    <w:rsid w:val="007E68AA"/>
    <w:rsid w:val="007E783C"/>
    <w:rsid w:val="007E79EC"/>
    <w:rsid w:val="007E7CFA"/>
    <w:rsid w:val="007F0331"/>
    <w:rsid w:val="007F0374"/>
    <w:rsid w:val="007F0479"/>
    <w:rsid w:val="007F084B"/>
    <w:rsid w:val="007F202D"/>
    <w:rsid w:val="007F2068"/>
    <w:rsid w:val="007F2526"/>
    <w:rsid w:val="007F2562"/>
    <w:rsid w:val="007F2C6C"/>
    <w:rsid w:val="007F2EBD"/>
    <w:rsid w:val="007F35ED"/>
    <w:rsid w:val="007F409E"/>
    <w:rsid w:val="007F4161"/>
    <w:rsid w:val="007F4A81"/>
    <w:rsid w:val="007F4BB3"/>
    <w:rsid w:val="007F5B25"/>
    <w:rsid w:val="007F5BF4"/>
    <w:rsid w:val="007F5DC3"/>
    <w:rsid w:val="007F6341"/>
    <w:rsid w:val="007F71FE"/>
    <w:rsid w:val="007F78D3"/>
    <w:rsid w:val="007F7914"/>
    <w:rsid w:val="007F7F58"/>
    <w:rsid w:val="0080008C"/>
    <w:rsid w:val="0080060C"/>
    <w:rsid w:val="00801353"/>
    <w:rsid w:val="008015C6"/>
    <w:rsid w:val="00801F31"/>
    <w:rsid w:val="00801FDF"/>
    <w:rsid w:val="0080231E"/>
    <w:rsid w:val="00802BDB"/>
    <w:rsid w:val="00802CF5"/>
    <w:rsid w:val="00802F81"/>
    <w:rsid w:val="00803436"/>
    <w:rsid w:val="008035CC"/>
    <w:rsid w:val="00803862"/>
    <w:rsid w:val="0080389A"/>
    <w:rsid w:val="0080390A"/>
    <w:rsid w:val="00803CEE"/>
    <w:rsid w:val="00804C75"/>
    <w:rsid w:val="00804F4B"/>
    <w:rsid w:val="00805A54"/>
    <w:rsid w:val="00805B95"/>
    <w:rsid w:val="00805CB7"/>
    <w:rsid w:val="00805EAA"/>
    <w:rsid w:val="008065D4"/>
    <w:rsid w:val="008065E0"/>
    <w:rsid w:val="008072DC"/>
    <w:rsid w:val="008072E0"/>
    <w:rsid w:val="008076D1"/>
    <w:rsid w:val="00807A9D"/>
    <w:rsid w:val="00810F95"/>
    <w:rsid w:val="00811AE2"/>
    <w:rsid w:val="00811EB2"/>
    <w:rsid w:val="008122A6"/>
    <w:rsid w:val="00812441"/>
    <w:rsid w:val="008129B4"/>
    <w:rsid w:val="00813243"/>
    <w:rsid w:val="008139FE"/>
    <w:rsid w:val="00813FC1"/>
    <w:rsid w:val="00814453"/>
    <w:rsid w:val="00814B01"/>
    <w:rsid w:val="00815193"/>
    <w:rsid w:val="00815494"/>
    <w:rsid w:val="00815518"/>
    <w:rsid w:val="00815D2E"/>
    <w:rsid w:val="00816614"/>
    <w:rsid w:val="00816642"/>
    <w:rsid w:val="008168EB"/>
    <w:rsid w:val="00817101"/>
    <w:rsid w:val="008172ED"/>
    <w:rsid w:val="0081758F"/>
    <w:rsid w:val="00817B60"/>
    <w:rsid w:val="00817F22"/>
    <w:rsid w:val="00820F25"/>
    <w:rsid w:val="00821705"/>
    <w:rsid w:val="0082284B"/>
    <w:rsid w:val="0082299E"/>
    <w:rsid w:val="0082310D"/>
    <w:rsid w:val="00823B26"/>
    <w:rsid w:val="00823C19"/>
    <w:rsid w:val="00823EEF"/>
    <w:rsid w:val="00824C0C"/>
    <w:rsid w:val="0082513B"/>
    <w:rsid w:val="00825F6B"/>
    <w:rsid w:val="00826001"/>
    <w:rsid w:val="0082753E"/>
    <w:rsid w:val="00827895"/>
    <w:rsid w:val="00827F1F"/>
    <w:rsid w:val="008317FB"/>
    <w:rsid w:val="00831933"/>
    <w:rsid w:val="00831DE1"/>
    <w:rsid w:val="00831FAB"/>
    <w:rsid w:val="008324F4"/>
    <w:rsid w:val="00832B2E"/>
    <w:rsid w:val="00833258"/>
    <w:rsid w:val="008332C3"/>
    <w:rsid w:val="00833397"/>
    <w:rsid w:val="00833515"/>
    <w:rsid w:val="008339E5"/>
    <w:rsid w:val="00833AFA"/>
    <w:rsid w:val="00833D10"/>
    <w:rsid w:val="00834130"/>
    <w:rsid w:val="00834462"/>
    <w:rsid w:val="0083480A"/>
    <w:rsid w:val="00834F5C"/>
    <w:rsid w:val="008358D6"/>
    <w:rsid w:val="00835B0E"/>
    <w:rsid w:val="00835E0D"/>
    <w:rsid w:val="00836602"/>
    <w:rsid w:val="00836D41"/>
    <w:rsid w:val="00836E14"/>
    <w:rsid w:val="00836ECF"/>
    <w:rsid w:val="00837128"/>
    <w:rsid w:val="00840D43"/>
    <w:rsid w:val="00840F96"/>
    <w:rsid w:val="00841017"/>
    <w:rsid w:val="00841DA1"/>
    <w:rsid w:val="00842080"/>
    <w:rsid w:val="008420D8"/>
    <w:rsid w:val="008425A3"/>
    <w:rsid w:val="0084280A"/>
    <w:rsid w:val="0084357D"/>
    <w:rsid w:val="0084358B"/>
    <w:rsid w:val="00843702"/>
    <w:rsid w:val="0084474C"/>
    <w:rsid w:val="00844E52"/>
    <w:rsid w:val="0084558D"/>
    <w:rsid w:val="00845869"/>
    <w:rsid w:val="00845872"/>
    <w:rsid w:val="00845C96"/>
    <w:rsid w:val="00845C9B"/>
    <w:rsid w:val="00845EF6"/>
    <w:rsid w:val="0084630A"/>
    <w:rsid w:val="008465A2"/>
    <w:rsid w:val="00846A5D"/>
    <w:rsid w:val="00846D2D"/>
    <w:rsid w:val="0084719E"/>
    <w:rsid w:val="008471A2"/>
    <w:rsid w:val="008476EF"/>
    <w:rsid w:val="008477C6"/>
    <w:rsid w:val="00847B80"/>
    <w:rsid w:val="00847D8B"/>
    <w:rsid w:val="00847FF7"/>
    <w:rsid w:val="00850B51"/>
    <w:rsid w:val="00850EBA"/>
    <w:rsid w:val="00850FAF"/>
    <w:rsid w:val="008512D7"/>
    <w:rsid w:val="0085133E"/>
    <w:rsid w:val="00851A81"/>
    <w:rsid w:val="00852101"/>
    <w:rsid w:val="00852C97"/>
    <w:rsid w:val="00853722"/>
    <w:rsid w:val="00854104"/>
    <w:rsid w:val="00854168"/>
    <w:rsid w:val="00855287"/>
    <w:rsid w:val="008552CB"/>
    <w:rsid w:val="00856006"/>
    <w:rsid w:val="0085603B"/>
    <w:rsid w:val="00856258"/>
    <w:rsid w:val="00856709"/>
    <w:rsid w:val="00856755"/>
    <w:rsid w:val="00857025"/>
    <w:rsid w:val="008573E3"/>
    <w:rsid w:val="008577DC"/>
    <w:rsid w:val="00857802"/>
    <w:rsid w:val="00857AF9"/>
    <w:rsid w:val="008605B3"/>
    <w:rsid w:val="00861901"/>
    <w:rsid w:val="00862026"/>
    <w:rsid w:val="008626A7"/>
    <w:rsid w:val="008628D7"/>
    <w:rsid w:val="00862C98"/>
    <w:rsid w:val="00863873"/>
    <w:rsid w:val="008638F0"/>
    <w:rsid w:val="00863BFF"/>
    <w:rsid w:val="0086418F"/>
    <w:rsid w:val="008641AE"/>
    <w:rsid w:val="0086470E"/>
    <w:rsid w:val="008652A2"/>
    <w:rsid w:val="00865866"/>
    <w:rsid w:val="00865CFA"/>
    <w:rsid w:val="00865FB5"/>
    <w:rsid w:val="008660B1"/>
    <w:rsid w:val="008660F5"/>
    <w:rsid w:val="00866F77"/>
    <w:rsid w:val="008671B8"/>
    <w:rsid w:val="008672CA"/>
    <w:rsid w:val="008674DC"/>
    <w:rsid w:val="008676C0"/>
    <w:rsid w:val="00867B5E"/>
    <w:rsid w:val="008709E9"/>
    <w:rsid w:val="008713F1"/>
    <w:rsid w:val="008715BB"/>
    <w:rsid w:val="00871EE7"/>
    <w:rsid w:val="00871F94"/>
    <w:rsid w:val="00872915"/>
    <w:rsid w:val="00872B99"/>
    <w:rsid w:val="008742B1"/>
    <w:rsid w:val="008742E0"/>
    <w:rsid w:val="00874354"/>
    <w:rsid w:val="00874960"/>
    <w:rsid w:val="00874A7E"/>
    <w:rsid w:val="0087516A"/>
    <w:rsid w:val="00875830"/>
    <w:rsid w:val="00875A2F"/>
    <w:rsid w:val="008765C4"/>
    <w:rsid w:val="00876DCC"/>
    <w:rsid w:val="00877899"/>
    <w:rsid w:val="0087791E"/>
    <w:rsid w:val="00877EFE"/>
    <w:rsid w:val="00877F17"/>
    <w:rsid w:val="008802C5"/>
    <w:rsid w:val="00880878"/>
    <w:rsid w:val="00880DFC"/>
    <w:rsid w:val="008810F7"/>
    <w:rsid w:val="008811C5"/>
    <w:rsid w:val="00881A5D"/>
    <w:rsid w:val="00882924"/>
    <w:rsid w:val="00882C06"/>
    <w:rsid w:val="00882EEE"/>
    <w:rsid w:val="008832F3"/>
    <w:rsid w:val="008834C2"/>
    <w:rsid w:val="00883A2E"/>
    <w:rsid w:val="00884433"/>
    <w:rsid w:val="0088484E"/>
    <w:rsid w:val="00884B8D"/>
    <w:rsid w:val="00884E12"/>
    <w:rsid w:val="00885AD3"/>
    <w:rsid w:val="008863A1"/>
    <w:rsid w:val="008863D1"/>
    <w:rsid w:val="00886999"/>
    <w:rsid w:val="00887045"/>
    <w:rsid w:val="00887D80"/>
    <w:rsid w:val="0089036C"/>
    <w:rsid w:val="00890426"/>
    <w:rsid w:val="00890AC1"/>
    <w:rsid w:val="00890CAA"/>
    <w:rsid w:val="00890E9B"/>
    <w:rsid w:val="0089139D"/>
    <w:rsid w:val="0089141C"/>
    <w:rsid w:val="00891ABA"/>
    <w:rsid w:val="00891C5E"/>
    <w:rsid w:val="00891CF9"/>
    <w:rsid w:val="00891D1F"/>
    <w:rsid w:val="00891D3C"/>
    <w:rsid w:val="00892048"/>
    <w:rsid w:val="00893102"/>
    <w:rsid w:val="00893394"/>
    <w:rsid w:val="00893B52"/>
    <w:rsid w:val="00894282"/>
    <w:rsid w:val="00894597"/>
    <w:rsid w:val="00894A02"/>
    <w:rsid w:val="00894D40"/>
    <w:rsid w:val="00894EE0"/>
    <w:rsid w:val="00895830"/>
    <w:rsid w:val="00895B3C"/>
    <w:rsid w:val="00895EF5"/>
    <w:rsid w:val="008961AB"/>
    <w:rsid w:val="00896BDB"/>
    <w:rsid w:val="008970C2"/>
    <w:rsid w:val="0089748B"/>
    <w:rsid w:val="00897617"/>
    <w:rsid w:val="008976B9"/>
    <w:rsid w:val="008978C1"/>
    <w:rsid w:val="008A00E0"/>
    <w:rsid w:val="008A01F0"/>
    <w:rsid w:val="008A0215"/>
    <w:rsid w:val="008A0950"/>
    <w:rsid w:val="008A0A7D"/>
    <w:rsid w:val="008A0BCA"/>
    <w:rsid w:val="008A1627"/>
    <w:rsid w:val="008A17E8"/>
    <w:rsid w:val="008A193C"/>
    <w:rsid w:val="008A1CC3"/>
    <w:rsid w:val="008A217B"/>
    <w:rsid w:val="008A221E"/>
    <w:rsid w:val="008A22F1"/>
    <w:rsid w:val="008A2551"/>
    <w:rsid w:val="008A273A"/>
    <w:rsid w:val="008A27FB"/>
    <w:rsid w:val="008A2998"/>
    <w:rsid w:val="008A30A7"/>
    <w:rsid w:val="008A3186"/>
    <w:rsid w:val="008A339B"/>
    <w:rsid w:val="008A36FA"/>
    <w:rsid w:val="008A3A73"/>
    <w:rsid w:val="008A3D12"/>
    <w:rsid w:val="008A4153"/>
    <w:rsid w:val="008A419C"/>
    <w:rsid w:val="008A4AC2"/>
    <w:rsid w:val="008A506D"/>
    <w:rsid w:val="008A52CC"/>
    <w:rsid w:val="008A5567"/>
    <w:rsid w:val="008A5AA7"/>
    <w:rsid w:val="008A5BAB"/>
    <w:rsid w:val="008A606A"/>
    <w:rsid w:val="008A6314"/>
    <w:rsid w:val="008A671A"/>
    <w:rsid w:val="008A74D0"/>
    <w:rsid w:val="008A7B76"/>
    <w:rsid w:val="008B031F"/>
    <w:rsid w:val="008B13B3"/>
    <w:rsid w:val="008B15CB"/>
    <w:rsid w:val="008B15F6"/>
    <w:rsid w:val="008B19D2"/>
    <w:rsid w:val="008B22D9"/>
    <w:rsid w:val="008B2332"/>
    <w:rsid w:val="008B29CD"/>
    <w:rsid w:val="008B37AB"/>
    <w:rsid w:val="008B3A78"/>
    <w:rsid w:val="008B3ECB"/>
    <w:rsid w:val="008B4EA3"/>
    <w:rsid w:val="008B4EF3"/>
    <w:rsid w:val="008B5142"/>
    <w:rsid w:val="008B5290"/>
    <w:rsid w:val="008B5356"/>
    <w:rsid w:val="008B5B62"/>
    <w:rsid w:val="008B5CD5"/>
    <w:rsid w:val="008B5FAA"/>
    <w:rsid w:val="008B61B9"/>
    <w:rsid w:val="008B64F9"/>
    <w:rsid w:val="008B6B37"/>
    <w:rsid w:val="008B6B69"/>
    <w:rsid w:val="008B7159"/>
    <w:rsid w:val="008B7D7B"/>
    <w:rsid w:val="008B7FCE"/>
    <w:rsid w:val="008B7FD8"/>
    <w:rsid w:val="008C0910"/>
    <w:rsid w:val="008C0C17"/>
    <w:rsid w:val="008C241C"/>
    <w:rsid w:val="008C2DC2"/>
    <w:rsid w:val="008C2E4E"/>
    <w:rsid w:val="008C3181"/>
    <w:rsid w:val="008C3286"/>
    <w:rsid w:val="008C347D"/>
    <w:rsid w:val="008C3617"/>
    <w:rsid w:val="008C37E4"/>
    <w:rsid w:val="008C3A36"/>
    <w:rsid w:val="008C3CA3"/>
    <w:rsid w:val="008C3CF8"/>
    <w:rsid w:val="008C49E0"/>
    <w:rsid w:val="008C4C4D"/>
    <w:rsid w:val="008C4EFC"/>
    <w:rsid w:val="008C5406"/>
    <w:rsid w:val="008C556E"/>
    <w:rsid w:val="008C560B"/>
    <w:rsid w:val="008C5692"/>
    <w:rsid w:val="008C5ED8"/>
    <w:rsid w:val="008C6071"/>
    <w:rsid w:val="008C64EF"/>
    <w:rsid w:val="008C6681"/>
    <w:rsid w:val="008C6870"/>
    <w:rsid w:val="008C6C10"/>
    <w:rsid w:val="008C7368"/>
    <w:rsid w:val="008C7821"/>
    <w:rsid w:val="008C7977"/>
    <w:rsid w:val="008C7C35"/>
    <w:rsid w:val="008C7CC6"/>
    <w:rsid w:val="008C7DA4"/>
    <w:rsid w:val="008D0682"/>
    <w:rsid w:val="008D06EA"/>
    <w:rsid w:val="008D0BCD"/>
    <w:rsid w:val="008D0D2A"/>
    <w:rsid w:val="008D0DCF"/>
    <w:rsid w:val="008D14A5"/>
    <w:rsid w:val="008D14ED"/>
    <w:rsid w:val="008D166E"/>
    <w:rsid w:val="008D1EE9"/>
    <w:rsid w:val="008D1F37"/>
    <w:rsid w:val="008D2768"/>
    <w:rsid w:val="008D27CE"/>
    <w:rsid w:val="008D2AC1"/>
    <w:rsid w:val="008D2FCC"/>
    <w:rsid w:val="008D3893"/>
    <w:rsid w:val="008D42D1"/>
    <w:rsid w:val="008D4997"/>
    <w:rsid w:val="008D5487"/>
    <w:rsid w:val="008D62EF"/>
    <w:rsid w:val="008D630A"/>
    <w:rsid w:val="008D6917"/>
    <w:rsid w:val="008D719C"/>
    <w:rsid w:val="008D7462"/>
    <w:rsid w:val="008D76DC"/>
    <w:rsid w:val="008E03AF"/>
    <w:rsid w:val="008E05C7"/>
    <w:rsid w:val="008E0761"/>
    <w:rsid w:val="008E1D48"/>
    <w:rsid w:val="008E1DAD"/>
    <w:rsid w:val="008E1E2C"/>
    <w:rsid w:val="008E1F2C"/>
    <w:rsid w:val="008E2420"/>
    <w:rsid w:val="008E2511"/>
    <w:rsid w:val="008E389F"/>
    <w:rsid w:val="008E431F"/>
    <w:rsid w:val="008E4B5C"/>
    <w:rsid w:val="008E4DC4"/>
    <w:rsid w:val="008E51DF"/>
    <w:rsid w:val="008E5245"/>
    <w:rsid w:val="008E5290"/>
    <w:rsid w:val="008E536C"/>
    <w:rsid w:val="008E56E8"/>
    <w:rsid w:val="008E61B7"/>
    <w:rsid w:val="008E687B"/>
    <w:rsid w:val="008E6AF1"/>
    <w:rsid w:val="008E6F16"/>
    <w:rsid w:val="008E6F6D"/>
    <w:rsid w:val="008E7781"/>
    <w:rsid w:val="008E7857"/>
    <w:rsid w:val="008F0EDF"/>
    <w:rsid w:val="008F138A"/>
    <w:rsid w:val="008F18F4"/>
    <w:rsid w:val="008F1E58"/>
    <w:rsid w:val="008F28E1"/>
    <w:rsid w:val="008F3041"/>
    <w:rsid w:val="008F305D"/>
    <w:rsid w:val="008F3080"/>
    <w:rsid w:val="008F320E"/>
    <w:rsid w:val="008F33F0"/>
    <w:rsid w:val="008F34EF"/>
    <w:rsid w:val="008F3A56"/>
    <w:rsid w:val="008F3C24"/>
    <w:rsid w:val="008F3C4F"/>
    <w:rsid w:val="008F44BD"/>
    <w:rsid w:val="008F44DE"/>
    <w:rsid w:val="008F4617"/>
    <w:rsid w:val="008F50C6"/>
    <w:rsid w:val="008F5A49"/>
    <w:rsid w:val="008F5AC4"/>
    <w:rsid w:val="008F632C"/>
    <w:rsid w:val="008F666D"/>
    <w:rsid w:val="008F6815"/>
    <w:rsid w:val="008F6D89"/>
    <w:rsid w:val="008F6F1C"/>
    <w:rsid w:val="008F6F29"/>
    <w:rsid w:val="008F6F40"/>
    <w:rsid w:val="008F7793"/>
    <w:rsid w:val="008F7C6E"/>
    <w:rsid w:val="00900314"/>
    <w:rsid w:val="00900516"/>
    <w:rsid w:val="009006F5"/>
    <w:rsid w:val="00900ABD"/>
    <w:rsid w:val="00900AFD"/>
    <w:rsid w:val="00901216"/>
    <w:rsid w:val="00901295"/>
    <w:rsid w:val="00901557"/>
    <w:rsid w:val="00901BF4"/>
    <w:rsid w:val="00901C52"/>
    <w:rsid w:val="00902911"/>
    <w:rsid w:val="00902DB4"/>
    <w:rsid w:val="00902DC2"/>
    <w:rsid w:val="0090341B"/>
    <w:rsid w:val="009036AF"/>
    <w:rsid w:val="00903822"/>
    <w:rsid w:val="009044F8"/>
    <w:rsid w:val="00904729"/>
    <w:rsid w:val="009047B5"/>
    <w:rsid w:val="0090484B"/>
    <w:rsid w:val="00904C28"/>
    <w:rsid w:val="00904EC9"/>
    <w:rsid w:val="00905391"/>
    <w:rsid w:val="00905E57"/>
    <w:rsid w:val="00906405"/>
    <w:rsid w:val="0090733B"/>
    <w:rsid w:val="0090743A"/>
    <w:rsid w:val="00910E6A"/>
    <w:rsid w:val="00911150"/>
    <w:rsid w:val="009120C4"/>
    <w:rsid w:val="00912946"/>
    <w:rsid w:val="009136D6"/>
    <w:rsid w:val="00913843"/>
    <w:rsid w:val="009143B0"/>
    <w:rsid w:val="0091478B"/>
    <w:rsid w:val="00914D88"/>
    <w:rsid w:val="00914F19"/>
    <w:rsid w:val="009153F5"/>
    <w:rsid w:val="0091546C"/>
    <w:rsid w:val="00915636"/>
    <w:rsid w:val="0091685F"/>
    <w:rsid w:val="00917323"/>
    <w:rsid w:val="00917B42"/>
    <w:rsid w:val="00917DE9"/>
    <w:rsid w:val="009201D0"/>
    <w:rsid w:val="00920494"/>
    <w:rsid w:val="00920530"/>
    <w:rsid w:val="00920AB5"/>
    <w:rsid w:val="00920E21"/>
    <w:rsid w:val="009219E3"/>
    <w:rsid w:val="00921C8D"/>
    <w:rsid w:val="00922E72"/>
    <w:rsid w:val="009233CB"/>
    <w:rsid w:val="0092354F"/>
    <w:rsid w:val="00923660"/>
    <w:rsid w:val="00924324"/>
    <w:rsid w:val="00924364"/>
    <w:rsid w:val="0092447B"/>
    <w:rsid w:val="00924C30"/>
    <w:rsid w:val="00924E1A"/>
    <w:rsid w:val="00924E6A"/>
    <w:rsid w:val="0092541A"/>
    <w:rsid w:val="00925500"/>
    <w:rsid w:val="0092670A"/>
    <w:rsid w:val="009267FE"/>
    <w:rsid w:val="00926BEF"/>
    <w:rsid w:val="00926F6F"/>
    <w:rsid w:val="00927197"/>
    <w:rsid w:val="0093047F"/>
    <w:rsid w:val="009305B8"/>
    <w:rsid w:val="00930610"/>
    <w:rsid w:val="00930D24"/>
    <w:rsid w:val="00930F02"/>
    <w:rsid w:val="00931542"/>
    <w:rsid w:val="009316D5"/>
    <w:rsid w:val="00931F94"/>
    <w:rsid w:val="00932743"/>
    <w:rsid w:val="00933812"/>
    <w:rsid w:val="00934C8C"/>
    <w:rsid w:val="00935189"/>
    <w:rsid w:val="009354A7"/>
    <w:rsid w:val="00935B94"/>
    <w:rsid w:val="009361FB"/>
    <w:rsid w:val="00936C94"/>
    <w:rsid w:val="00937C18"/>
    <w:rsid w:val="00937FE7"/>
    <w:rsid w:val="00940883"/>
    <w:rsid w:val="00940DBB"/>
    <w:rsid w:val="00940F30"/>
    <w:rsid w:val="0094119E"/>
    <w:rsid w:val="009412E2"/>
    <w:rsid w:val="00942115"/>
    <w:rsid w:val="00942119"/>
    <w:rsid w:val="0094225E"/>
    <w:rsid w:val="00942BE6"/>
    <w:rsid w:val="009430F7"/>
    <w:rsid w:val="009452EE"/>
    <w:rsid w:val="009455D9"/>
    <w:rsid w:val="0094575F"/>
    <w:rsid w:val="00945AE1"/>
    <w:rsid w:val="00945D86"/>
    <w:rsid w:val="00945E55"/>
    <w:rsid w:val="00945F12"/>
    <w:rsid w:val="009464C9"/>
    <w:rsid w:val="009471C6"/>
    <w:rsid w:val="00947A40"/>
    <w:rsid w:val="0095030F"/>
    <w:rsid w:val="0095037B"/>
    <w:rsid w:val="0095053D"/>
    <w:rsid w:val="00950CDD"/>
    <w:rsid w:val="0095153B"/>
    <w:rsid w:val="00951A44"/>
    <w:rsid w:val="0095248D"/>
    <w:rsid w:val="00952565"/>
    <w:rsid w:val="00952B22"/>
    <w:rsid w:val="009534CA"/>
    <w:rsid w:val="00953546"/>
    <w:rsid w:val="00953851"/>
    <w:rsid w:val="00953CD8"/>
    <w:rsid w:val="00953ECB"/>
    <w:rsid w:val="00954409"/>
    <w:rsid w:val="00954522"/>
    <w:rsid w:val="00954970"/>
    <w:rsid w:val="00954E97"/>
    <w:rsid w:val="00955717"/>
    <w:rsid w:val="00955A2B"/>
    <w:rsid w:val="00955AB0"/>
    <w:rsid w:val="00955CD1"/>
    <w:rsid w:val="00955DAD"/>
    <w:rsid w:val="009560CB"/>
    <w:rsid w:val="009562F2"/>
    <w:rsid w:val="00956602"/>
    <w:rsid w:val="0095689C"/>
    <w:rsid w:val="00956978"/>
    <w:rsid w:val="00956EC6"/>
    <w:rsid w:val="009573E7"/>
    <w:rsid w:val="009574A9"/>
    <w:rsid w:val="00957AC0"/>
    <w:rsid w:val="00957B24"/>
    <w:rsid w:val="00957EF5"/>
    <w:rsid w:val="00960064"/>
    <w:rsid w:val="009606C7"/>
    <w:rsid w:val="0096162F"/>
    <w:rsid w:val="00961732"/>
    <w:rsid w:val="00961B9A"/>
    <w:rsid w:val="0096225A"/>
    <w:rsid w:val="00962344"/>
    <w:rsid w:val="0096240A"/>
    <w:rsid w:val="009629FF"/>
    <w:rsid w:val="00962DFD"/>
    <w:rsid w:val="009630D9"/>
    <w:rsid w:val="009632DF"/>
    <w:rsid w:val="00963382"/>
    <w:rsid w:val="009634B6"/>
    <w:rsid w:val="00963C92"/>
    <w:rsid w:val="00963E5B"/>
    <w:rsid w:val="00963ED2"/>
    <w:rsid w:val="00964A78"/>
    <w:rsid w:val="00964CAD"/>
    <w:rsid w:val="00965435"/>
    <w:rsid w:val="00965CF7"/>
    <w:rsid w:val="00965E7B"/>
    <w:rsid w:val="009662A9"/>
    <w:rsid w:val="009663A3"/>
    <w:rsid w:val="00966527"/>
    <w:rsid w:val="00966933"/>
    <w:rsid w:val="009669AF"/>
    <w:rsid w:val="00967B6C"/>
    <w:rsid w:val="00967C19"/>
    <w:rsid w:val="00970BF9"/>
    <w:rsid w:val="00970DF2"/>
    <w:rsid w:val="00970F30"/>
    <w:rsid w:val="00971176"/>
    <w:rsid w:val="00971CFE"/>
    <w:rsid w:val="00972BF4"/>
    <w:rsid w:val="00972E4B"/>
    <w:rsid w:val="00973CEF"/>
    <w:rsid w:val="009745E3"/>
    <w:rsid w:val="00974985"/>
    <w:rsid w:val="009749A7"/>
    <w:rsid w:val="00974C3E"/>
    <w:rsid w:val="009751CA"/>
    <w:rsid w:val="009759C6"/>
    <w:rsid w:val="00975F15"/>
    <w:rsid w:val="009762A1"/>
    <w:rsid w:val="00976678"/>
    <w:rsid w:val="00976755"/>
    <w:rsid w:val="00976A29"/>
    <w:rsid w:val="00976D11"/>
    <w:rsid w:val="00976ED7"/>
    <w:rsid w:val="009773AB"/>
    <w:rsid w:val="0097745F"/>
    <w:rsid w:val="00977A4D"/>
    <w:rsid w:val="00977F67"/>
    <w:rsid w:val="009804F2"/>
    <w:rsid w:val="0098138A"/>
    <w:rsid w:val="00981C6B"/>
    <w:rsid w:val="009824EA"/>
    <w:rsid w:val="00982A86"/>
    <w:rsid w:val="00982BC4"/>
    <w:rsid w:val="009831AA"/>
    <w:rsid w:val="009835FD"/>
    <w:rsid w:val="0098368C"/>
    <w:rsid w:val="009838B6"/>
    <w:rsid w:val="00983E75"/>
    <w:rsid w:val="009841A5"/>
    <w:rsid w:val="009841BA"/>
    <w:rsid w:val="009847CC"/>
    <w:rsid w:val="00984D2B"/>
    <w:rsid w:val="00984E92"/>
    <w:rsid w:val="009861B6"/>
    <w:rsid w:val="00986472"/>
    <w:rsid w:val="009869EF"/>
    <w:rsid w:val="00986BDE"/>
    <w:rsid w:val="009871E6"/>
    <w:rsid w:val="0098767A"/>
    <w:rsid w:val="00987D2E"/>
    <w:rsid w:val="0099000D"/>
    <w:rsid w:val="0099087B"/>
    <w:rsid w:val="00990943"/>
    <w:rsid w:val="00990EDE"/>
    <w:rsid w:val="00991918"/>
    <w:rsid w:val="0099271D"/>
    <w:rsid w:val="009929AB"/>
    <w:rsid w:val="00992FDF"/>
    <w:rsid w:val="00993146"/>
    <w:rsid w:val="00993CA0"/>
    <w:rsid w:val="0099471E"/>
    <w:rsid w:val="009947AC"/>
    <w:rsid w:val="00994ADF"/>
    <w:rsid w:val="00995D4A"/>
    <w:rsid w:val="00996106"/>
    <w:rsid w:val="0099655A"/>
    <w:rsid w:val="009967D4"/>
    <w:rsid w:val="00996FD5"/>
    <w:rsid w:val="009972E9"/>
    <w:rsid w:val="009975B9"/>
    <w:rsid w:val="0099763C"/>
    <w:rsid w:val="009A0249"/>
    <w:rsid w:val="009A05A4"/>
    <w:rsid w:val="009A067B"/>
    <w:rsid w:val="009A0ADC"/>
    <w:rsid w:val="009A0B65"/>
    <w:rsid w:val="009A10D7"/>
    <w:rsid w:val="009A12FC"/>
    <w:rsid w:val="009A136D"/>
    <w:rsid w:val="009A14EA"/>
    <w:rsid w:val="009A188B"/>
    <w:rsid w:val="009A1F0D"/>
    <w:rsid w:val="009A2132"/>
    <w:rsid w:val="009A248D"/>
    <w:rsid w:val="009A2A77"/>
    <w:rsid w:val="009A2C00"/>
    <w:rsid w:val="009A3DFD"/>
    <w:rsid w:val="009A4455"/>
    <w:rsid w:val="009A5363"/>
    <w:rsid w:val="009A55BF"/>
    <w:rsid w:val="009A55F0"/>
    <w:rsid w:val="009A5FB5"/>
    <w:rsid w:val="009A6000"/>
    <w:rsid w:val="009A654D"/>
    <w:rsid w:val="009A7C25"/>
    <w:rsid w:val="009B00B1"/>
    <w:rsid w:val="009B0249"/>
    <w:rsid w:val="009B028A"/>
    <w:rsid w:val="009B09FA"/>
    <w:rsid w:val="009B1019"/>
    <w:rsid w:val="009B1645"/>
    <w:rsid w:val="009B2980"/>
    <w:rsid w:val="009B2CB4"/>
    <w:rsid w:val="009B3090"/>
    <w:rsid w:val="009B309F"/>
    <w:rsid w:val="009B3278"/>
    <w:rsid w:val="009B33F1"/>
    <w:rsid w:val="009B5046"/>
    <w:rsid w:val="009B512B"/>
    <w:rsid w:val="009B574C"/>
    <w:rsid w:val="009B5775"/>
    <w:rsid w:val="009B57A6"/>
    <w:rsid w:val="009B59C5"/>
    <w:rsid w:val="009B5A0A"/>
    <w:rsid w:val="009B5AA5"/>
    <w:rsid w:val="009B5BE2"/>
    <w:rsid w:val="009B6548"/>
    <w:rsid w:val="009B699F"/>
    <w:rsid w:val="009B6F6F"/>
    <w:rsid w:val="009B7313"/>
    <w:rsid w:val="009B75B8"/>
    <w:rsid w:val="009B79A3"/>
    <w:rsid w:val="009B7A98"/>
    <w:rsid w:val="009C02E2"/>
    <w:rsid w:val="009C036E"/>
    <w:rsid w:val="009C03D7"/>
    <w:rsid w:val="009C20D8"/>
    <w:rsid w:val="009C270F"/>
    <w:rsid w:val="009C275E"/>
    <w:rsid w:val="009C302A"/>
    <w:rsid w:val="009C3058"/>
    <w:rsid w:val="009C3CF3"/>
    <w:rsid w:val="009C4092"/>
    <w:rsid w:val="009C4934"/>
    <w:rsid w:val="009C5390"/>
    <w:rsid w:val="009C5BA5"/>
    <w:rsid w:val="009C5C2E"/>
    <w:rsid w:val="009C5E4D"/>
    <w:rsid w:val="009C5E73"/>
    <w:rsid w:val="009C5EF5"/>
    <w:rsid w:val="009C66A3"/>
    <w:rsid w:val="009C754A"/>
    <w:rsid w:val="009C7D39"/>
    <w:rsid w:val="009C7EB0"/>
    <w:rsid w:val="009C7EFA"/>
    <w:rsid w:val="009D0716"/>
    <w:rsid w:val="009D0B27"/>
    <w:rsid w:val="009D0CA0"/>
    <w:rsid w:val="009D0DE3"/>
    <w:rsid w:val="009D135E"/>
    <w:rsid w:val="009D17EE"/>
    <w:rsid w:val="009D2674"/>
    <w:rsid w:val="009D2A99"/>
    <w:rsid w:val="009D3239"/>
    <w:rsid w:val="009D347E"/>
    <w:rsid w:val="009D36A3"/>
    <w:rsid w:val="009D3C27"/>
    <w:rsid w:val="009D422A"/>
    <w:rsid w:val="009D432C"/>
    <w:rsid w:val="009D452B"/>
    <w:rsid w:val="009D4D8D"/>
    <w:rsid w:val="009D588D"/>
    <w:rsid w:val="009D59C6"/>
    <w:rsid w:val="009D5BAE"/>
    <w:rsid w:val="009D5EDE"/>
    <w:rsid w:val="009D5FA7"/>
    <w:rsid w:val="009D64A6"/>
    <w:rsid w:val="009D685E"/>
    <w:rsid w:val="009D6F48"/>
    <w:rsid w:val="009D786B"/>
    <w:rsid w:val="009D7993"/>
    <w:rsid w:val="009E0127"/>
    <w:rsid w:val="009E0C46"/>
    <w:rsid w:val="009E13D5"/>
    <w:rsid w:val="009E14F0"/>
    <w:rsid w:val="009E234A"/>
    <w:rsid w:val="009E24AE"/>
    <w:rsid w:val="009E2D1F"/>
    <w:rsid w:val="009E3156"/>
    <w:rsid w:val="009E3E0A"/>
    <w:rsid w:val="009E407D"/>
    <w:rsid w:val="009E40E3"/>
    <w:rsid w:val="009E483C"/>
    <w:rsid w:val="009E4E2F"/>
    <w:rsid w:val="009E5027"/>
    <w:rsid w:val="009E5584"/>
    <w:rsid w:val="009E5806"/>
    <w:rsid w:val="009E60A1"/>
    <w:rsid w:val="009E60A4"/>
    <w:rsid w:val="009E65A0"/>
    <w:rsid w:val="009E65C3"/>
    <w:rsid w:val="009E6745"/>
    <w:rsid w:val="009E67AB"/>
    <w:rsid w:val="009E6A57"/>
    <w:rsid w:val="009E748B"/>
    <w:rsid w:val="009E7E25"/>
    <w:rsid w:val="009E7E3A"/>
    <w:rsid w:val="009F1501"/>
    <w:rsid w:val="009F1E46"/>
    <w:rsid w:val="009F1F50"/>
    <w:rsid w:val="009F20EA"/>
    <w:rsid w:val="009F24C5"/>
    <w:rsid w:val="009F3803"/>
    <w:rsid w:val="009F3B70"/>
    <w:rsid w:val="009F3C23"/>
    <w:rsid w:val="009F4752"/>
    <w:rsid w:val="009F49F1"/>
    <w:rsid w:val="009F4BEE"/>
    <w:rsid w:val="009F4C9B"/>
    <w:rsid w:val="009F4F4D"/>
    <w:rsid w:val="009F526E"/>
    <w:rsid w:val="009F53CB"/>
    <w:rsid w:val="009F55C0"/>
    <w:rsid w:val="009F5BE4"/>
    <w:rsid w:val="009F612A"/>
    <w:rsid w:val="009F6207"/>
    <w:rsid w:val="009F64C4"/>
    <w:rsid w:val="009F6F34"/>
    <w:rsid w:val="009F6FB1"/>
    <w:rsid w:val="009F7656"/>
    <w:rsid w:val="009F7B77"/>
    <w:rsid w:val="00A0025E"/>
    <w:rsid w:val="00A0110F"/>
    <w:rsid w:val="00A012BE"/>
    <w:rsid w:val="00A014F6"/>
    <w:rsid w:val="00A01E73"/>
    <w:rsid w:val="00A01EE9"/>
    <w:rsid w:val="00A0206F"/>
    <w:rsid w:val="00A02182"/>
    <w:rsid w:val="00A024B2"/>
    <w:rsid w:val="00A030B2"/>
    <w:rsid w:val="00A03517"/>
    <w:rsid w:val="00A037DF"/>
    <w:rsid w:val="00A03871"/>
    <w:rsid w:val="00A03B99"/>
    <w:rsid w:val="00A03E4B"/>
    <w:rsid w:val="00A04609"/>
    <w:rsid w:val="00A04B57"/>
    <w:rsid w:val="00A05095"/>
    <w:rsid w:val="00A05270"/>
    <w:rsid w:val="00A05E2D"/>
    <w:rsid w:val="00A062F1"/>
    <w:rsid w:val="00A06BFA"/>
    <w:rsid w:val="00A0747C"/>
    <w:rsid w:val="00A07640"/>
    <w:rsid w:val="00A07C97"/>
    <w:rsid w:val="00A112D2"/>
    <w:rsid w:val="00A1165A"/>
    <w:rsid w:val="00A12AE9"/>
    <w:rsid w:val="00A12B09"/>
    <w:rsid w:val="00A12B32"/>
    <w:rsid w:val="00A13778"/>
    <w:rsid w:val="00A139B1"/>
    <w:rsid w:val="00A13BAE"/>
    <w:rsid w:val="00A13DA7"/>
    <w:rsid w:val="00A1409D"/>
    <w:rsid w:val="00A14207"/>
    <w:rsid w:val="00A14581"/>
    <w:rsid w:val="00A146C5"/>
    <w:rsid w:val="00A14B4B"/>
    <w:rsid w:val="00A14B9D"/>
    <w:rsid w:val="00A15A42"/>
    <w:rsid w:val="00A15F4B"/>
    <w:rsid w:val="00A16501"/>
    <w:rsid w:val="00A168DD"/>
    <w:rsid w:val="00A16EC8"/>
    <w:rsid w:val="00A178DF"/>
    <w:rsid w:val="00A179BB"/>
    <w:rsid w:val="00A17C33"/>
    <w:rsid w:val="00A17E0F"/>
    <w:rsid w:val="00A2023E"/>
    <w:rsid w:val="00A20362"/>
    <w:rsid w:val="00A2061D"/>
    <w:rsid w:val="00A20F92"/>
    <w:rsid w:val="00A214AB"/>
    <w:rsid w:val="00A21CF1"/>
    <w:rsid w:val="00A21D77"/>
    <w:rsid w:val="00A2203A"/>
    <w:rsid w:val="00A22547"/>
    <w:rsid w:val="00A22733"/>
    <w:rsid w:val="00A2329F"/>
    <w:rsid w:val="00A23CD1"/>
    <w:rsid w:val="00A24537"/>
    <w:rsid w:val="00A245FF"/>
    <w:rsid w:val="00A24991"/>
    <w:rsid w:val="00A24E46"/>
    <w:rsid w:val="00A24FE5"/>
    <w:rsid w:val="00A252F7"/>
    <w:rsid w:val="00A26F45"/>
    <w:rsid w:val="00A274E2"/>
    <w:rsid w:val="00A278BC"/>
    <w:rsid w:val="00A27972"/>
    <w:rsid w:val="00A3046E"/>
    <w:rsid w:val="00A30755"/>
    <w:rsid w:val="00A307E0"/>
    <w:rsid w:val="00A30984"/>
    <w:rsid w:val="00A30D36"/>
    <w:rsid w:val="00A317F5"/>
    <w:rsid w:val="00A319C4"/>
    <w:rsid w:val="00A3210E"/>
    <w:rsid w:val="00A324D0"/>
    <w:rsid w:val="00A3278E"/>
    <w:rsid w:val="00A33A12"/>
    <w:rsid w:val="00A33F90"/>
    <w:rsid w:val="00A34732"/>
    <w:rsid w:val="00A349FB"/>
    <w:rsid w:val="00A34A0D"/>
    <w:rsid w:val="00A34BED"/>
    <w:rsid w:val="00A359B7"/>
    <w:rsid w:val="00A36146"/>
    <w:rsid w:val="00A3682C"/>
    <w:rsid w:val="00A368AF"/>
    <w:rsid w:val="00A36A8B"/>
    <w:rsid w:val="00A376AF"/>
    <w:rsid w:val="00A37845"/>
    <w:rsid w:val="00A37C87"/>
    <w:rsid w:val="00A406E6"/>
    <w:rsid w:val="00A40741"/>
    <w:rsid w:val="00A40DA8"/>
    <w:rsid w:val="00A41837"/>
    <w:rsid w:val="00A4185F"/>
    <w:rsid w:val="00A423B2"/>
    <w:rsid w:val="00A424FA"/>
    <w:rsid w:val="00A4315D"/>
    <w:rsid w:val="00A431CD"/>
    <w:rsid w:val="00A438D1"/>
    <w:rsid w:val="00A43BAD"/>
    <w:rsid w:val="00A43C6C"/>
    <w:rsid w:val="00A43D78"/>
    <w:rsid w:val="00A44DCF"/>
    <w:rsid w:val="00A44F2A"/>
    <w:rsid w:val="00A4503C"/>
    <w:rsid w:val="00A452E7"/>
    <w:rsid w:val="00A45976"/>
    <w:rsid w:val="00A4690B"/>
    <w:rsid w:val="00A46CE3"/>
    <w:rsid w:val="00A46FC8"/>
    <w:rsid w:val="00A46FD0"/>
    <w:rsid w:val="00A4752A"/>
    <w:rsid w:val="00A47FC1"/>
    <w:rsid w:val="00A50039"/>
    <w:rsid w:val="00A50E64"/>
    <w:rsid w:val="00A52499"/>
    <w:rsid w:val="00A52C4D"/>
    <w:rsid w:val="00A52C78"/>
    <w:rsid w:val="00A52E4D"/>
    <w:rsid w:val="00A52EE5"/>
    <w:rsid w:val="00A53572"/>
    <w:rsid w:val="00A53E92"/>
    <w:rsid w:val="00A54355"/>
    <w:rsid w:val="00A5492B"/>
    <w:rsid w:val="00A549D7"/>
    <w:rsid w:val="00A5514F"/>
    <w:rsid w:val="00A55405"/>
    <w:rsid w:val="00A55706"/>
    <w:rsid w:val="00A55CE6"/>
    <w:rsid w:val="00A55FAD"/>
    <w:rsid w:val="00A56FC7"/>
    <w:rsid w:val="00A57090"/>
    <w:rsid w:val="00A57A02"/>
    <w:rsid w:val="00A60291"/>
    <w:rsid w:val="00A60342"/>
    <w:rsid w:val="00A607FC"/>
    <w:rsid w:val="00A60A93"/>
    <w:rsid w:val="00A60E1E"/>
    <w:rsid w:val="00A60EE1"/>
    <w:rsid w:val="00A61648"/>
    <w:rsid w:val="00A61899"/>
    <w:rsid w:val="00A61C98"/>
    <w:rsid w:val="00A63092"/>
    <w:rsid w:val="00A631CE"/>
    <w:rsid w:val="00A6354B"/>
    <w:rsid w:val="00A639A3"/>
    <w:rsid w:val="00A63FB1"/>
    <w:rsid w:val="00A64163"/>
    <w:rsid w:val="00A64819"/>
    <w:rsid w:val="00A649F8"/>
    <w:rsid w:val="00A64CB7"/>
    <w:rsid w:val="00A65850"/>
    <w:rsid w:val="00A65866"/>
    <w:rsid w:val="00A65C4C"/>
    <w:rsid w:val="00A65DF2"/>
    <w:rsid w:val="00A65EAA"/>
    <w:rsid w:val="00A65F53"/>
    <w:rsid w:val="00A66425"/>
    <w:rsid w:val="00A67009"/>
    <w:rsid w:val="00A6721B"/>
    <w:rsid w:val="00A678D0"/>
    <w:rsid w:val="00A6798A"/>
    <w:rsid w:val="00A67A13"/>
    <w:rsid w:val="00A67EB4"/>
    <w:rsid w:val="00A67EC9"/>
    <w:rsid w:val="00A7052C"/>
    <w:rsid w:val="00A7096E"/>
    <w:rsid w:val="00A7135E"/>
    <w:rsid w:val="00A71874"/>
    <w:rsid w:val="00A725A0"/>
    <w:rsid w:val="00A73205"/>
    <w:rsid w:val="00A73318"/>
    <w:rsid w:val="00A73BE7"/>
    <w:rsid w:val="00A73D88"/>
    <w:rsid w:val="00A74836"/>
    <w:rsid w:val="00A74940"/>
    <w:rsid w:val="00A74CF9"/>
    <w:rsid w:val="00A74CFD"/>
    <w:rsid w:val="00A74DFF"/>
    <w:rsid w:val="00A74E06"/>
    <w:rsid w:val="00A75374"/>
    <w:rsid w:val="00A757D2"/>
    <w:rsid w:val="00A75C3A"/>
    <w:rsid w:val="00A75FC2"/>
    <w:rsid w:val="00A76356"/>
    <w:rsid w:val="00A7655B"/>
    <w:rsid w:val="00A76B1C"/>
    <w:rsid w:val="00A76DB3"/>
    <w:rsid w:val="00A77325"/>
    <w:rsid w:val="00A77563"/>
    <w:rsid w:val="00A80AA5"/>
    <w:rsid w:val="00A80F98"/>
    <w:rsid w:val="00A8114B"/>
    <w:rsid w:val="00A81209"/>
    <w:rsid w:val="00A8148F"/>
    <w:rsid w:val="00A81524"/>
    <w:rsid w:val="00A81F0F"/>
    <w:rsid w:val="00A82877"/>
    <w:rsid w:val="00A82D88"/>
    <w:rsid w:val="00A834C6"/>
    <w:rsid w:val="00A83C5F"/>
    <w:rsid w:val="00A841EB"/>
    <w:rsid w:val="00A84411"/>
    <w:rsid w:val="00A84C30"/>
    <w:rsid w:val="00A84C67"/>
    <w:rsid w:val="00A85489"/>
    <w:rsid w:val="00A85876"/>
    <w:rsid w:val="00A85F7D"/>
    <w:rsid w:val="00A86482"/>
    <w:rsid w:val="00A86681"/>
    <w:rsid w:val="00A86D48"/>
    <w:rsid w:val="00A87ABC"/>
    <w:rsid w:val="00A87CBC"/>
    <w:rsid w:val="00A87CEF"/>
    <w:rsid w:val="00A87D77"/>
    <w:rsid w:val="00A87F9F"/>
    <w:rsid w:val="00A908B5"/>
    <w:rsid w:val="00A908D1"/>
    <w:rsid w:val="00A90DA7"/>
    <w:rsid w:val="00A910B5"/>
    <w:rsid w:val="00A912FC"/>
    <w:rsid w:val="00A9150B"/>
    <w:rsid w:val="00A915C3"/>
    <w:rsid w:val="00A91CE7"/>
    <w:rsid w:val="00A921F2"/>
    <w:rsid w:val="00A924CB"/>
    <w:rsid w:val="00A9269E"/>
    <w:rsid w:val="00A9293B"/>
    <w:rsid w:val="00A92B25"/>
    <w:rsid w:val="00A92D4B"/>
    <w:rsid w:val="00A9328E"/>
    <w:rsid w:val="00A93450"/>
    <w:rsid w:val="00A94734"/>
    <w:rsid w:val="00A94F23"/>
    <w:rsid w:val="00A95C53"/>
    <w:rsid w:val="00A95CE0"/>
    <w:rsid w:val="00A95D92"/>
    <w:rsid w:val="00A96012"/>
    <w:rsid w:val="00A960F4"/>
    <w:rsid w:val="00A96119"/>
    <w:rsid w:val="00A9631A"/>
    <w:rsid w:val="00A96896"/>
    <w:rsid w:val="00A975CC"/>
    <w:rsid w:val="00A97B64"/>
    <w:rsid w:val="00A97C37"/>
    <w:rsid w:val="00A97F0E"/>
    <w:rsid w:val="00AA0551"/>
    <w:rsid w:val="00AA08D6"/>
    <w:rsid w:val="00AA0A19"/>
    <w:rsid w:val="00AA0D45"/>
    <w:rsid w:val="00AA0E5C"/>
    <w:rsid w:val="00AA1224"/>
    <w:rsid w:val="00AA183E"/>
    <w:rsid w:val="00AA1A5B"/>
    <w:rsid w:val="00AA1D75"/>
    <w:rsid w:val="00AA1FCE"/>
    <w:rsid w:val="00AA237C"/>
    <w:rsid w:val="00AA2863"/>
    <w:rsid w:val="00AA3306"/>
    <w:rsid w:val="00AA33B8"/>
    <w:rsid w:val="00AA41DD"/>
    <w:rsid w:val="00AA453C"/>
    <w:rsid w:val="00AA4B08"/>
    <w:rsid w:val="00AA6059"/>
    <w:rsid w:val="00AA6507"/>
    <w:rsid w:val="00AA6A8E"/>
    <w:rsid w:val="00AA6D4E"/>
    <w:rsid w:val="00AA6DD1"/>
    <w:rsid w:val="00AA7627"/>
    <w:rsid w:val="00AA7860"/>
    <w:rsid w:val="00AA7938"/>
    <w:rsid w:val="00AB0593"/>
    <w:rsid w:val="00AB102B"/>
    <w:rsid w:val="00AB2490"/>
    <w:rsid w:val="00AB2548"/>
    <w:rsid w:val="00AB2AC4"/>
    <w:rsid w:val="00AB2D9F"/>
    <w:rsid w:val="00AB320A"/>
    <w:rsid w:val="00AB3FDE"/>
    <w:rsid w:val="00AB4077"/>
    <w:rsid w:val="00AB41B6"/>
    <w:rsid w:val="00AB4D94"/>
    <w:rsid w:val="00AB50B5"/>
    <w:rsid w:val="00AB53DB"/>
    <w:rsid w:val="00AB563D"/>
    <w:rsid w:val="00AB5A07"/>
    <w:rsid w:val="00AB5AB5"/>
    <w:rsid w:val="00AB5BF5"/>
    <w:rsid w:val="00AB5C97"/>
    <w:rsid w:val="00AB7091"/>
    <w:rsid w:val="00AB78CA"/>
    <w:rsid w:val="00AB7BCF"/>
    <w:rsid w:val="00AB7FD7"/>
    <w:rsid w:val="00AC05EA"/>
    <w:rsid w:val="00AC064C"/>
    <w:rsid w:val="00AC0CCA"/>
    <w:rsid w:val="00AC0FBB"/>
    <w:rsid w:val="00AC23CD"/>
    <w:rsid w:val="00AC2671"/>
    <w:rsid w:val="00AC2A4F"/>
    <w:rsid w:val="00AC2CC7"/>
    <w:rsid w:val="00AC3468"/>
    <w:rsid w:val="00AC3475"/>
    <w:rsid w:val="00AC40B8"/>
    <w:rsid w:val="00AC472B"/>
    <w:rsid w:val="00AC4810"/>
    <w:rsid w:val="00AC485C"/>
    <w:rsid w:val="00AC4BA0"/>
    <w:rsid w:val="00AC4D3B"/>
    <w:rsid w:val="00AC4F4F"/>
    <w:rsid w:val="00AC4F82"/>
    <w:rsid w:val="00AC4FF2"/>
    <w:rsid w:val="00AC52FA"/>
    <w:rsid w:val="00AC5F64"/>
    <w:rsid w:val="00AC63E8"/>
    <w:rsid w:val="00AC71B0"/>
    <w:rsid w:val="00AC7D67"/>
    <w:rsid w:val="00AD0028"/>
    <w:rsid w:val="00AD06F1"/>
    <w:rsid w:val="00AD0ADE"/>
    <w:rsid w:val="00AD0BD4"/>
    <w:rsid w:val="00AD0EFF"/>
    <w:rsid w:val="00AD12A8"/>
    <w:rsid w:val="00AD1425"/>
    <w:rsid w:val="00AD150F"/>
    <w:rsid w:val="00AD1A81"/>
    <w:rsid w:val="00AD1D2E"/>
    <w:rsid w:val="00AD22A3"/>
    <w:rsid w:val="00AD42B3"/>
    <w:rsid w:val="00AD5CF0"/>
    <w:rsid w:val="00AD5E98"/>
    <w:rsid w:val="00AD612C"/>
    <w:rsid w:val="00AD6410"/>
    <w:rsid w:val="00AD663A"/>
    <w:rsid w:val="00AD6BA0"/>
    <w:rsid w:val="00AE028D"/>
    <w:rsid w:val="00AE05AA"/>
    <w:rsid w:val="00AE0945"/>
    <w:rsid w:val="00AE0C20"/>
    <w:rsid w:val="00AE0EFA"/>
    <w:rsid w:val="00AE1962"/>
    <w:rsid w:val="00AE2339"/>
    <w:rsid w:val="00AE25E3"/>
    <w:rsid w:val="00AE2AE3"/>
    <w:rsid w:val="00AE360D"/>
    <w:rsid w:val="00AE3F26"/>
    <w:rsid w:val="00AE45FB"/>
    <w:rsid w:val="00AE4A40"/>
    <w:rsid w:val="00AE4E42"/>
    <w:rsid w:val="00AE5101"/>
    <w:rsid w:val="00AE5269"/>
    <w:rsid w:val="00AE5D26"/>
    <w:rsid w:val="00AE5EA7"/>
    <w:rsid w:val="00AE62E8"/>
    <w:rsid w:val="00AE6DC2"/>
    <w:rsid w:val="00AE7D7F"/>
    <w:rsid w:val="00AF00A8"/>
    <w:rsid w:val="00AF04BE"/>
    <w:rsid w:val="00AF0687"/>
    <w:rsid w:val="00AF092C"/>
    <w:rsid w:val="00AF0B5E"/>
    <w:rsid w:val="00AF0C11"/>
    <w:rsid w:val="00AF0DFB"/>
    <w:rsid w:val="00AF0E5D"/>
    <w:rsid w:val="00AF1415"/>
    <w:rsid w:val="00AF1468"/>
    <w:rsid w:val="00AF1507"/>
    <w:rsid w:val="00AF26F6"/>
    <w:rsid w:val="00AF3161"/>
    <w:rsid w:val="00AF3293"/>
    <w:rsid w:val="00AF32FE"/>
    <w:rsid w:val="00AF3336"/>
    <w:rsid w:val="00AF345A"/>
    <w:rsid w:val="00AF35C4"/>
    <w:rsid w:val="00AF36CB"/>
    <w:rsid w:val="00AF3BA1"/>
    <w:rsid w:val="00AF3D16"/>
    <w:rsid w:val="00AF4404"/>
    <w:rsid w:val="00AF4770"/>
    <w:rsid w:val="00AF4CE5"/>
    <w:rsid w:val="00AF59E5"/>
    <w:rsid w:val="00AF5D08"/>
    <w:rsid w:val="00AF63A0"/>
    <w:rsid w:val="00AF6B30"/>
    <w:rsid w:val="00AF6F22"/>
    <w:rsid w:val="00AF7440"/>
    <w:rsid w:val="00AF7965"/>
    <w:rsid w:val="00B0040B"/>
    <w:rsid w:val="00B00727"/>
    <w:rsid w:val="00B00998"/>
    <w:rsid w:val="00B00F61"/>
    <w:rsid w:val="00B012DB"/>
    <w:rsid w:val="00B01336"/>
    <w:rsid w:val="00B01587"/>
    <w:rsid w:val="00B01BE4"/>
    <w:rsid w:val="00B01D37"/>
    <w:rsid w:val="00B01E99"/>
    <w:rsid w:val="00B036DC"/>
    <w:rsid w:val="00B037AC"/>
    <w:rsid w:val="00B04034"/>
    <w:rsid w:val="00B0477D"/>
    <w:rsid w:val="00B04BEC"/>
    <w:rsid w:val="00B04F17"/>
    <w:rsid w:val="00B05174"/>
    <w:rsid w:val="00B051A4"/>
    <w:rsid w:val="00B056F6"/>
    <w:rsid w:val="00B05797"/>
    <w:rsid w:val="00B059E2"/>
    <w:rsid w:val="00B05C92"/>
    <w:rsid w:val="00B05FB3"/>
    <w:rsid w:val="00B061FA"/>
    <w:rsid w:val="00B06807"/>
    <w:rsid w:val="00B068DF"/>
    <w:rsid w:val="00B06932"/>
    <w:rsid w:val="00B071FA"/>
    <w:rsid w:val="00B07906"/>
    <w:rsid w:val="00B100E4"/>
    <w:rsid w:val="00B104D0"/>
    <w:rsid w:val="00B10CE6"/>
    <w:rsid w:val="00B11ECE"/>
    <w:rsid w:val="00B11F50"/>
    <w:rsid w:val="00B11F82"/>
    <w:rsid w:val="00B1217B"/>
    <w:rsid w:val="00B13B05"/>
    <w:rsid w:val="00B13BC5"/>
    <w:rsid w:val="00B1438A"/>
    <w:rsid w:val="00B14AE3"/>
    <w:rsid w:val="00B14FB8"/>
    <w:rsid w:val="00B1531F"/>
    <w:rsid w:val="00B15488"/>
    <w:rsid w:val="00B1567E"/>
    <w:rsid w:val="00B157CA"/>
    <w:rsid w:val="00B16622"/>
    <w:rsid w:val="00B1685B"/>
    <w:rsid w:val="00B1694E"/>
    <w:rsid w:val="00B16ABA"/>
    <w:rsid w:val="00B1736D"/>
    <w:rsid w:val="00B17C5D"/>
    <w:rsid w:val="00B205C3"/>
    <w:rsid w:val="00B205D1"/>
    <w:rsid w:val="00B21363"/>
    <w:rsid w:val="00B21577"/>
    <w:rsid w:val="00B21951"/>
    <w:rsid w:val="00B21955"/>
    <w:rsid w:val="00B22AB5"/>
    <w:rsid w:val="00B22C47"/>
    <w:rsid w:val="00B22CF0"/>
    <w:rsid w:val="00B22E39"/>
    <w:rsid w:val="00B2360D"/>
    <w:rsid w:val="00B23AE0"/>
    <w:rsid w:val="00B23F25"/>
    <w:rsid w:val="00B241A6"/>
    <w:rsid w:val="00B2472C"/>
    <w:rsid w:val="00B248A2"/>
    <w:rsid w:val="00B2518A"/>
    <w:rsid w:val="00B26BBC"/>
    <w:rsid w:val="00B273D2"/>
    <w:rsid w:val="00B27690"/>
    <w:rsid w:val="00B30177"/>
    <w:rsid w:val="00B30778"/>
    <w:rsid w:val="00B30EA5"/>
    <w:rsid w:val="00B310E2"/>
    <w:rsid w:val="00B318F5"/>
    <w:rsid w:val="00B31966"/>
    <w:rsid w:val="00B32135"/>
    <w:rsid w:val="00B32C7F"/>
    <w:rsid w:val="00B3318A"/>
    <w:rsid w:val="00B33B2E"/>
    <w:rsid w:val="00B34E53"/>
    <w:rsid w:val="00B352B2"/>
    <w:rsid w:val="00B36248"/>
    <w:rsid w:val="00B362C5"/>
    <w:rsid w:val="00B363E5"/>
    <w:rsid w:val="00B36774"/>
    <w:rsid w:val="00B36AE1"/>
    <w:rsid w:val="00B36E73"/>
    <w:rsid w:val="00B3729F"/>
    <w:rsid w:val="00B37976"/>
    <w:rsid w:val="00B37BF9"/>
    <w:rsid w:val="00B4090D"/>
    <w:rsid w:val="00B40987"/>
    <w:rsid w:val="00B40A95"/>
    <w:rsid w:val="00B41587"/>
    <w:rsid w:val="00B41C0C"/>
    <w:rsid w:val="00B41D97"/>
    <w:rsid w:val="00B42804"/>
    <w:rsid w:val="00B42A61"/>
    <w:rsid w:val="00B42D8F"/>
    <w:rsid w:val="00B42FB9"/>
    <w:rsid w:val="00B433D4"/>
    <w:rsid w:val="00B433DC"/>
    <w:rsid w:val="00B43632"/>
    <w:rsid w:val="00B43F32"/>
    <w:rsid w:val="00B440A7"/>
    <w:rsid w:val="00B44DDB"/>
    <w:rsid w:val="00B4541A"/>
    <w:rsid w:val="00B45CC7"/>
    <w:rsid w:val="00B45CCF"/>
    <w:rsid w:val="00B45D07"/>
    <w:rsid w:val="00B45F9D"/>
    <w:rsid w:val="00B46036"/>
    <w:rsid w:val="00B461A8"/>
    <w:rsid w:val="00B462F2"/>
    <w:rsid w:val="00B4650D"/>
    <w:rsid w:val="00B46914"/>
    <w:rsid w:val="00B46B84"/>
    <w:rsid w:val="00B47074"/>
    <w:rsid w:val="00B4717E"/>
    <w:rsid w:val="00B471C0"/>
    <w:rsid w:val="00B47D55"/>
    <w:rsid w:val="00B47E13"/>
    <w:rsid w:val="00B50009"/>
    <w:rsid w:val="00B51766"/>
    <w:rsid w:val="00B51C59"/>
    <w:rsid w:val="00B5200A"/>
    <w:rsid w:val="00B52F9C"/>
    <w:rsid w:val="00B5331D"/>
    <w:rsid w:val="00B53422"/>
    <w:rsid w:val="00B53498"/>
    <w:rsid w:val="00B53C39"/>
    <w:rsid w:val="00B54599"/>
    <w:rsid w:val="00B54751"/>
    <w:rsid w:val="00B54BD0"/>
    <w:rsid w:val="00B54ECE"/>
    <w:rsid w:val="00B5597C"/>
    <w:rsid w:val="00B55D35"/>
    <w:rsid w:val="00B561C2"/>
    <w:rsid w:val="00B56554"/>
    <w:rsid w:val="00B56A1D"/>
    <w:rsid w:val="00B56E1E"/>
    <w:rsid w:val="00B5712D"/>
    <w:rsid w:val="00B601D6"/>
    <w:rsid w:val="00B604A7"/>
    <w:rsid w:val="00B6143E"/>
    <w:rsid w:val="00B61462"/>
    <w:rsid w:val="00B61491"/>
    <w:rsid w:val="00B614F4"/>
    <w:rsid w:val="00B61A41"/>
    <w:rsid w:val="00B623AE"/>
    <w:rsid w:val="00B62BAE"/>
    <w:rsid w:val="00B62BEF"/>
    <w:rsid w:val="00B63668"/>
    <w:rsid w:val="00B63771"/>
    <w:rsid w:val="00B64015"/>
    <w:rsid w:val="00B646BE"/>
    <w:rsid w:val="00B649FF"/>
    <w:rsid w:val="00B64F29"/>
    <w:rsid w:val="00B6547C"/>
    <w:rsid w:val="00B66037"/>
    <w:rsid w:val="00B663D8"/>
    <w:rsid w:val="00B66751"/>
    <w:rsid w:val="00B66DCB"/>
    <w:rsid w:val="00B672A6"/>
    <w:rsid w:val="00B67306"/>
    <w:rsid w:val="00B675E1"/>
    <w:rsid w:val="00B67905"/>
    <w:rsid w:val="00B708FD"/>
    <w:rsid w:val="00B71737"/>
    <w:rsid w:val="00B71A67"/>
    <w:rsid w:val="00B71E5E"/>
    <w:rsid w:val="00B7250D"/>
    <w:rsid w:val="00B72AC9"/>
    <w:rsid w:val="00B72E58"/>
    <w:rsid w:val="00B73561"/>
    <w:rsid w:val="00B73873"/>
    <w:rsid w:val="00B73A50"/>
    <w:rsid w:val="00B73DF7"/>
    <w:rsid w:val="00B74985"/>
    <w:rsid w:val="00B761C2"/>
    <w:rsid w:val="00B7680C"/>
    <w:rsid w:val="00B76FA6"/>
    <w:rsid w:val="00B7782D"/>
    <w:rsid w:val="00B7793D"/>
    <w:rsid w:val="00B77E31"/>
    <w:rsid w:val="00B8085F"/>
    <w:rsid w:val="00B81190"/>
    <w:rsid w:val="00B81298"/>
    <w:rsid w:val="00B819A1"/>
    <w:rsid w:val="00B82496"/>
    <w:rsid w:val="00B825FD"/>
    <w:rsid w:val="00B82973"/>
    <w:rsid w:val="00B829E4"/>
    <w:rsid w:val="00B82F91"/>
    <w:rsid w:val="00B83012"/>
    <w:rsid w:val="00B832BF"/>
    <w:rsid w:val="00B83F97"/>
    <w:rsid w:val="00B83FC8"/>
    <w:rsid w:val="00B841DA"/>
    <w:rsid w:val="00B84DFC"/>
    <w:rsid w:val="00B84E8E"/>
    <w:rsid w:val="00B85154"/>
    <w:rsid w:val="00B85305"/>
    <w:rsid w:val="00B8532C"/>
    <w:rsid w:val="00B85B95"/>
    <w:rsid w:val="00B87007"/>
    <w:rsid w:val="00B87AA5"/>
    <w:rsid w:val="00B87C5C"/>
    <w:rsid w:val="00B9009E"/>
    <w:rsid w:val="00B901DE"/>
    <w:rsid w:val="00B9077A"/>
    <w:rsid w:val="00B9088E"/>
    <w:rsid w:val="00B90B1C"/>
    <w:rsid w:val="00B91206"/>
    <w:rsid w:val="00B912DA"/>
    <w:rsid w:val="00B91A36"/>
    <w:rsid w:val="00B91BF4"/>
    <w:rsid w:val="00B91D39"/>
    <w:rsid w:val="00B91EB7"/>
    <w:rsid w:val="00B92441"/>
    <w:rsid w:val="00B928D7"/>
    <w:rsid w:val="00B9365A"/>
    <w:rsid w:val="00B93E0B"/>
    <w:rsid w:val="00B9408C"/>
    <w:rsid w:val="00B940D5"/>
    <w:rsid w:val="00B94B5A"/>
    <w:rsid w:val="00B94E08"/>
    <w:rsid w:val="00B956EB"/>
    <w:rsid w:val="00B96627"/>
    <w:rsid w:val="00B96B25"/>
    <w:rsid w:val="00B96ECD"/>
    <w:rsid w:val="00B9731E"/>
    <w:rsid w:val="00B97485"/>
    <w:rsid w:val="00B9770B"/>
    <w:rsid w:val="00BA0040"/>
    <w:rsid w:val="00BA11B1"/>
    <w:rsid w:val="00BA14CA"/>
    <w:rsid w:val="00BA15C7"/>
    <w:rsid w:val="00BA1A65"/>
    <w:rsid w:val="00BA1F3F"/>
    <w:rsid w:val="00BA230F"/>
    <w:rsid w:val="00BA27A7"/>
    <w:rsid w:val="00BA31CB"/>
    <w:rsid w:val="00BA3452"/>
    <w:rsid w:val="00BA350F"/>
    <w:rsid w:val="00BA45FE"/>
    <w:rsid w:val="00BA5EFF"/>
    <w:rsid w:val="00BA5F68"/>
    <w:rsid w:val="00BA65D9"/>
    <w:rsid w:val="00BA6688"/>
    <w:rsid w:val="00BA6A33"/>
    <w:rsid w:val="00BA6B53"/>
    <w:rsid w:val="00BA752F"/>
    <w:rsid w:val="00BA75B9"/>
    <w:rsid w:val="00BA7890"/>
    <w:rsid w:val="00BB0391"/>
    <w:rsid w:val="00BB0C70"/>
    <w:rsid w:val="00BB1103"/>
    <w:rsid w:val="00BB1206"/>
    <w:rsid w:val="00BB1417"/>
    <w:rsid w:val="00BB1633"/>
    <w:rsid w:val="00BB1B05"/>
    <w:rsid w:val="00BB1D84"/>
    <w:rsid w:val="00BB1EF8"/>
    <w:rsid w:val="00BB20C9"/>
    <w:rsid w:val="00BB2311"/>
    <w:rsid w:val="00BB2A93"/>
    <w:rsid w:val="00BB2F30"/>
    <w:rsid w:val="00BB36DB"/>
    <w:rsid w:val="00BB3CF7"/>
    <w:rsid w:val="00BB3EB8"/>
    <w:rsid w:val="00BB4D45"/>
    <w:rsid w:val="00BB530D"/>
    <w:rsid w:val="00BB5A9C"/>
    <w:rsid w:val="00BB5E6A"/>
    <w:rsid w:val="00BB643C"/>
    <w:rsid w:val="00BB6A10"/>
    <w:rsid w:val="00BB76D7"/>
    <w:rsid w:val="00BB785C"/>
    <w:rsid w:val="00BB79FE"/>
    <w:rsid w:val="00BB7D89"/>
    <w:rsid w:val="00BC01A7"/>
    <w:rsid w:val="00BC03CB"/>
    <w:rsid w:val="00BC058D"/>
    <w:rsid w:val="00BC087D"/>
    <w:rsid w:val="00BC0E73"/>
    <w:rsid w:val="00BC1314"/>
    <w:rsid w:val="00BC151B"/>
    <w:rsid w:val="00BC1537"/>
    <w:rsid w:val="00BC16B9"/>
    <w:rsid w:val="00BC1727"/>
    <w:rsid w:val="00BC1938"/>
    <w:rsid w:val="00BC2121"/>
    <w:rsid w:val="00BC383B"/>
    <w:rsid w:val="00BC39E5"/>
    <w:rsid w:val="00BC528E"/>
    <w:rsid w:val="00BC533D"/>
    <w:rsid w:val="00BC5513"/>
    <w:rsid w:val="00BC5552"/>
    <w:rsid w:val="00BC55BA"/>
    <w:rsid w:val="00BC59D3"/>
    <w:rsid w:val="00BC5B8C"/>
    <w:rsid w:val="00BC5CA1"/>
    <w:rsid w:val="00BC5F9A"/>
    <w:rsid w:val="00BC6127"/>
    <w:rsid w:val="00BC61A8"/>
    <w:rsid w:val="00BC668A"/>
    <w:rsid w:val="00BC6A16"/>
    <w:rsid w:val="00BC75B2"/>
    <w:rsid w:val="00BC7B15"/>
    <w:rsid w:val="00BD078A"/>
    <w:rsid w:val="00BD10F0"/>
    <w:rsid w:val="00BD12BD"/>
    <w:rsid w:val="00BD1532"/>
    <w:rsid w:val="00BD186B"/>
    <w:rsid w:val="00BD19B3"/>
    <w:rsid w:val="00BD212F"/>
    <w:rsid w:val="00BD3150"/>
    <w:rsid w:val="00BD3520"/>
    <w:rsid w:val="00BD35E6"/>
    <w:rsid w:val="00BD3D8D"/>
    <w:rsid w:val="00BD42A2"/>
    <w:rsid w:val="00BD4384"/>
    <w:rsid w:val="00BD43EB"/>
    <w:rsid w:val="00BD49AE"/>
    <w:rsid w:val="00BD5613"/>
    <w:rsid w:val="00BD5F31"/>
    <w:rsid w:val="00BD678C"/>
    <w:rsid w:val="00BD694C"/>
    <w:rsid w:val="00BD6A58"/>
    <w:rsid w:val="00BD7CC0"/>
    <w:rsid w:val="00BE0019"/>
    <w:rsid w:val="00BE08D7"/>
    <w:rsid w:val="00BE1224"/>
    <w:rsid w:val="00BE14AA"/>
    <w:rsid w:val="00BE181E"/>
    <w:rsid w:val="00BE18E0"/>
    <w:rsid w:val="00BE27BE"/>
    <w:rsid w:val="00BE2861"/>
    <w:rsid w:val="00BE30D5"/>
    <w:rsid w:val="00BE3B3D"/>
    <w:rsid w:val="00BE3C7D"/>
    <w:rsid w:val="00BE47D2"/>
    <w:rsid w:val="00BE4E0E"/>
    <w:rsid w:val="00BE4F05"/>
    <w:rsid w:val="00BE51B9"/>
    <w:rsid w:val="00BE5305"/>
    <w:rsid w:val="00BE5E57"/>
    <w:rsid w:val="00BE67C2"/>
    <w:rsid w:val="00BE683E"/>
    <w:rsid w:val="00BE6E95"/>
    <w:rsid w:val="00BE6EBF"/>
    <w:rsid w:val="00BE7C8B"/>
    <w:rsid w:val="00BE7C8D"/>
    <w:rsid w:val="00BE7CE5"/>
    <w:rsid w:val="00BE7F3F"/>
    <w:rsid w:val="00BF09DF"/>
    <w:rsid w:val="00BF0CFE"/>
    <w:rsid w:val="00BF0E43"/>
    <w:rsid w:val="00BF0F40"/>
    <w:rsid w:val="00BF0F78"/>
    <w:rsid w:val="00BF12BC"/>
    <w:rsid w:val="00BF1383"/>
    <w:rsid w:val="00BF2468"/>
    <w:rsid w:val="00BF27FC"/>
    <w:rsid w:val="00BF2823"/>
    <w:rsid w:val="00BF2D9F"/>
    <w:rsid w:val="00BF33BE"/>
    <w:rsid w:val="00BF37E2"/>
    <w:rsid w:val="00BF3AD9"/>
    <w:rsid w:val="00BF3CD6"/>
    <w:rsid w:val="00BF3DF5"/>
    <w:rsid w:val="00BF486F"/>
    <w:rsid w:val="00BF50A6"/>
    <w:rsid w:val="00BF51A7"/>
    <w:rsid w:val="00BF52B5"/>
    <w:rsid w:val="00BF52D6"/>
    <w:rsid w:val="00BF5648"/>
    <w:rsid w:val="00BF5741"/>
    <w:rsid w:val="00BF5824"/>
    <w:rsid w:val="00BF5E3D"/>
    <w:rsid w:val="00BF7286"/>
    <w:rsid w:val="00BF72DF"/>
    <w:rsid w:val="00BF745E"/>
    <w:rsid w:val="00BF7C1A"/>
    <w:rsid w:val="00BF7CFB"/>
    <w:rsid w:val="00C00D4D"/>
    <w:rsid w:val="00C01125"/>
    <w:rsid w:val="00C0161B"/>
    <w:rsid w:val="00C01DC3"/>
    <w:rsid w:val="00C02747"/>
    <w:rsid w:val="00C02D52"/>
    <w:rsid w:val="00C037B1"/>
    <w:rsid w:val="00C03F46"/>
    <w:rsid w:val="00C040A9"/>
    <w:rsid w:val="00C049B1"/>
    <w:rsid w:val="00C055AC"/>
    <w:rsid w:val="00C0597A"/>
    <w:rsid w:val="00C05BEE"/>
    <w:rsid w:val="00C05EE0"/>
    <w:rsid w:val="00C060A3"/>
    <w:rsid w:val="00C06464"/>
    <w:rsid w:val="00C06AB8"/>
    <w:rsid w:val="00C06BC8"/>
    <w:rsid w:val="00C07352"/>
    <w:rsid w:val="00C076A7"/>
    <w:rsid w:val="00C07CFD"/>
    <w:rsid w:val="00C07DC0"/>
    <w:rsid w:val="00C1046C"/>
    <w:rsid w:val="00C10C8F"/>
    <w:rsid w:val="00C10D5C"/>
    <w:rsid w:val="00C11DFC"/>
    <w:rsid w:val="00C11FDD"/>
    <w:rsid w:val="00C12AF0"/>
    <w:rsid w:val="00C12B93"/>
    <w:rsid w:val="00C13069"/>
    <w:rsid w:val="00C1345F"/>
    <w:rsid w:val="00C14219"/>
    <w:rsid w:val="00C14F49"/>
    <w:rsid w:val="00C15847"/>
    <w:rsid w:val="00C158C1"/>
    <w:rsid w:val="00C15D52"/>
    <w:rsid w:val="00C16192"/>
    <w:rsid w:val="00C16380"/>
    <w:rsid w:val="00C1651B"/>
    <w:rsid w:val="00C16972"/>
    <w:rsid w:val="00C16DDE"/>
    <w:rsid w:val="00C16E4D"/>
    <w:rsid w:val="00C170D6"/>
    <w:rsid w:val="00C17200"/>
    <w:rsid w:val="00C177BC"/>
    <w:rsid w:val="00C17A96"/>
    <w:rsid w:val="00C17B0A"/>
    <w:rsid w:val="00C17C6F"/>
    <w:rsid w:val="00C20883"/>
    <w:rsid w:val="00C20A29"/>
    <w:rsid w:val="00C21804"/>
    <w:rsid w:val="00C21D2F"/>
    <w:rsid w:val="00C220CA"/>
    <w:rsid w:val="00C22345"/>
    <w:rsid w:val="00C22A62"/>
    <w:rsid w:val="00C22B1D"/>
    <w:rsid w:val="00C23227"/>
    <w:rsid w:val="00C2333F"/>
    <w:rsid w:val="00C236D8"/>
    <w:rsid w:val="00C23AEB"/>
    <w:rsid w:val="00C244C6"/>
    <w:rsid w:val="00C24A95"/>
    <w:rsid w:val="00C250E2"/>
    <w:rsid w:val="00C256DF"/>
    <w:rsid w:val="00C25857"/>
    <w:rsid w:val="00C26131"/>
    <w:rsid w:val="00C26210"/>
    <w:rsid w:val="00C262AB"/>
    <w:rsid w:val="00C26487"/>
    <w:rsid w:val="00C26A0D"/>
    <w:rsid w:val="00C26DB9"/>
    <w:rsid w:val="00C30337"/>
    <w:rsid w:val="00C3039C"/>
    <w:rsid w:val="00C30967"/>
    <w:rsid w:val="00C30BAF"/>
    <w:rsid w:val="00C30C4B"/>
    <w:rsid w:val="00C30C62"/>
    <w:rsid w:val="00C30FC6"/>
    <w:rsid w:val="00C31C2E"/>
    <w:rsid w:val="00C3268B"/>
    <w:rsid w:val="00C32765"/>
    <w:rsid w:val="00C3292D"/>
    <w:rsid w:val="00C32983"/>
    <w:rsid w:val="00C32B98"/>
    <w:rsid w:val="00C33A71"/>
    <w:rsid w:val="00C347AF"/>
    <w:rsid w:val="00C34968"/>
    <w:rsid w:val="00C34D15"/>
    <w:rsid w:val="00C34D5A"/>
    <w:rsid w:val="00C35F39"/>
    <w:rsid w:val="00C36549"/>
    <w:rsid w:val="00C36F0D"/>
    <w:rsid w:val="00C375A4"/>
    <w:rsid w:val="00C37A06"/>
    <w:rsid w:val="00C37F39"/>
    <w:rsid w:val="00C40171"/>
    <w:rsid w:val="00C409B0"/>
    <w:rsid w:val="00C40DC9"/>
    <w:rsid w:val="00C4171C"/>
    <w:rsid w:val="00C41784"/>
    <w:rsid w:val="00C419F6"/>
    <w:rsid w:val="00C41C02"/>
    <w:rsid w:val="00C41FF2"/>
    <w:rsid w:val="00C430C7"/>
    <w:rsid w:val="00C43205"/>
    <w:rsid w:val="00C43739"/>
    <w:rsid w:val="00C4375A"/>
    <w:rsid w:val="00C43898"/>
    <w:rsid w:val="00C438AB"/>
    <w:rsid w:val="00C43D55"/>
    <w:rsid w:val="00C4416E"/>
    <w:rsid w:val="00C443FC"/>
    <w:rsid w:val="00C4478F"/>
    <w:rsid w:val="00C454C6"/>
    <w:rsid w:val="00C463B7"/>
    <w:rsid w:val="00C46630"/>
    <w:rsid w:val="00C46A5C"/>
    <w:rsid w:val="00C46E73"/>
    <w:rsid w:val="00C47611"/>
    <w:rsid w:val="00C47695"/>
    <w:rsid w:val="00C47A03"/>
    <w:rsid w:val="00C50BCD"/>
    <w:rsid w:val="00C51049"/>
    <w:rsid w:val="00C512B1"/>
    <w:rsid w:val="00C512F1"/>
    <w:rsid w:val="00C51581"/>
    <w:rsid w:val="00C51B0C"/>
    <w:rsid w:val="00C51C35"/>
    <w:rsid w:val="00C52307"/>
    <w:rsid w:val="00C525F9"/>
    <w:rsid w:val="00C52C96"/>
    <w:rsid w:val="00C52FEF"/>
    <w:rsid w:val="00C540F3"/>
    <w:rsid w:val="00C543F3"/>
    <w:rsid w:val="00C55440"/>
    <w:rsid w:val="00C556B1"/>
    <w:rsid w:val="00C55BAF"/>
    <w:rsid w:val="00C560F2"/>
    <w:rsid w:val="00C57669"/>
    <w:rsid w:val="00C6028C"/>
    <w:rsid w:val="00C603F3"/>
    <w:rsid w:val="00C611B7"/>
    <w:rsid w:val="00C6168B"/>
    <w:rsid w:val="00C61ED5"/>
    <w:rsid w:val="00C625B9"/>
    <w:rsid w:val="00C62694"/>
    <w:rsid w:val="00C62B75"/>
    <w:rsid w:val="00C634EE"/>
    <w:rsid w:val="00C635E6"/>
    <w:rsid w:val="00C63D35"/>
    <w:rsid w:val="00C6454D"/>
    <w:rsid w:val="00C649D6"/>
    <w:rsid w:val="00C64A68"/>
    <w:rsid w:val="00C64B1B"/>
    <w:rsid w:val="00C64DA2"/>
    <w:rsid w:val="00C64EB4"/>
    <w:rsid w:val="00C64F62"/>
    <w:rsid w:val="00C65616"/>
    <w:rsid w:val="00C6608D"/>
    <w:rsid w:val="00C669AF"/>
    <w:rsid w:val="00C66B7B"/>
    <w:rsid w:val="00C66F48"/>
    <w:rsid w:val="00C673AA"/>
    <w:rsid w:val="00C67462"/>
    <w:rsid w:val="00C67703"/>
    <w:rsid w:val="00C67948"/>
    <w:rsid w:val="00C67B83"/>
    <w:rsid w:val="00C67E61"/>
    <w:rsid w:val="00C7047E"/>
    <w:rsid w:val="00C7052C"/>
    <w:rsid w:val="00C70657"/>
    <w:rsid w:val="00C70E06"/>
    <w:rsid w:val="00C7128C"/>
    <w:rsid w:val="00C715EB"/>
    <w:rsid w:val="00C719F6"/>
    <w:rsid w:val="00C7215C"/>
    <w:rsid w:val="00C721D8"/>
    <w:rsid w:val="00C72987"/>
    <w:rsid w:val="00C7321E"/>
    <w:rsid w:val="00C7389C"/>
    <w:rsid w:val="00C739BF"/>
    <w:rsid w:val="00C73FB6"/>
    <w:rsid w:val="00C7418A"/>
    <w:rsid w:val="00C741A3"/>
    <w:rsid w:val="00C7461E"/>
    <w:rsid w:val="00C748B0"/>
    <w:rsid w:val="00C749FC"/>
    <w:rsid w:val="00C74BF0"/>
    <w:rsid w:val="00C75144"/>
    <w:rsid w:val="00C75A33"/>
    <w:rsid w:val="00C75D08"/>
    <w:rsid w:val="00C75F4E"/>
    <w:rsid w:val="00C7607C"/>
    <w:rsid w:val="00C76CF9"/>
    <w:rsid w:val="00C76E4C"/>
    <w:rsid w:val="00C770BF"/>
    <w:rsid w:val="00C77728"/>
    <w:rsid w:val="00C7792C"/>
    <w:rsid w:val="00C77AFB"/>
    <w:rsid w:val="00C77B7C"/>
    <w:rsid w:val="00C77F98"/>
    <w:rsid w:val="00C80420"/>
    <w:rsid w:val="00C80BC1"/>
    <w:rsid w:val="00C80CC2"/>
    <w:rsid w:val="00C8150B"/>
    <w:rsid w:val="00C81A9E"/>
    <w:rsid w:val="00C8222F"/>
    <w:rsid w:val="00C822AD"/>
    <w:rsid w:val="00C82390"/>
    <w:rsid w:val="00C827FD"/>
    <w:rsid w:val="00C82C76"/>
    <w:rsid w:val="00C82CC4"/>
    <w:rsid w:val="00C82D9D"/>
    <w:rsid w:val="00C83C35"/>
    <w:rsid w:val="00C83CFF"/>
    <w:rsid w:val="00C843A4"/>
    <w:rsid w:val="00C845A4"/>
    <w:rsid w:val="00C845B4"/>
    <w:rsid w:val="00C84A93"/>
    <w:rsid w:val="00C84AC7"/>
    <w:rsid w:val="00C850A3"/>
    <w:rsid w:val="00C8581A"/>
    <w:rsid w:val="00C85A62"/>
    <w:rsid w:val="00C862F6"/>
    <w:rsid w:val="00C86581"/>
    <w:rsid w:val="00C86863"/>
    <w:rsid w:val="00C86A6F"/>
    <w:rsid w:val="00C86A98"/>
    <w:rsid w:val="00C8771A"/>
    <w:rsid w:val="00C879FB"/>
    <w:rsid w:val="00C87E04"/>
    <w:rsid w:val="00C87E8A"/>
    <w:rsid w:val="00C87EED"/>
    <w:rsid w:val="00C9025C"/>
    <w:rsid w:val="00C9095D"/>
    <w:rsid w:val="00C90B2F"/>
    <w:rsid w:val="00C90FA6"/>
    <w:rsid w:val="00C93231"/>
    <w:rsid w:val="00C93405"/>
    <w:rsid w:val="00C93AF7"/>
    <w:rsid w:val="00C93C8D"/>
    <w:rsid w:val="00C951D7"/>
    <w:rsid w:val="00C95BCD"/>
    <w:rsid w:val="00C95E86"/>
    <w:rsid w:val="00C95EB0"/>
    <w:rsid w:val="00C96173"/>
    <w:rsid w:val="00C969C6"/>
    <w:rsid w:val="00C96BD0"/>
    <w:rsid w:val="00C96C35"/>
    <w:rsid w:val="00C9716F"/>
    <w:rsid w:val="00C97834"/>
    <w:rsid w:val="00CA00B7"/>
    <w:rsid w:val="00CA00F3"/>
    <w:rsid w:val="00CA0B8A"/>
    <w:rsid w:val="00CA0D54"/>
    <w:rsid w:val="00CA0D6A"/>
    <w:rsid w:val="00CA11E5"/>
    <w:rsid w:val="00CA1287"/>
    <w:rsid w:val="00CA15D9"/>
    <w:rsid w:val="00CA1992"/>
    <w:rsid w:val="00CA1FDD"/>
    <w:rsid w:val="00CA393E"/>
    <w:rsid w:val="00CA3BB6"/>
    <w:rsid w:val="00CA420F"/>
    <w:rsid w:val="00CA4CEF"/>
    <w:rsid w:val="00CA53F8"/>
    <w:rsid w:val="00CA556A"/>
    <w:rsid w:val="00CA5643"/>
    <w:rsid w:val="00CA582A"/>
    <w:rsid w:val="00CA6142"/>
    <w:rsid w:val="00CA61E4"/>
    <w:rsid w:val="00CA6389"/>
    <w:rsid w:val="00CA642D"/>
    <w:rsid w:val="00CA7719"/>
    <w:rsid w:val="00CA7885"/>
    <w:rsid w:val="00CA7A71"/>
    <w:rsid w:val="00CA7DB0"/>
    <w:rsid w:val="00CA7FA3"/>
    <w:rsid w:val="00CB06BE"/>
    <w:rsid w:val="00CB0772"/>
    <w:rsid w:val="00CB09EE"/>
    <w:rsid w:val="00CB1AAA"/>
    <w:rsid w:val="00CB284B"/>
    <w:rsid w:val="00CB29E0"/>
    <w:rsid w:val="00CB2FD5"/>
    <w:rsid w:val="00CB33EE"/>
    <w:rsid w:val="00CB3AAB"/>
    <w:rsid w:val="00CB4B46"/>
    <w:rsid w:val="00CB5326"/>
    <w:rsid w:val="00CB538D"/>
    <w:rsid w:val="00CB5425"/>
    <w:rsid w:val="00CB5801"/>
    <w:rsid w:val="00CB66C2"/>
    <w:rsid w:val="00CB6DBD"/>
    <w:rsid w:val="00CB763F"/>
    <w:rsid w:val="00CB7ABC"/>
    <w:rsid w:val="00CB7ECE"/>
    <w:rsid w:val="00CC041D"/>
    <w:rsid w:val="00CC0431"/>
    <w:rsid w:val="00CC0BA9"/>
    <w:rsid w:val="00CC0C65"/>
    <w:rsid w:val="00CC0C7E"/>
    <w:rsid w:val="00CC1154"/>
    <w:rsid w:val="00CC135D"/>
    <w:rsid w:val="00CC15AF"/>
    <w:rsid w:val="00CC1768"/>
    <w:rsid w:val="00CC17AD"/>
    <w:rsid w:val="00CC1A8A"/>
    <w:rsid w:val="00CC1E8B"/>
    <w:rsid w:val="00CC214D"/>
    <w:rsid w:val="00CC2243"/>
    <w:rsid w:val="00CC2A5A"/>
    <w:rsid w:val="00CC2BDA"/>
    <w:rsid w:val="00CC2FC5"/>
    <w:rsid w:val="00CC3240"/>
    <w:rsid w:val="00CC34F0"/>
    <w:rsid w:val="00CC362C"/>
    <w:rsid w:val="00CC3741"/>
    <w:rsid w:val="00CC3A25"/>
    <w:rsid w:val="00CC3C33"/>
    <w:rsid w:val="00CC3FB3"/>
    <w:rsid w:val="00CC4534"/>
    <w:rsid w:val="00CC4B4C"/>
    <w:rsid w:val="00CC4D04"/>
    <w:rsid w:val="00CC4F80"/>
    <w:rsid w:val="00CC5242"/>
    <w:rsid w:val="00CC629B"/>
    <w:rsid w:val="00CC63CF"/>
    <w:rsid w:val="00CC64B5"/>
    <w:rsid w:val="00CC67C6"/>
    <w:rsid w:val="00CC6A50"/>
    <w:rsid w:val="00CC7C22"/>
    <w:rsid w:val="00CD00EE"/>
    <w:rsid w:val="00CD03B6"/>
    <w:rsid w:val="00CD0E75"/>
    <w:rsid w:val="00CD11CC"/>
    <w:rsid w:val="00CD12D7"/>
    <w:rsid w:val="00CD1858"/>
    <w:rsid w:val="00CD1D5A"/>
    <w:rsid w:val="00CD1FD6"/>
    <w:rsid w:val="00CD2232"/>
    <w:rsid w:val="00CD2862"/>
    <w:rsid w:val="00CD2C89"/>
    <w:rsid w:val="00CD2C97"/>
    <w:rsid w:val="00CD2E2D"/>
    <w:rsid w:val="00CD3AFD"/>
    <w:rsid w:val="00CD4279"/>
    <w:rsid w:val="00CD428C"/>
    <w:rsid w:val="00CD42E7"/>
    <w:rsid w:val="00CD43A3"/>
    <w:rsid w:val="00CD513E"/>
    <w:rsid w:val="00CD51AB"/>
    <w:rsid w:val="00CD55F6"/>
    <w:rsid w:val="00CD5680"/>
    <w:rsid w:val="00CD568A"/>
    <w:rsid w:val="00CD66F0"/>
    <w:rsid w:val="00CD67DA"/>
    <w:rsid w:val="00CD7634"/>
    <w:rsid w:val="00CD7F85"/>
    <w:rsid w:val="00CE0575"/>
    <w:rsid w:val="00CE0880"/>
    <w:rsid w:val="00CE0A24"/>
    <w:rsid w:val="00CE0BDA"/>
    <w:rsid w:val="00CE0F97"/>
    <w:rsid w:val="00CE1FDA"/>
    <w:rsid w:val="00CE2BEE"/>
    <w:rsid w:val="00CE2F79"/>
    <w:rsid w:val="00CE3CDD"/>
    <w:rsid w:val="00CE47A6"/>
    <w:rsid w:val="00CE49CA"/>
    <w:rsid w:val="00CE4D3B"/>
    <w:rsid w:val="00CE4E7E"/>
    <w:rsid w:val="00CE5105"/>
    <w:rsid w:val="00CE53CE"/>
    <w:rsid w:val="00CE57A3"/>
    <w:rsid w:val="00CE5B83"/>
    <w:rsid w:val="00CE5E8F"/>
    <w:rsid w:val="00CE63CF"/>
    <w:rsid w:val="00CE643F"/>
    <w:rsid w:val="00CE65F6"/>
    <w:rsid w:val="00CE7677"/>
    <w:rsid w:val="00CE79D3"/>
    <w:rsid w:val="00CE7AC0"/>
    <w:rsid w:val="00CF0C03"/>
    <w:rsid w:val="00CF0C9B"/>
    <w:rsid w:val="00CF131E"/>
    <w:rsid w:val="00CF1CD6"/>
    <w:rsid w:val="00CF1D7A"/>
    <w:rsid w:val="00CF1D86"/>
    <w:rsid w:val="00CF229E"/>
    <w:rsid w:val="00CF23B3"/>
    <w:rsid w:val="00CF2762"/>
    <w:rsid w:val="00CF365E"/>
    <w:rsid w:val="00CF38A4"/>
    <w:rsid w:val="00CF3BB2"/>
    <w:rsid w:val="00CF3C74"/>
    <w:rsid w:val="00CF421A"/>
    <w:rsid w:val="00CF4B1D"/>
    <w:rsid w:val="00CF4C6B"/>
    <w:rsid w:val="00CF4D7C"/>
    <w:rsid w:val="00CF548A"/>
    <w:rsid w:val="00CF5A8D"/>
    <w:rsid w:val="00CF5ACD"/>
    <w:rsid w:val="00CF6236"/>
    <w:rsid w:val="00CF6631"/>
    <w:rsid w:val="00CF6A19"/>
    <w:rsid w:val="00CF6A8F"/>
    <w:rsid w:val="00CF6A93"/>
    <w:rsid w:val="00CF6C1B"/>
    <w:rsid w:val="00CF6C52"/>
    <w:rsid w:val="00CF6E50"/>
    <w:rsid w:val="00CF6FCE"/>
    <w:rsid w:val="00CF7331"/>
    <w:rsid w:val="00CF741D"/>
    <w:rsid w:val="00CF7CC2"/>
    <w:rsid w:val="00D00361"/>
    <w:rsid w:val="00D0073D"/>
    <w:rsid w:val="00D00DAD"/>
    <w:rsid w:val="00D0146E"/>
    <w:rsid w:val="00D024CC"/>
    <w:rsid w:val="00D024F7"/>
    <w:rsid w:val="00D025DE"/>
    <w:rsid w:val="00D02BEF"/>
    <w:rsid w:val="00D03603"/>
    <w:rsid w:val="00D03652"/>
    <w:rsid w:val="00D03836"/>
    <w:rsid w:val="00D03DD4"/>
    <w:rsid w:val="00D041F2"/>
    <w:rsid w:val="00D04869"/>
    <w:rsid w:val="00D04E61"/>
    <w:rsid w:val="00D05C08"/>
    <w:rsid w:val="00D065CB"/>
    <w:rsid w:val="00D067CD"/>
    <w:rsid w:val="00D06A5F"/>
    <w:rsid w:val="00D06D3F"/>
    <w:rsid w:val="00D0739C"/>
    <w:rsid w:val="00D0761E"/>
    <w:rsid w:val="00D078F7"/>
    <w:rsid w:val="00D07F87"/>
    <w:rsid w:val="00D10448"/>
    <w:rsid w:val="00D10D53"/>
    <w:rsid w:val="00D11081"/>
    <w:rsid w:val="00D11F4C"/>
    <w:rsid w:val="00D12309"/>
    <w:rsid w:val="00D12769"/>
    <w:rsid w:val="00D128CF"/>
    <w:rsid w:val="00D12B56"/>
    <w:rsid w:val="00D13FE6"/>
    <w:rsid w:val="00D14099"/>
    <w:rsid w:val="00D14E2E"/>
    <w:rsid w:val="00D14E90"/>
    <w:rsid w:val="00D1577A"/>
    <w:rsid w:val="00D15B66"/>
    <w:rsid w:val="00D15C87"/>
    <w:rsid w:val="00D1638C"/>
    <w:rsid w:val="00D16875"/>
    <w:rsid w:val="00D17031"/>
    <w:rsid w:val="00D173F8"/>
    <w:rsid w:val="00D17641"/>
    <w:rsid w:val="00D176B1"/>
    <w:rsid w:val="00D1785E"/>
    <w:rsid w:val="00D2001E"/>
    <w:rsid w:val="00D20454"/>
    <w:rsid w:val="00D2084A"/>
    <w:rsid w:val="00D20873"/>
    <w:rsid w:val="00D20930"/>
    <w:rsid w:val="00D20A2C"/>
    <w:rsid w:val="00D20BAC"/>
    <w:rsid w:val="00D20C35"/>
    <w:rsid w:val="00D20F82"/>
    <w:rsid w:val="00D21252"/>
    <w:rsid w:val="00D212BA"/>
    <w:rsid w:val="00D21A00"/>
    <w:rsid w:val="00D21CF0"/>
    <w:rsid w:val="00D22930"/>
    <w:rsid w:val="00D229C1"/>
    <w:rsid w:val="00D22CF3"/>
    <w:rsid w:val="00D23C08"/>
    <w:rsid w:val="00D2491E"/>
    <w:rsid w:val="00D24AA3"/>
    <w:rsid w:val="00D2517C"/>
    <w:rsid w:val="00D25548"/>
    <w:rsid w:val="00D25A42"/>
    <w:rsid w:val="00D25B11"/>
    <w:rsid w:val="00D261F0"/>
    <w:rsid w:val="00D262C7"/>
    <w:rsid w:val="00D26796"/>
    <w:rsid w:val="00D26E19"/>
    <w:rsid w:val="00D27E3F"/>
    <w:rsid w:val="00D301FC"/>
    <w:rsid w:val="00D303D6"/>
    <w:rsid w:val="00D30590"/>
    <w:rsid w:val="00D31128"/>
    <w:rsid w:val="00D314D2"/>
    <w:rsid w:val="00D315D5"/>
    <w:rsid w:val="00D31A99"/>
    <w:rsid w:val="00D32625"/>
    <w:rsid w:val="00D33072"/>
    <w:rsid w:val="00D34473"/>
    <w:rsid w:val="00D34664"/>
    <w:rsid w:val="00D34CC7"/>
    <w:rsid w:val="00D34D18"/>
    <w:rsid w:val="00D35075"/>
    <w:rsid w:val="00D35462"/>
    <w:rsid w:val="00D3565E"/>
    <w:rsid w:val="00D356D5"/>
    <w:rsid w:val="00D357EB"/>
    <w:rsid w:val="00D359C2"/>
    <w:rsid w:val="00D3685D"/>
    <w:rsid w:val="00D36F0C"/>
    <w:rsid w:val="00D40083"/>
    <w:rsid w:val="00D403F2"/>
    <w:rsid w:val="00D4066D"/>
    <w:rsid w:val="00D409B9"/>
    <w:rsid w:val="00D40F86"/>
    <w:rsid w:val="00D41040"/>
    <w:rsid w:val="00D41115"/>
    <w:rsid w:val="00D41D3C"/>
    <w:rsid w:val="00D425A9"/>
    <w:rsid w:val="00D4289F"/>
    <w:rsid w:val="00D4305B"/>
    <w:rsid w:val="00D43204"/>
    <w:rsid w:val="00D43466"/>
    <w:rsid w:val="00D435C2"/>
    <w:rsid w:val="00D437FD"/>
    <w:rsid w:val="00D43D71"/>
    <w:rsid w:val="00D44220"/>
    <w:rsid w:val="00D44571"/>
    <w:rsid w:val="00D4485C"/>
    <w:rsid w:val="00D44938"/>
    <w:rsid w:val="00D45B6A"/>
    <w:rsid w:val="00D45D7D"/>
    <w:rsid w:val="00D4604A"/>
    <w:rsid w:val="00D4611F"/>
    <w:rsid w:val="00D46204"/>
    <w:rsid w:val="00D46671"/>
    <w:rsid w:val="00D46BC1"/>
    <w:rsid w:val="00D471E3"/>
    <w:rsid w:val="00D47FAB"/>
    <w:rsid w:val="00D50B9D"/>
    <w:rsid w:val="00D5100F"/>
    <w:rsid w:val="00D517D5"/>
    <w:rsid w:val="00D51B13"/>
    <w:rsid w:val="00D51BFD"/>
    <w:rsid w:val="00D522E8"/>
    <w:rsid w:val="00D5231D"/>
    <w:rsid w:val="00D52956"/>
    <w:rsid w:val="00D52C8E"/>
    <w:rsid w:val="00D53625"/>
    <w:rsid w:val="00D53A0D"/>
    <w:rsid w:val="00D53B78"/>
    <w:rsid w:val="00D53BC8"/>
    <w:rsid w:val="00D543D3"/>
    <w:rsid w:val="00D54667"/>
    <w:rsid w:val="00D54943"/>
    <w:rsid w:val="00D54B27"/>
    <w:rsid w:val="00D54DBE"/>
    <w:rsid w:val="00D5518A"/>
    <w:rsid w:val="00D554CC"/>
    <w:rsid w:val="00D556C1"/>
    <w:rsid w:val="00D559A9"/>
    <w:rsid w:val="00D55B8D"/>
    <w:rsid w:val="00D55CB8"/>
    <w:rsid w:val="00D56130"/>
    <w:rsid w:val="00D563B2"/>
    <w:rsid w:val="00D56483"/>
    <w:rsid w:val="00D56837"/>
    <w:rsid w:val="00D56B4F"/>
    <w:rsid w:val="00D5795D"/>
    <w:rsid w:val="00D57E6F"/>
    <w:rsid w:val="00D57E9A"/>
    <w:rsid w:val="00D60086"/>
    <w:rsid w:val="00D60143"/>
    <w:rsid w:val="00D60678"/>
    <w:rsid w:val="00D60B00"/>
    <w:rsid w:val="00D60D5A"/>
    <w:rsid w:val="00D610F5"/>
    <w:rsid w:val="00D6113A"/>
    <w:rsid w:val="00D6140D"/>
    <w:rsid w:val="00D61878"/>
    <w:rsid w:val="00D61A3E"/>
    <w:rsid w:val="00D62088"/>
    <w:rsid w:val="00D62E9F"/>
    <w:rsid w:val="00D62EFF"/>
    <w:rsid w:val="00D634AD"/>
    <w:rsid w:val="00D6376E"/>
    <w:rsid w:val="00D63CC7"/>
    <w:rsid w:val="00D64352"/>
    <w:rsid w:val="00D6441B"/>
    <w:rsid w:val="00D6579B"/>
    <w:rsid w:val="00D65B90"/>
    <w:rsid w:val="00D664DF"/>
    <w:rsid w:val="00D66B62"/>
    <w:rsid w:val="00D67B7D"/>
    <w:rsid w:val="00D70000"/>
    <w:rsid w:val="00D706FE"/>
    <w:rsid w:val="00D70BC5"/>
    <w:rsid w:val="00D70C2A"/>
    <w:rsid w:val="00D711C7"/>
    <w:rsid w:val="00D712C2"/>
    <w:rsid w:val="00D71438"/>
    <w:rsid w:val="00D71731"/>
    <w:rsid w:val="00D72C58"/>
    <w:rsid w:val="00D72D8C"/>
    <w:rsid w:val="00D7323F"/>
    <w:rsid w:val="00D73B68"/>
    <w:rsid w:val="00D7494F"/>
    <w:rsid w:val="00D74E74"/>
    <w:rsid w:val="00D7595D"/>
    <w:rsid w:val="00D761FC"/>
    <w:rsid w:val="00D762F1"/>
    <w:rsid w:val="00D76AAB"/>
    <w:rsid w:val="00D76C4C"/>
    <w:rsid w:val="00D77684"/>
    <w:rsid w:val="00D77BE5"/>
    <w:rsid w:val="00D80072"/>
    <w:rsid w:val="00D80482"/>
    <w:rsid w:val="00D805CE"/>
    <w:rsid w:val="00D80FC6"/>
    <w:rsid w:val="00D81065"/>
    <w:rsid w:val="00D8113B"/>
    <w:rsid w:val="00D8145C"/>
    <w:rsid w:val="00D8154D"/>
    <w:rsid w:val="00D822A9"/>
    <w:rsid w:val="00D82876"/>
    <w:rsid w:val="00D832CC"/>
    <w:rsid w:val="00D8374A"/>
    <w:rsid w:val="00D837B4"/>
    <w:rsid w:val="00D83BB8"/>
    <w:rsid w:val="00D83EFE"/>
    <w:rsid w:val="00D84CCB"/>
    <w:rsid w:val="00D84CEF"/>
    <w:rsid w:val="00D8537A"/>
    <w:rsid w:val="00D853B9"/>
    <w:rsid w:val="00D85792"/>
    <w:rsid w:val="00D85F5E"/>
    <w:rsid w:val="00D86339"/>
    <w:rsid w:val="00D863EE"/>
    <w:rsid w:val="00D87389"/>
    <w:rsid w:val="00D87A7F"/>
    <w:rsid w:val="00D900BD"/>
    <w:rsid w:val="00D9072E"/>
    <w:rsid w:val="00D90A5B"/>
    <w:rsid w:val="00D90E49"/>
    <w:rsid w:val="00D91676"/>
    <w:rsid w:val="00D91717"/>
    <w:rsid w:val="00D9182D"/>
    <w:rsid w:val="00D91995"/>
    <w:rsid w:val="00D919BF"/>
    <w:rsid w:val="00D91A5D"/>
    <w:rsid w:val="00D91D40"/>
    <w:rsid w:val="00D926FD"/>
    <w:rsid w:val="00D92ED0"/>
    <w:rsid w:val="00D934C4"/>
    <w:rsid w:val="00D93D5F"/>
    <w:rsid w:val="00D94233"/>
    <w:rsid w:val="00D945C3"/>
    <w:rsid w:val="00D96755"/>
    <w:rsid w:val="00D9693A"/>
    <w:rsid w:val="00D97E43"/>
    <w:rsid w:val="00DA00AC"/>
    <w:rsid w:val="00DA0230"/>
    <w:rsid w:val="00DA06A0"/>
    <w:rsid w:val="00DA13E8"/>
    <w:rsid w:val="00DA1AFB"/>
    <w:rsid w:val="00DA2445"/>
    <w:rsid w:val="00DA2510"/>
    <w:rsid w:val="00DA3A90"/>
    <w:rsid w:val="00DA3CD4"/>
    <w:rsid w:val="00DA430F"/>
    <w:rsid w:val="00DA48A8"/>
    <w:rsid w:val="00DA4EED"/>
    <w:rsid w:val="00DA501C"/>
    <w:rsid w:val="00DA5073"/>
    <w:rsid w:val="00DA54EA"/>
    <w:rsid w:val="00DA5605"/>
    <w:rsid w:val="00DA5B5E"/>
    <w:rsid w:val="00DA5FF1"/>
    <w:rsid w:val="00DA6BA8"/>
    <w:rsid w:val="00DA71C0"/>
    <w:rsid w:val="00DA7A2C"/>
    <w:rsid w:val="00DA7BB3"/>
    <w:rsid w:val="00DA7F0D"/>
    <w:rsid w:val="00DA7F2B"/>
    <w:rsid w:val="00DB03FF"/>
    <w:rsid w:val="00DB05E8"/>
    <w:rsid w:val="00DB1BEE"/>
    <w:rsid w:val="00DB24F9"/>
    <w:rsid w:val="00DB2C39"/>
    <w:rsid w:val="00DB2C4F"/>
    <w:rsid w:val="00DB2D9B"/>
    <w:rsid w:val="00DB3F24"/>
    <w:rsid w:val="00DB4F4E"/>
    <w:rsid w:val="00DB6603"/>
    <w:rsid w:val="00DB6767"/>
    <w:rsid w:val="00DB6AD0"/>
    <w:rsid w:val="00DB705F"/>
    <w:rsid w:val="00DB73AB"/>
    <w:rsid w:val="00DB7AAE"/>
    <w:rsid w:val="00DB7D76"/>
    <w:rsid w:val="00DB7F7B"/>
    <w:rsid w:val="00DC0C6E"/>
    <w:rsid w:val="00DC0E97"/>
    <w:rsid w:val="00DC0FD6"/>
    <w:rsid w:val="00DC143A"/>
    <w:rsid w:val="00DC21AF"/>
    <w:rsid w:val="00DC294D"/>
    <w:rsid w:val="00DC2A70"/>
    <w:rsid w:val="00DC2FBC"/>
    <w:rsid w:val="00DC378A"/>
    <w:rsid w:val="00DC37C6"/>
    <w:rsid w:val="00DC3813"/>
    <w:rsid w:val="00DC3825"/>
    <w:rsid w:val="00DC3D21"/>
    <w:rsid w:val="00DC3E42"/>
    <w:rsid w:val="00DC4002"/>
    <w:rsid w:val="00DC427B"/>
    <w:rsid w:val="00DC4AC4"/>
    <w:rsid w:val="00DC4DB5"/>
    <w:rsid w:val="00DC4F9E"/>
    <w:rsid w:val="00DC56D6"/>
    <w:rsid w:val="00DC571D"/>
    <w:rsid w:val="00DC5799"/>
    <w:rsid w:val="00DC5EBE"/>
    <w:rsid w:val="00DC6437"/>
    <w:rsid w:val="00DC6536"/>
    <w:rsid w:val="00DC67A4"/>
    <w:rsid w:val="00DC729E"/>
    <w:rsid w:val="00DC73F7"/>
    <w:rsid w:val="00DC788F"/>
    <w:rsid w:val="00DC7C79"/>
    <w:rsid w:val="00DC7E73"/>
    <w:rsid w:val="00DD04B5"/>
    <w:rsid w:val="00DD0587"/>
    <w:rsid w:val="00DD0B42"/>
    <w:rsid w:val="00DD0B5C"/>
    <w:rsid w:val="00DD0FAC"/>
    <w:rsid w:val="00DD1E00"/>
    <w:rsid w:val="00DD211F"/>
    <w:rsid w:val="00DD216B"/>
    <w:rsid w:val="00DD21D6"/>
    <w:rsid w:val="00DD21F7"/>
    <w:rsid w:val="00DD25AE"/>
    <w:rsid w:val="00DD28A5"/>
    <w:rsid w:val="00DD28BE"/>
    <w:rsid w:val="00DD2B79"/>
    <w:rsid w:val="00DD338D"/>
    <w:rsid w:val="00DD3565"/>
    <w:rsid w:val="00DD3578"/>
    <w:rsid w:val="00DD3965"/>
    <w:rsid w:val="00DD3CE8"/>
    <w:rsid w:val="00DD4EA5"/>
    <w:rsid w:val="00DD5096"/>
    <w:rsid w:val="00DD5304"/>
    <w:rsid w:val="00DD56EE"/>
    <w:rsid w:val="00DD576A"/>
    <w:rsid w:val="00DD6BB3"/>
    <w:rsid w:val="00DD7316"/>
    <w:rsid w:val="00DD7343"/>
    <w:rsid w:val="00DD7BB8"/>
    <w:rsid w:val="00DE0B0F"/>
    <w:rsid w:val="00DE0F24"/>
    <w:rsid w:val="00DE1040"/>
    <w:rsid w:val="00DE1624"/>
    <w:rsid w:val="00DE1A7C"/>
    <w:rsid w:val="00DE21F1"/>
    <w:rsid w:val="00DE226F"/>
    <w:rsid w:val="00DE26F1"/>
    <w:rsid w:val="00DE314C"/>
    <w:rsid w:val="00DE32AD"/>
    <w:rsid w:val="00DE4C25"/>
    <w:rsid w:val="00DE4C39"/>
    <w:rsid w:val="00DE53D0"/>
    <w:rsid w:val="00DE5805"/>
    <w:rsid w:val="00DE5854"/>
    <w:rsid w:val="00DE5AC6"/>
    <w:rsid w:val="00DE5C32"/>
    <w:rsid w:val="00DE60D9"/>
    <w:rsid w:val="00DE61F6"/>
    <w:rsid w:val="00DE6890"/>
    <w:rsid w:val="00DE6CB4"/>
    <w:rsid w:val="00DE72F1"/>
    <w:rsid w:val="00DE739A"/>
    <w:rsid w:val="00DE79B3"/>
    <w:rsid w:val="00DE7D16"/>
    <w:rsid w:val="00DE7F40"/>
    <w:rsid w:val="00DF0118"/>
    <w:rsid w:val="00DF047D"/>
    <w:rsid w:val="00DF0713"/>
    <w:rsid w:val="00DF077F"/>
    <w:rsid w:val="00DF1B14"/>
    <w:rsid w:val="00DF1B8C"/>
    <w:rsid w:val="00DF240A"/>
    <w:rsid w:val="00DF290D"/>
    <w:rsid w:val="00DF365B"/>
    <w:rsid w:val="00DF3DC4"/>
    <w:rsid w:val="00DF48F4"/>
    <w:rsid w:val="00DF4D26"/>
    <w:rsid w:val="00DF536B"/>
    <w:rsid w:val="00DF5915"/>
    <w:rsid w:val="00DF5A2D"/>
    <w:rsid w:val="00DF5A86"/>
    <w:rsid w:val="00DF5E54"/>
    <w:rsid w:val="00DF6ADD"/>
    <w:rsid w:val="00DF6C08"/>
    <w:rsid w:val="00DF6C3F"/>
    <w:rsid w:val="00DF6E84"/>
    <w:rsid w:val="00DF71ED"/>
    <w:rsid w:val="00DF7363"/>
    <w:rsid w:val="00DF75A5"/>
    <w:rsid w:val="00DF7FCA"/>
    <w:rsid w:val="00E00B12"/>
    <w:rsid w:val="00E00B64"/>
    <w:rsid w:val="00E00B9C"/>
    <w:rsid w:val="00E00C48"/>
    <w:rsid w:val="00E00C50"/>
    <w:rsid w:val="00E00F3A"/>
    <w:rsid w:val="00E011CE"/>
    <w:rsid w:val="00E017A8"/>
    <w:rsid w:val="00E01AFE"/>
    <w:rsid w:val="00E02B2E"/>
    <w:rsid w:val="00E03595"/>
    <w:rsid w:val="00E036D5"/>
    <w:rsid w:val="00E039DA"/>
    <w:rsid w:val="00E04AB5"/>
    <w:rsid w:val="00E04B99"/>
    <w:rsid w:val="00E04DE8"/>
    <w:rsid w:val="00E04EF5"/>
    <w:rsid w:val="00E04FA6"/>
    <w:rsid w:val="00E0555E"/>
    <w:rsid w:val="00E0558D"/>
    <w:rsid w:val="00E05DE3"/>
    <w:rsid w:val="00E05E11"/>
    <w:rsid w:val="00E07178"/>
    <w:rsid w:val="00E0779A"/>
    <w:rsid w:val="00E07B1E"/>
    <w:rsid w:val="00E07BB5"/>
    <w:rsid w:val="00E103C1"/>
    <w:rsid w:val="00E104D6"/>
    <w:rsid w:val="00E10DDF"/>
    <w:rsid w:val="00E10DEB"/>
    <w:rsid w:val="00E10FD2"/>
    <w:rsid w:val="00E111BE"/>
    <w:rsid w:val="00E11486"/>
    <w:rsid w:val="00E11CB8"/>
    <w:rsid w:val="00E11EC2"/>
    <w:rsid w:val="00E129D8"/>
    <w:rsid w:val="00E1306E"/>
    <w:rsid w:val="00E1384C"/>
    <w:rsid w:val="00E13A75"/>
    <w:rsid w:val="00E13F9E"/>
    <w:rsid w:val="00E1456B"/>
    <w:rsid w:val="00E14610"/>
    <w:rsid w:val="00E14BFB"/>
    <w:rsid w:val="00E15992"/>
    <w:rsid w:val="00E15CC3"/>
    <w:rsid w:val="00E15FA6"/>
    <w:rsid w:val="00E16207"/>
    <w:rsid w:val="00E16364"/>
    <w:rsid w:val="00E165E5"/>
    <w:rsid w:val="00E16D69"/>
    <w:rsid w:val="00E1752C"/>
    <w:rsid w:val="00E2038F"/>
    <w:rsid w:val="00E2077C"/>
    <w:rsid w:val="00E208F3"/>
    <w:rsid w:val="00E20A0F"/>
    <w:rsid w:val="00E20F74"/>
    <w:rsid w:val="00E21165"/>
    <w:rsid w:val="00E22BEE"/>
    <w:rsid w:val="00E23CB9"/>
    <w:rsid w:val="00E24157"/>
    <w:rsid w:val="00E242BD"/>
    <w:rsid w:val="00E24F94"/>
    <w:rsid w:val="00E25846"/>
    <w:rsid w:val="00E25B9F"/>
    <w:rsid w:val="00E25F9B"/>
    <w:rsid w:val="00E2642B"/>
    <w:rsid w:val="00E264C9"/>
    <w:rsid w:val="00E26D2E"/>
    <w:rsid w:val="00E273C3"/>
    <w:rsid w:val="00E273E0"/>
    <w:rsid w:val="00E27A3F"/>
    <w:rsid w:val="00E31071"/>
    <w:rsid w:val="00E31756"/>
    <w:rsid w:val="00E3176D"/>
    <w:rsid w:val="00E326F9"/>
    <w:rsid w:val="00E32C0C"/>
    <w:rsid w:val="00E32F37"/>
    <w:rsid w:val="00E339A7"/>
    <w:rsid w:val="00E33A02"/>
    <w:rsid w:val="00E34349"/>
    <w:rsid w:val="00E348D6"/>
    <w:rsid w:val="00E35321"/>
    <w:rsid w:val="00E3570E"/>
    <w:rsid w:val="00E35BA9"/>
    <w:rsid w:val="00E35C31"/>
    <w:rsid w:val="00E35F70"/>
    <w:rsid w:val="00E366C8"/>
    <w:rsid w:val="00E3721F"/>
    <w:rsid w:val="00E3737F"/>
    <w:rsid w:val="00E374E2"/>
    <w:rsid w:val="00E3780E"/>
    <w:rsid w:val="00E37AA0"/>
    <w:rsid w:val="00E40099"/>
    <w:rsid w:val="00E402B4"/>
    <w:rsid w:val="00E4032A"/>
    <w:rsid w:val="00E405C9"/>
    <w:rsid w:val="00E40CC1"/>
    <w:rsid w:val="00E40E8A"/>
    <w:rsid w:val="00E41545"/>
    <w:rsid w:val="00E41697"/>
    <w:rsid w:val="00E4187E"/>
    <w:rsid w:val="00E41B9B"/>
    <w:rsid w:val="00E41D59"/>
    <w:rsid w:val="00E41EF9"/>
    <w:rsid w:val="00E421AB"/>
    <w:rsid w:val="00E4237F"/>
    <w:rsid w:val="00E4258A"/>
    <w:rsid w:val="00E42691"/>
    <w:rsid w:val="00E42990"/>
    <w:rsid w:val="00E42B7C"/>
    <w:rsid w:val="00E42C0D"/>
    <w:rsid w:val="00E43259"/>
    <w:rsid w:val="00E43CBE"/>
    <w:rsid w:val="00E4409B"/>
    <w:rsid w:val="00E44192"/>
    <w:rsid w:val="00E4429D"/>
    <w:rsid w:val="00E443DB"/>
    <w:rsid w:val="00E44562"/>
    <w:rsid w:val="00E44AD0"/>
    <w:rsid w:val="00E451F1"/>
    <w:rsid w:val="00E458A5"/>
    <w:rsid w:val="00E45F97"/>
    <w:rsid w:val="00E46493"/>
    <w:rsid w:val="00E4686D"/>
    <w:rsid w:val="00E46C41"/>
    <w:rsid w:val="00E47280"/>
    <w:rsid w:val="00E47487"/>
    <w:rsid w:val="00E4778A"/>
    <w:rsid w:val="00E47955"/>
    <w:rsid w:val="00E47F41"/>
    <w:rsid w:val="00E50123"/>
    <w:rsid w:val="00E502C1"/>
    <w:rsid w:val="00E50574"/>
    <w:rsid w:val="00E51042"/>
    <w:rsid w:val="00E51C7C"/>
    <w:rsid w:val="00E5294F"/>
    <w:rsid w:val="00E52C1C"/>
    <w:rsid w:val="00E52E17"/>
    <w:rsid w:val="00E52F34"/>
    <w:rsid w:val="00E53153"/>
    <w:rsid w:val="00E533B4"/>
    <w:rsid w:val="00E53482"/>
    <w:rsid w:val="00E539B0"/>
    <w:rsid w:val="00E53A49"/>
    <w:rsid w:val="00E53F08"/>
    <w:rsid w:val="00E54073"/>
    <w:rsid w:val="00E545D4"/>
    <w:rsid w:val="00E54B72"/>
    <w:rsid w:val="00E54E9F"/>
    <w:rsid w:val="00E55192"/>
    <w:rsid w:val="00E5580A"/>
    <w:rsid w:val="00E5616B"/>
    <w:rsid w:val="00E56178"/>
    <w:rsid w:val="00E563C9"/>
    <w:rsid w:val="00E56874"/>
    <w:rsid w:val="00E56F26"/>
    <w:rsid w:val="00E571A3"/>
    <w:rsid w:val="00E573AC"/>
    <w:rsid w:val="00E57591"/>
    <w:rsid w:val="00E5791F"/>
    <w:rsid w:val="00E57A35"/>
    <w:rsid w:val="00E57C91"/>
    <w:rsid w:val="00E602A3"/>
    <w:rsid w:val="00E605A0"/>
    <w:rsid w:val="00E608E1"/>
    <w:rsid w:val="00E60A73"/>
    <w:rsid w:val="00E61438"/>
    <w:rsid w:val="00E61CF5"/>
    <w:rsid w:val="00E61EBD"/>
    <w:rsid w:val="00E620C5"/>
    <w:rsid w:val="00E620DE"/>
    <w:rsid w:val="00E6219D"/>
    <w:rsid w:val="00E627C8"/>
    <w:rsid w:val="00E628FB"/>
    <w:rsid w:val="00E62B06"/>
    <w:rsid w:val="00E62C22"/>
    <w:rsid w:val="00E62FB4"/>
    <w:rsid w:val="00E63104"/>
    <w:rsid w:val="00E6367C"/>
    <w:rsid w:val="00E63C22"/>
    <w:rsid w:val="00E6430A"/>
    <w:rsid w:val="00E643B4"/>
    <w:rsid w:val="00E64660"/>
    <w:rsid w:val="00E646A6"/>
    <w:rsid w:val="00E64856"/>
    <w:rsid w:val="00E64BA8"/>
    <w:rsid w:val="00E660D0"/>
    <w:rsid w:val="00E67040"/>
    <w:rsid w:val="00E67C5C"/>
    <w:rsid w:val="00E70D7A"/>
    <w:rsid w:val="00E71111"/>
    <w:rsid w:val="00E7122F"/>
    <w:rsid w:val="00E71506"/>
    <w:rsid w:val="00E71B5E"/>
    <w:rsid w:val="00E72D38"/>
    <w:rsid w:val="00E733FE"/>
    <w:rsid w:val="00E73630"/>
    <w:rsid w:val="00E737B5"/>
    <w:rsid w:val="00E74AAC"/>
    <w:rsid w:val="00E751D0"/>
    <w:rsid w:val="00E752A8"/>
    <w:rsid w:val="00E75311"/>
    <w:rsid w:val="00E75FB8"/>
    <w:rsid w:val="00E764F0"/>
    <w:rsid w:val="00E765AA"/>
    <w:rsid w:val="00E7688B"/>
    <w:rsid w:val="00E76C20"/>
    <w:rsid w:val="00E76DDE"/>
    <w:rsid w:val="00E76F7E"/>
    <w:rsid w:val="00E770ED"/>
    <w:rsid w:val="00E772E0"/>
    <w:rsid w:val="00E77445"/>
    <w:rsid w:val="00E77CAE"/>
    <w:rsid w:val="00E77EDE"/>
    <w:rsid w:val="00E80613"/>
    <w:rsid w:val="00E81150"/>
    <w:rsid w:val="00E811CE"/>
    <w:rsid w:val="00E8195C"/>
    <w:rsid w:val="00E81C7F"/>
    <w:rsid w:val="00E82779"/>
    <w:rsid w:val="00E83C4E"/>
    <w:rsid w:val="00E83DE9"/>
    <w:rsid w:val="00E845C0"/>
    <w:rsid w:val="00E849BD"/>
    <w:rsid w:val="00E84D19"/>
    <w:rsid w:val="00E85A81"/>
    <w:rsid w:val="00E86E88"/>
    <w:rsid w:val="00E87A5C"/>
    <w:rsid w:val="00E87C87"/>
    <w:rsid w:val="00E87D0F"/>
    <w:rsid w:val="00E87D4F"/>
    <w:rsid w:val="00E900BB"/>
    <w:rsid w:val="00E901D8"/>
    <w:rsid w:val="00E90238"/>
    <w:rsid w:val="00E9034D"/>
    <w:rsid w:val="00E90AC7"/>
    <w:rsid w:val="00E9107D"/>
    <w:rsid w:val="00E911AF"/>
    <w:rsid w:val="00E918C3"/>
    <w:rsid w:val="00E918D4"/>
    <w:rsid w:val="00E91CA8"/>
    <w:rsid w:val="00E921BC"/>
    <w:rsid w:val="00E928F7"/>
    <w:rsid w:val="00E92BF3"/>
    <w:rsid w:val="00E931E1"/>
    <w:rsid w:val="00E932A6"/>
    <w:rsid w:val="00E942EB"/>
    <w:rsid w:val="00E94785"/>
    <w:rsid w:val="00E94A32"/>
    <w:rsid w:val="00E94C92"/>
    <w:rsid w:val="00E95694"/>
    <w:rsid w:val="00E9652C"/>
    <w:rsid w:val="00E9686F"/>
    <w:rsid w:val="00E96D8E"/>
    <w:rsid w:val="00E96F79"/>
    <w:rsid w:val="00E97160"/>
    <w:rsid w:val="00E97618"/>
    <w:rsid w:val="00EA00DA"/>
    <w:rsid w:val="00EA02C6"/>
    <w:rsid w:val="00EA05E9"/>
    <w:rsid w:val="00EA0D98"/>
    <w:rsid w:val="00EA0E8E"/>
    <w:rsid w:val="00EA1703"/>
    <w:rsid w:val="00EA1C6D"/>
    <w:rsid w:val="00EA20CB"/>
    <w:rsid w:val="00EA22FB"/>
    <w:rsid w:val="00EA2520"/>
    <w:rsid w:val="00EA29E9"/>
    <w:rsid w:val="00EA3127"/>
    <w:rsid w:val="00EA3236"/>
    <w:rsid w:val="00EA3622"/>
    <w:rsid w:val="00EA3FAB"/>
    <w:rsid w:val="00EA3FC7"/>
    <w:rsid w:val="00EA413B"/>
    <w:rsid w:val="00EA4697"/>
    <w:rsid w:val="00EA4906"/>
    <w:rsid w:val="00EA567A"/>
    <w:rsid w:val="00EA5DF8"/>
    <w:rsid w:val="00EA6423"/>
    <w:rsid w:val="00EA6479"/>
    <w:rsid w:val="00EA64EB"/>
    <w:rsid w:val="00EA67E5"/>
    <w:rsid w:val="00EA68EF"/>
    <w:rsid w:val="00EA6A0B"/>
    <w:rsid w:val="00EA7032"/>
    <w:rsid w:val="00EA706B"/>
    <w:rsid w:val="00EA7374"/>
    <w:rsid w:val="00EA77AD"/>
    <w:rsid w:val="00EA7B94"/>
    <w:rsid w:val="00EB0528"/>
    <w:rsid w:val="00EB05F1"/>
    <w:rsid w:val="00EB0725"/>
    <w:rsid w:val="00EB0835"/>
    <w:rsid w:val="00EB08DF"/>
    <w:rsid w:val="00EB0E93"/>
    <w:rsid w:val="00EB11B2"/>
    <w:rsid w:val="00EB12E2"/>
    <w:rsid w:val="00EB1CC9"/>
    <w:rsid w:val="00EB1D69"/>
    <w:rsid w:val="00EB1D88"/>
    <w:rsid w:val="00EB1E3D"/>
    <w:rsid w:val="00EB25BE"/>
    <w:rsid w:val="00EB26DC"/>
    <w:rsid w:val="00EB2936"/>
    <w:rsid w:val="00EB3477"/>
    <w:rsid w:val="00EB363F"/>
    <w:rsid w:val="00EB377A"/>
    <w:rsid w:val="00EB3E56"/>
    <w:rsid w:val="00EB3EA2"/>
    <w:rsid w:val="00EB40CF"/>
    <w:rsid w:val="00EB4290"/>
    <w:rsid w:val="00EB494E"/>
    <w:rsid w:val="00EB4D17"/>
    <w:rsid w:val="00EB606B"/>
    <w:rsid w:val="00EB7722"/>
    <w:rsid w:val="00EC03D3"/>
    <w:rsid w:val="00EC06C8"/>
    <w:rsid w:val="00EC0CF5"/>
    <w:rsid w:val="00EC13B6"/>
    <w:rsid w:val="00EC1668"/>
    <w:rsid w:val="00EC175E"/>
    <w:rsid w:val="00EC28A2"/>
    <w:rsid w:val="00EC3585"/>
    <w:rsid w:val="00EC3691"/>
    <w:rsid w:val="00EC3D01"/>
    <w:rsid w:val="00EC3EF4"/>
    <w:rsid w:val="00EC3F34"/>
    <w:rsid w:val="00EC4572"/>
    <w:rsid w:val="00EC530F"/>
    <w:rsid w:val="00EC6004"/>
    <w:rsid w:val="00EC605D"/>
    <w:rsid w:val="00EC7CDF"/>
    <w:rsid w:val="00ED009F"/>
    <w:rsid w:val="00ED0184"/>
    <w:rsid w:val="00ED0A65"/>
    <w:rsid w:val="00ED0C85"/>
    <w:rsid w:val="00ED16E5"/>
    <w:rsid w:val="00ED18B5"/>
    <w:rsid w:val="00ED3EAA"/>
    <w:rsid w:val="00ED44B6"/>
    <w:rsid w:val="00ED4DBC"/>
    <w:rsid w:val="00ED5ED7"/>
    <w:rsid w:val="00ED6910"/>
    <w:rsid w:val="00ED6C21"/>
    <w:rsid w:val="00ED6DE7"/>
    <w:rsid w:val="00ED6F71"/>
    <w:rsid w:val="00ED730D"/>
    <w:rsid w:val="00ED7501"/>
    <w:rsid w:val="00ED7ABF"/>
    <w:rsid w:val="00ED7D86"/>
    <w:rsid w:val="00EE035D"/>
    <w:rsid w:val="00EE047C"/>
    <w:rsid w:val="00EE1E86"/>
    <w:rsid w:val="00EE29E4"/>
    <w:rsid w:val="00EE2C46"/>
    <w:rsid w:val="00EE2E98"/>
    <w:rsid w:val="00EE344B"/>
    <w:rsid w:val="00EE378D"/>
    <w:rsid w:val="00EE4344"/>
    <w:rsid w:val="00EE45B2"/>
    <w:rsid w:val="00EE45F8"/>
    <w:rsid w:val="00EE49D4"/>
    <w:rsid w:val="00EE510B"/>
    <w:rsid w:val="00EE5C2C"/>
    <w:rsid w:val="00EE5F1E"/>
    <w:rsid w:val="00EE60EC"/>
    <w:rsid w:val="00EE6307"/>
    <w:rsid w:val="00EE66CB"/>
    <w:rsid w:val="00EE6724"/>
    <w:rsid w:val="00EE67A4"/>
    <w:rsid w:val="00EE71CF"/>
    <w:rsid w:val="00EE728D"/>
    <w:rsid w:val="00EE7478"/>
    <w:rsid w:val="00EE776A"/>
    <w:rsid w:val="00EE7B3B"/>
    <w:rsid w:val="00EE7CDC"/>
    <w:rsid w:val="00EE7F39"/>
    <w:rsid w:val="00EF0521"/>
    <w:rsid w:val="00EF06F1"/>
    <w:rsid w:val="00EF0B1C"/>
    <w:rsid w:val="00EF0E03"/>
    <w:rsid w:val="00EF12F5"/>
    <w:rsid w:val="00EF140D"/>
    <w:rsid w:val="00EF161B"/>
    <w:rsid w:val="00EF3B28"/>
    <w:rsid w:val="00EF4CD7"/>
    <w:rsid w:val="00EF4D1F"/>
    <w:rsid w:val="00EF4F60"/>
    <w:rsid w:val="00EF54EC"/>
    <w:rsid w:val="00EF5A69"/>
    <w:rsid w:val="00EF5C93"/>
    <w:rsid w:val="00EF5E26"/>
    <w:rsid w:val="00EF660F"/>
    <w:rsid w:val="00EF6ED1"/>
    <w:rsid w:val="00EF7039"/>
    <w:rsid w:val="00EF723F"/>
    <w:rsid w:val="00EF7F93"/>
    <w:rsid w:val="00F005A1"/>
    <w:rsid w:val="00F00964"/>
    <w:rsid w:val="00F01AA2"/>
    <w:rsid w:val="00F0214C"/>
    <w:rsid w:val="00F02174"/>
    <w:rsid w:val="00F02B78"/>
    <w:rsid w:val="00F02DB8"/>
    <w:rsid w:val="00F02EF3"/>
    <w:rsid w:val="00F036B3"/>
    <w:rsid w:val="00F03C10"/>
    <w:rsid w:val="00F04273"/>
    <w:rsid w:val="00F0433D"/>
    <w:rsid w:val="00F043EC"/>
    <w:rsid w:val="00F0497D"/>
    <w:rsid w:val="00F04DF7"/>
    <w:rsid w:val="00F04E9B"/>
    <w:rsid w:val="00F04F98"/>
    <w:rsid w:val="00F051B5"/>
    <w:rsid w:val="00F0587F"/>
    <w:rsid w:val="00F061F1"/>
    <w:rsid w:val="00F07237"/>
    <w:rsid w:val="00F073FD"/>
    <w:rsid w:val="00F0756C"/>
    <w:rsid w:val="00F07C77"/>
    <w:rsid w:val="00F1085B"/>
    <w:rsid w:val="00F108FE"/>
    <w:rsid w:val="00F10BC3"/>
    <w:rsid w:val="00F110E0"/>
    <w:rsid w:val="00F118B2"/>
    <w:rsid w:val="00F11933"/>
    <w:rsid w:val="00F11CA9"/>
    <w:rsid w:val="00F12007"/>
    <w:rsid w:val="00F120C6"/>
    <w:rsid w:val="00F123F8"/>
    <w:rsid w:val="00F1252F"/>
    <w:rsid w:val="00F12FD2"/>
    <w:rsid w:val="00F1310F"/>
    <w:rsid w:val="00F134CF"/>
    <w:rsid w:val="00F138BC"/>
    <w:rsid w:val="00F14164"/>
    <w:rsid w:val="00F14288"/>
    <w:rsid w:val="00F14395"/>
    <w:rsid w:val="00F146D7"/>
    <w:rsid w:val="00F1484C"/>
    <w:rsid w:val="00F14CDD"/>
    <w:rsid w:val="00F1530A"/>
    <w:rsid w:val="00F1563E"/>
    <w:rsid w:val="00F15763"/>
    <w:rsid w:val="00F1707C"/>
    <w:rsid w:val="00F1736B"/>
    <w:rsid w:val="00F177F2"/>
    <w:rsid w:val="00F2055C"/>
    <w:rsid w:val="00F20E25"/>
    <w:rsid w:val="00F2101D"/>
    <w:rsid w:val="00F21336"/>
    <w:rsid w:val="00F2142E"/>
    <w:rsid w:val="00F214FC"/>
    <w:rsid w:val="00F215D8"/>
    <w:rsid w:val="00F228CD"/>
    <w:rsid w:val="00F22E12"/>
    <w:rsid w:val="00F22EDF"/>
    <w:rsid w:val="00F2315A"/>
    <w:rsid w:val="00F233A9"/>
    <w:rsid w:val="00F23A58"/>
    <w:rsid w:val="00F23B89"/>
    <w:rsid w:val="00F2435D"/>
    <w:rsid w:val="00F246E0"/>
    <w:rsid w:val="00F24D97"/>
    <w:rsid w:val="00F250D0"/>
    <w:rsid w:val="00F2579A"/>
    <w:rsid w:val="00F25F14"/>
    <w:rsid w:val="00F2607B"/>
    <w:rsid w:val="00F266C6"/>
    <w:rsid w:val="00F270C7"/>
    <w:rsid w:val="00F274DA"/>
    <w:rsid w:val="00F27AE6"/>
    <w:rsid w:val="00F27FC6"/>
    <w:rsid w:val="00F3015D"/>
    <w:rsid w:val="00F303D1"/>
    <w:rsid w:val="00F3067D"/>
    <w:rsid w:val="00F3088A"/>
    <w:rsid w:val="00F30C73"/>
    <w:rsid w:val="00F30CF4"/>
    <w:rsid w:val="00F31057"/>
    <w:rsid w:val="00F313DD"/>
    <w:rsid w:val="00F31786"/>
    <w:rsid w:val="00F32015"/>
    <w:rsid w:val="00F32571"/>
    <w:rsid w:val="00F3285D"/>
    <w:rsid w:val="00F32DA7"/>
    <w:rsid w:val="00F33999"/>
    <w:rsid w:val="00F33E28"/>
    <w:rsid w:val="00F34AA3"/>
    <w:rsid w:val="00F34AF9"/>
    <w:rsid w:val="00F35044"/>
    <w:rsid w:val="00F3520C"/>
    <w:rsid w:val="00F35345"/>
    <w:rsid w:val="00F35460"/>
    <w:rsid w:val="00F35607"/>
    <w:rsid w:val="00F3589C"/>
    <w:rsid w:val="00F35DFA"/>
    <w:rsid w:val="00F35E40"/>
    <w:rsid w:val="00F35EA7"/>
    <w:rsid w:val="00F369C9"/>
    <w:rsid w:val="00F36B86"/>
    <w:rsid w:val="00F36C53"/>
    <w:rsid w:val="00F36C95"/>
    <w:rsid w:val="00F36F8E"/>
    <w:rsid w:val="00F37422"/>
    <w:rsid w:val="00F378E5"/>
    <w:rsid w:val="00F3795C"/>
    <w:rsid w:val="00F37A7F"/>
    <w:rsid w:val="00F37F71"/>
    <w:rsid w:val="00F40171"/>
    <w:rsid w:val="00F4041E"/>
    <w:rsid w:val="00F40567"/>
    <w:rsid w:val="00F41969"/>
    <w:rsid w:val="00F41ACE"/>
    <w:rsid w:val="00F41B2D"/>
    <w:rsid w:val="00F41CB8"/>
    <w:rsid w:val="00F41D6C"/>
    <w:rsid w:val="00F41E23"/>
    <w:rsid w:val="00F4208F"/>
    <w:rsid w:val="00F43249"/>
    <w:rsid w:val="00F434C7"/>
    <w:rsid w:val="00F434F1"/>
    <w:rsid w:val="00F435C4"/>
    <w:rsid w:val="00F43A70"/>
    <w:rsid w:val="00F44751"/>
    <w:rsid w:val="00F4495D"/>
    <w:rsid w:val="00F45264"/>
    <w:rsid w:val="00F453A1"/>
    <w:rsid w:val="00F455F5"/>
    <w:rsid w:val="00F4574E"/>
    <w:rsid w:val="00F45B35"/>
    <w:rsid w:val="00F45F88"/>
    <w:rsid w:val="00F4649A"/>
    <w:rsid w:val="00F46A3D"/>
    <w:rsid w:val="00F46D90"/>
    <w:rsid w:val="00F47E2A"/>
    <w:rsid w:val="00F47E50"/>
    <w:rsid w:val="00F50185"/>
    <w:rsid w:val="00F50702"/>
    <w:rsid w:val="00F50F47"/>
    <w:rsid w:val="00F518F3"/>
    <w:rsid w:val="00F519B7"/>
    <w:rsid w:val="00F524C9"/>
    <w:rsid w:val="00F525A2"/>
    <w:rsid w:val="00F52662"/>
    <w:rsid w:val="00F5271D"/>
    <w:rsid w:val="00F52810"/>
    <w:rsid w:val="00F52BB2"/>
    <w:rsid w:val="00F531A9"/>
    <w:rsid w:val="00F531AA"/>
    <w:rsid w:val="00F5378B"/>
    <w:rsid w:val="00F53867"/>
    <w:rsid w:val="00F53894"/>
    <w:rsid w:val="00F53A11"/>
    <w:rsid w:val="00F53D4D"/>
    <w:rsid w:val="00F53E90"/>
    <w:rsid w:val="00F540AE"/>
    <w:rsid w:val="00F5485C"/>
    <w:rsid w:val="00F548F2"/>
    <w:rsid w:val="00F55163"/>
    <w:rsid w:val="00F553BC"/>
    <w:rsid w:val="00F56760"/>
    <w:rsid w:val="00F56F6F"/>
    <w:rsid w:val="00F57097"/>
    <w:rsid w:val="00F57980"/>
    <w:rsid w:val="00F57E23"/>
    <w:rsid w:val="00F6079D"/>
    <w:rsid w:val="00F607A5"/>
    <w:rsid w:val="00F60BD5"/>
    <w:rsid w:val="00F613E7"/>
    <w:rsid w:val="00F61CBC"/>
    <w:rsid w:val="00F62C1E"/>
    <w:rsid w:val="00F633AA"/>
    <w:rsid w:val="00F63891"/>
    <w:rsid w:val="00F638B7"/>
    <w:rsid w:val="00F63906"/>
    <w:rsid w:val="00F63EF8"/>
    <w:rsid w:val="00F641D1"/>
    <w:rsid w:val="00F64A3F"/>
    <w:rsid w:val="00F64E70"/>
    <w:rsid w:val="00F65C1B"/>
    <w:rsid w:val="00F65F48"/>
    <w:rsid w:val="00F65F63"/>
    <w:rsid w:val="00F66061"/>
    <w:rsid w:val="00F66120"/>
    <w:rsid w:val="00F66461"/>
    <w:rsid w:val="00F6710E"/>
    <w:rsid w:val="00F6718A"/>
    <w:rsid w:val="00F672F1"/>
    <w:rsid w:val="00F67681"/>
    <w:rsid w:val="00F67732"/>
    <w:rsid w:val="00F67D2E"/>
    <w:rsid w:val="00F67E4A"/>
    <w:rsid w:val="00F67EAC"/>
    <w:rsid w:val="00F67F12"/>
    <w:rsid w:val="00F70999"/>
    <w:rsid w:val="00F70F2D"/>
    <w:rsid w:val="00F71630"/>
    <w:rsid w:val="00F716DE"/>
    <w:rsid w:val="00F71D50"/>
    <w:rsid w:val="00F72307"/>
    <w:rsid w:val="00F7267A"/>
    <w:rsid w:val="00F72FE3"/>
    <w:rsid w:val="00F73063"/>
    <w:rsid w:val="00F73BC3"/>
    <w:rsid w:val="00F7402B"/>
    <w:rsid w:val="00F740B0"/>
    <w:rsid w:val="00F75FBF"/>
    <w:rsid w:val="00F7665A"/>
    <w:rsid w:val="00F7690D"/>
    <w:rsid w:val="00F76E9A"/>
    <w:rsid w:val="00F775FF"/>
    <w:rsid w:val="00F77BAC"/>
    <w:rsid w:val="00F800DB"/>
    <w:rsid w:val="00F80AE5"/>
    <w:rsid w:val="00F8126B"/>
    <w:rsid w:val="00F81711"/>
    <w:rsid w:val="00F8178B"/>
    <w:rsid w:val="00F81C0A"/>
    <w:rsid w:val="00F81DCA"/>
    <w:rsid w:val="00F82456"/>
    <w:rsid w:val="00F826A2"/>
    <w:rsid w:val="00F828A0"/>
    <w:rsid w:val="00F8308D"/>
    <w:rsid w:val="00F83192"/>
    <w:rsid w:val="00F831E4"/>
    <w:rsid w:val="00F83200"/>
    <w:rsid w:val="00F8399A"/>
    <w:rsid w:val="00F83C9A"/>
    <w:rsid w:val="00F8405F"/>
    <w:rsid w:val="00F8421B"/>
    <w:rsid w:val="00F84C30"/>
    <w:rsid w:val="00F8540F"/>
    <w:rsid w:val="00F858D7"/>
    <w:rsid w:val="00F85AD6"/>
    <w:rsid w:val="00F85FDB"/>
    <w:rsid w:val="00F86004"/>
    <w:rsid w:val="00F8624A"/>
    <w:rsid w:val="00F867C8"/>
    <w:rsid w:val="00F86983"/>
    <w:rsid w:val="00F86A57"/>
    <w:rsid w:val="00F86EB3"/>
    <w:rsid w:val="00F874AE"/>
    <w:rsid w:val="00F875CB"/>
    <w:rsid w:val="00F87C8A"/>
    <w:rsid w:val="00F90541"/>
    <w:rsid w:val="00F90616"/>
    <w:rsid w:val="00F90695"/>
    <w:rsid w:val="00F909D3"/>
    <w:rsid w:val="00F90F0D"/>
    <w:rsid w:val="00F91095"/>
    <w:rsid w:val="00F91A4F"/>
    <w:rsid w:val="00F9266A"/>
    <w:rsid w:val="00F9277D"/>
    <w:rsid w:val="00F92B5D"/>
    <w:rsid w:val="00F92B9F"/>
    <w:rsid w:val="00F92BA5"/>
    <w:rsid w:val="00F943B9"/>
    <w:rsid w:val="00F94499"/>
    <w:rsid w:val="00F94B5C"/>
    <w:rsid w:val="00F94E16"/>
    <w:rsid w:val="00F950F0"/>
    <w:rsid w:val="00F95603"/>
    <w:rsid w:val="00F95613"/>
    <w:rsid w:val="00F95D8C"/>
    <w:rsid w:val="00F96407"/>
    <w:rsid w:val="00F96545"/>
    <w:rsid w:val="00F97EF6"/>
    <w:rsid w:val="00FA03F3"/>
    <w:rsid w:val="00FA0A8C"/>
    <w:rsid w:val="00FA0F65"/>
    <w:rsid w:val="00FA1DA3"/>
    <w:rsid w:val="00FA25A4"/>
    <w:rsid w:val="00FA27A4"/>
    <w:rsid w:val="00FA402B"/>
    <w:rsid w:val="00FA443E"/>
    <w:rsid w:val="00FA45D3"/>
    <w:rsid w:val="00FA4F80"/>
    <w:rsid w:val="00FA5458"/>
    <w:rsid w:val="00FA5AA0"/>
    <w:rsid w:val="00FA7050"/>
    <w:rsid w:val="00FA7412"/>
    <w:rsid w:val="00FA74A3"/>
    <w:rsid w:val="00FA78F0"/>
    <w:rsid w:val="00FA7E05"/>
    <w:rsid w:val="00FA7F4B"/>
    <w:rsid w:val="00FB06D9"/>
    <w:rsid w:val="00FB0B7A"/>
    <w:rsid w:val="00FB0FA1"/>
    <w:rsid w:val="00FB12F3"/>
    <w:rsid w:val="00FB16C8"/>
    <w:rsid w:val="00FB265D"/>
    <w:rsid w:val="00FB30D3"/>
    <w:rsid w:val="00FB3708"/>
    <w:rsid w:val="00FB3A4E"/>
    <w:rsid w:val="00FB421F"/>
    <w:rsid w:val="00FB49C0"/>
    <w:rsid w:val="00FB4A82"/>
    <w:rsid w:val="00FB55D0"/>
    <w:rsid w:val="00FB58B7"/>
    <w:rsid w:val="00FB631B"/>
    <w:rsid w:val="00FB6868"/>
    <w:rsid w:val="00FB6A55"/>
    <w:rsid w:val="00FB6BB4"/>
    <w:rsid w:val="00FB6C53"/>
    <w:rsid w:val="00FB7646"/>
    <w:rsid w:val="00FB789B"/>
    <w:rsid w:val="00FC05EC"/>
    <w:rsid w:val="00FC0C8A"/>
    <w:rsid w:val="00FC13B8"/>
    <w:rsid w:val="00FC18A1"/>
    <w:rsid w:val="00FC2192"/>
    <w:rsid w:val="00FC225C"/>
    <w:rsid w:val="00FC2383"/>
    <w:rsid w:val="00FC27A8"/>
    <w:rsid w:val="00FC27DA"/>
    <w:rsid w:val="00FC3660"/>
    <w:rsid w:val="00FC419B"/>
    <w:rsid w:val="00FC4442"/>
    <w:rsid w:val="00FC450A"/>
    <w:rsid w:val="00FC457D"/>
    <w:rsid w:val="00FC4D99"/>
    <w:rsid w:val="00FC4DD4"/>
    <w:rsid w:val="00FC4E1E"/>
    <w:rsid w:val="00FC5841"/>
    <w:rsid w:val="00FC5AA2"/>
    <w:rsid w:val="00FC5AE3"/>
    <w:rsid w:val="00FC5CDE"/>
    <w:rsid w:val="00FC6456"/>
    <w:rsid w:val="00FC66D3"/>
    <w:rsid w:val="00FC68A3"/>
    <w:rsid w:val="00FC6A86"/>
    <w:rsid w:val="00FC6ACF"/>
    <w:rsid w:val="00FC7232"/>
    <w:rsid w:val="00FC728A"/>
    <w:rsid w:val="00FC778E"/>
    <w:rsid w:val="00FC7A23"/>
    <w:rsid w:val="00FD03E5"/>
    <w:rsid w:val="00FD047A"/>
    <w:rsid w:val="00FD0D67"/>
    <w:rsid w:val="00FD0D83"/>
    <w:rsid w:val="00FD16F1"/>
    <w:rsid w:val="00FD1AEA"/>
    <w:rsid w:val="00FD1E2A"/>
    <w:rsid w:val="00FD2909"/>
    <w:rsid w:val="00FD2F77"/>
    <w:rsid w:val="00FD3114"/>
    <w:rsid w:val="00FD32F6"/>
    <w:rsid w:val="00FD3353"/>
    <w:rsid w:val="00FD3C6F"/>
    <w:rsid w:val="00FD3EE4"/>
    <w:rsid w:val="00FD3F97"/>
    <w:rsid w:val="00FD40B4"/>
    <w:rsid w:val="00FD41F1"/>
    <w:rsid w:val="00FD4944"/>
    <w:rsid w:val="00FD49F6"/>
    <w:rsid w:val="00FD4E65"/>
    <w:rsid w:val="00FD4F71"/>
    <w:rsid w:val="00FD509F"/>
    <w:rsid w:val="00FD515B"/>
    <w:rsid w:val="00FD5595"/>
    <w:rsid w:val="00FD589B"/>
    <w:rsid w:val="00FD64DE"/>
    <w:rsid w:val="00FD694A"/>
    <w:rsid w:val="00FD6D5B"/>
    <w:rsid w:val="00FD7D80"/>
    <w:rsid w:val="00FD7DC9"/>
    <w:rsid w:val="00FE02D6"/>
    <w:rsid w:val="00FE093E"/>
    <w:rsid w:val="00FE1394"/>
    <w:rsid w:val="00FE142F"/>
    <w:rsid w:val="00FE24A0"/>
    <w:rsid w:val="00FE2553"/>
    <w:rsid w:val="00FE28AF"/>
    <w:rsid w:val="00FE2B7D"/>
    <w:rsid w:val="00FE2C3B"/>
    <w:rsid w:val="00FE3F6A"/>
    <w:rsid w:val="00FE406F"/>
    <w:rsid w:val="00FE4624"/>
    <w:rsid w:val="00FE4988"/>
    <w:rsid w:val="00FE5411"/>
    <w:rsid w:val="00FE543B"/>
    <w:rsid w:val="00FE546D"/>
    <w:rsid w:val="00FE5696"/>
    <w:rsid w:val="00FE5C57"/>
    <w:rsid w:val="00FE5D6C"/>
    <w:rsid w:val="00FE61FA"/>
    <w:rsid w:val="00FE6B9F"/>
    <w:rsid w:val="00FE6BB5"/>
    <w:rsid w:val="00FE6BBD"/>
    <w:rsid w:val="00FE6D69"/>
    <w:rsid w:val="00FE73D8"/>
    <w:rsid w:val="00FE75D8"/>
    <w:rsid w:val="00FE7E4C"/>
    <w:rsid w:val="00FE7F85"/>
    <w:rsid w:val="00FF092E"/>
    <w:rsid w:val="00FF1EA8"/>
    <w:rsid w:val="00FF26E9"/>
    <w:rsid w:val="00FF3567"/>
    <w:rsid w:val="00FF3908"/>
    <w:rsid w:val="00FF3999"/>
    <w:rsid w:val="00FF3AA8"/>
    <w:rsid w:val="00FF3D10"/>
    <w:rsid w:val="00FF3DD4"/>
    <w:rsid w:val="00FF4540"/>
    <w:rsid w:val="00FF4659"/>
    <w:rsid w:val="00FF48E7"/>
    <w:rsid w:val="00FF51C5"/>
    <w:rsid w:val="00FF570B"/>
    <w:rsid w:val="00FF5773"/>
    <w:rsid w:val="00FF5A85"/>
    <w:rsid w:val="00FF5C47"/>
    <w:rsid w:val="00FF5CC1"/>
    <w:rsid w:val="00FF5D46"/>
    <w:rsid w:val="00FF6000"/>
    <w:rsid w:val="00FF6036"/>
    <w:rsid w:val="00FF62BF"/>
    <w:rsid w:val="00FF62DC"/>
    <w:rsid w:val="00FF6721"/>
    <w:rsid w:val="00FF6E71"/>
    <w:rsid w:val="00FF7A1B"/>
    <w:rsid w:val="00FF7E9F"/>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1F3"/>
    <w:rPr>
      <w:rFonts w:ascii="Arial" w:eastAsia="Times New Roman"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0BCD"/>
    <w:pPr>
      <w:ind w:left="720"/>
      <w:contextualSpacing/>
    </w:pPr>
  </w:style>
  <w:style w:type="table" w:styleId="TableGrid">
    <w:name w:val="Table Grid"/>
    <w:basedOn w:val="TableNormal"/>
    <w:rsid w:val="008D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B494E"/>
    <w:pPr>
      <w:tabs>
        <w:tab w:val="center" w:pos="4513"/>
        <w:tab w:val="right" w:pos="9026"/>
      </w:tabs>
    </w:pPr>
  </w:style>
  <w:style w:type="character" w:customStyle="1" w:styleId="HeaderChar">
    <w:name w:val="Header Char"/>
    <w:basedOn w:val="DefaultParagraphFont"/>
    <w:link w:val="Header"/>
    <w:locked/>
    <w:rsid w:val="00EB494E"/>
    <w:rPr>
      <w:rFonts w:ascii="Arial" w:hAnsi="Arial" w:cs="Times New Roman"/>
      <w:sz w:val="24"/>
    </w:rPr>
  </w:style>
  <w:style w:type="paragraph" w:styleId="Footer">
    <w:name w:val="footer"/>
    <w:basedOn w:val="Normal"/>
    <w:link w:val="FooterChar"/>
    <w:rsid w:val="00EB494E"/>
    <w:pPr>
      <w:tabs>
        <w:tab w:val="center" w:pos="4513"/>
        <w:tab w:val="right" w:pos="9026"/>
      </w:tabs>
    </w:pPr>
  </w:style>
  <w:style w:type="character" w:customStyle="1" w:styleId="FooterChar">
    <w:name w:val="Footer Char"/>
    <w:basedOn w:val="DefaultParagraphFont"/>
    <w:link w:val="Footer"/>
    <w:locked/>
    <w:rsid w:val="00EB494E"/>
    <w:rPr>
      <w:rFonts w:ascii="Arial" w:hAnsi="Arial" w:cs="Times New Roman"/>
      <w:sz w:val="24"/>
    </w:rPr>
  </w:style>
  <w:style w:type="paragraph" w:styleId="BalloonText">
    <w:name w:val="Balloon Text"/>
    <w:basedOn w:val="Normal"/>
    <w:link w:val="BalloonTextChar"/>
    <w:semiHidden/>
    <w:rsid w:val="00EB494E"/>
    <w:rPr>
      <w:rFonts w:ascii="Tahoma" w:hAnsi="Tahoma" w:cs="Tahoma"/>
      <w:sz w:val="16"/>
      <w:szCs w:val="16"/>
    </w:rPr>
  </w:style>
  <w:style w:type="character" w:customStyle="1" w:styleId="BalloonTextChar">
    <w:name w:val="Balloon Text Char"/>
    <w:basedOn w:val="DefaultParagraphFont"/>
    <w:link w:val="BalloonText"/>
    <w:semiHidden/>
    <w:locked/>
    <w:rsid w:val="00EB494E"/>
    <w:rPr>
      <w:rFonts w:ascii="Tahoma" w:hAnsi="Tahoma" w:cs="Tahoma"/>
      <w:sz w:val="16"/>
      <w:szCs w:val="16"/>
    </w:rPr>
  </w:style>
  <w:style w:type="character" w:styleId="Hyperlink">
    <w:name w:val="Hyperlink"/>
    <w:basedOn w:val="DefaultParagraphFont"/>
    <w:rsid w:val="00C66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1F3"/>
    <w:rPr>
      <w:rFonts w:ascii="Arial" w:eastAsia="Times New Roman"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0BCD"/>
    <w:pPr>
      <w:ind w:left="720"/>
      <w:contextualSpacing/>
    </w:pPr>
  </w:style>
  <w:style w:type="table" w:styleId="TableGrid">
    <w:name w:val="Table Grid"/>
    <w:basedOn w:val="TableNormal"/>
    <w:rsid w:val="008D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B494E"/>
    <w:pPr>
      <w:tabs>
        <w:tab w:val="center" w:pos="4513"/>
        <w:tab w:val="right" w:pos="9026"/>
      </w:tabs>
    </w:pPr>
  </w:style>
  <w:style w:type="character" w:customStyle="1" w:styleId="HeaderChar">
    <w:name w:val="Header Char"/>
    <w:basedOn w:val="DefaultParagraphFont"/>
    <w:link w:val="Header"/>
    <w:locked/>
    <w:rsid w:val="00EB494E"/>
    <w:rPr>
      <w:rFonts w:ascii="Arial" w:hAnsi="Arial" w:cs="Times New Roman"/>
      <w:sz w:val="24"/>
    </w:rPr>
  </w:style>
  <w:style w:type="paragraph" w:styleId="Footer">
    <w:name w:val="footer"/>
    <w:basedOn w:val="Normal"/>
    <w:link w:val="FooterChar"/>
    <w:rsid w:val="00EB494E"/>
    <w:pPr>
      <w:tabs>
        <w:tab w:val="center" w:pos="4513"/>
        <w:tab w:val="right" w:pos="9026"/>
      </w:tabs>
    </w:pPr>
  </w:style>
  <w:style w:type="character" w:customStyle="1" w:styleId="FooterChar">
    <w:name w:val="Footer Char"/>
    <w:basedOn w:val="DefaultParagraphFont"/>
    <w:link w:val="Footer"/>
    <w:locked/>
    <w:rsid w:val="00EB494E"/>
    <w:rPr>
      <w:rFonts w:ascii="Arial" w:hAnsi="Arial" w:cs="Times New Roman"/>
      <w:sz w:val="24"/>
    </w:rPr>
  </w:style>
  <w:style w:type="paragraph" w:styleId="BalloonText">
    <w:name w:val="Balloon Text"/>
    <w:basedOn w:val="Normal"/>
    <w:link w:val="BalloonTextChar"/>
    <w:semiHidden/>
    <w:rsid w:val="00EB494E"/>
    <w:rPr>
      <w:rFonts w:ascii="Tahoma" w:hAnsi="Tahoma" w:cs="Tahoma"/>
      <w:sz w:val="16"/>
      <w:szCs w:val="16"/>
    </w:rPr>
  </w:style>
  <w:style w:type="character" w:customStyle="1" w:styleId="BalloonTextChar">
    <w:name w:val="Balloon Text Char"/>
    <w:basedOn w:val="DefaultParagraphFont"/>
    <w:link w:val="BalloonText"/>
    <w:semiHidden/>
    <w:locked/>
    <w:rsid w:val="00EB494E"/>
    <w:rPr>
      <w:rFonts w:ascii="Tahoma" w:hAnsi="Tahoma" w:cs="Tahoma"/>
      <w:sz w:val="16"/>
      <w:szCs w:val="16"/>
    </w:rPr>
  </w:style>
  <w:style w:type="character" w:styleId="Hyperlink">
    <w:name w:val="Hyperlink"/>
    <w:basedOn w:val="DefaultParagraphFont"/>
    <w:rsid w:val="00C6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West and East Midlands Social Housing Fire Strategy</vt:lpstr>
    </vt:vector>
  </TitlesOfParts>
  <Company>NSDC</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and East Midlands Social Housing Fire Strategy</dc:title>
  <dc:creator>Sue Radford</dc:creator>
  <cp:lastModifiedBy> </cp:lastModifiedBy>
  <cp:revision>2</cp:revision>
  <dcterms:created xsi:type="dcterms:W3CDTF">2016-02-08T18:27:00Z</dcterms:created>
  <dcterms:modified xsi:type="dcterms:W3CDTF">2016-02-08T18:27:00Z</dcterms:modified>
</cp:coreProperties>
</file>